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10FDF" w14:textId="45A1C509" w:rsidR="00F02C23" w:rsidRPr="00176BB9" w:rsidRDefault="00F02C23" w:rsidP="00176BB9">
      <w:pPr>
        <w:ind w:left="5103"/>
        <w:jc w:val="right"/>
        <w:rPr>
          <w:color w:val="7F7F7F" w:themeColor="text1" w:themeTint="80"/>
          <w:sz w:val="20"/>
        </w:rPr>
      </w:pPr>
    </w:p>
    <w:tbl>
      <w:tblPr>
        <w:tblpPr w:leftFromText="141" w:rightFromText="141" w:horzAnchor="page" w:tblpX="1" w:tblpY="-426"/>
        <w:tblW w:w="0" w:type="auto"/>
        <w:tblLook w:val="01E0" w:firstRow="1" w:lastRow="1" w:firstColumn="1" w:lastColumn="1" w:noHBand="0" w:noVBand="0"/>
      </w:tblPr>
      <w:tblGrid>
        <w:gridCol w:w="8805"/>
      </w:tblGrid>
      <w:tr w:rsidR="00D91153" w:rsidRPr="00DA30BA" w14:paraId="611856C2" w14:textId="77777777" w:rsidTr="00AA2A26">
        <w:trPr>
          <w:trHeight w:val="111"/>
        </w:trPr>
        <w:tc>
          <w:tcPr>
            <w:tcW w:w="8805" w:type="dxa"/>
          </w:tcPr>
          <w:p w14:paraId="48F45972" w14:textId="77777777" w:rsidR="00D91153" w:rsidRPr="00DA30BA" w:rsidRDefault="00D91153" w:rsidP="00AA2A26">
            <w:pPr>
              <w:pStyle w:val="Encabezado"/>
              <w:tabs>
                <w:tab w:val="clear" w:pos="8504"/>
                <w:tab w:val="right" w:pos="8589"/>
              </w:tabs>
              <w:ind w:left="2592" w:firstLine="3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DC54357" w14:textId="77777777" w:rsidR="00D91153" w:rsidRDefault="00D91153" w:rsidP="00D91153">
      <w:pPr>
        <w:tabs>
          <w:tab w:val="left" w:pos="3555"/>
        </w:tabs>
        <w:jc w:val="center"/>
        <w:rPr>
          <w:rFonts w:ascii="Arial" w:hAnsi="Arial" w:cs="Arial"/>
          <w:b/>
          <w:bCs/>
          <w:color w:val="7F7F7F"/>
          <w:sz w:val="18"/>
          <w:szCs w:val="18"/>
        </w:rPr>
      </w:pPr>
    </w:p>
    <w:p w14:paraId="13B54BE8" w14:textId="77777777" w:rsidR="00D91153" w:rsidRPr="009E6976" w:rsidRDefault="00D91153" w:rsidP="00D91153">
      <w:pPr>
        <w:ind w:left="-284" w:right="-147"/>
        <w:jc w:val="both"/>
        <w:rPr>
          <w:rFonts w:ascii="Arial" w:hAnsi="Arial" w:cs="Arial"/>
          <w:sz w:val="18"/>
          <w:szCs w:val="18"/>
        </w:rPr>
      </w:pPr>
    </w:p>
    <w:p w14:paraId="6A10C89A" w14:textId="77777777" w:rsidR="00252989" w:rsidRDefault="00252989" w:rsidP="00D91153">
      <w:pPr>
        <w:jc w:val="both"/>
        <w:rPr>
          <w:rFonts w:ascii="Arial" w:hAnsi="Arial" w:cs="Arial"/>
          <w:b/>
          <w:sz w:val="22"/>
          <w:szCs w:val="22"/>
        </w:rPr>
      </w:pPr>
    </w:p>
    <w:p w14:paraId="756F303F" w14:textId="5ABAC8DF" w:rsidR="000E36D5" w:rsidRDefault="00D91153" w:rsidP="00D91153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236BBE">
        <w:rPr>
          <w:rFonts w:ascii="Arial" w:hAnsi="Arial" w:cs="Arial"/>
          <w:b/>
          <w:sz w:val="22"/>
          <w:szCs w:val="22"/>
        </w:rPr>
        <w:t xml:space="preserve">FORMATO UNICO </w:t>
      </w:r>
      <w:r>
        <w:rPr>
          <w:rFonts w:ascii="Arial" w:hAnsi="Arial" w:cs="Arial"/>
          <w:b/>
          <w:sz w:val="22"/>
          <w:szCs w:val="22"/>
        </w:rPr>
        <w:t>PARA EL REPORTE ANUAL</w:t>
      </w:r>
      <w:r w:rsidR="000E36D5">
        <w:rPr>
          <w:rFonts w:ascii="Arial" w:hAnsi="Arial" w:cs="Arial"/>
          <w:b/>
          <w:sz w:val="22"/>
          <w:szCs w:val="22"/>
        </w:rPr>
        <w:t xml:space="preserve"> DE</w:t>
      </w:r>
      <w:r w:rsidRPr="00236BBE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0E36D5" w:rsidRPr="00236BBE">
        <w:rPr>
          <w:rFonts w:ascii="Arial" w:hAnsi="Arial" w:cs="Arial"/>
          <w:b/>
          <w:bCs/>
          <w:sz w:val="22"/>
          <w:szCs w:val="22"/>
          <w:lang w:val="es-MX"/>
        </w:rPr>
        <w:t>ACTIVIDADES DE ELABORACIÓN DE CONCRETO PREMEZCLADO</w:t>
      </w:r>
      <w:r w:rsidR="000E36D5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14:paraId="4AB8FD56" w14:textId="77777777" w:rsidR="000E36D5" w:rsidRDefault="000E36D5" w:rsidP="00D91153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6677293" w14:textId="1BE957E7" w:rsidR="000E36D5" w:rsidRDefault="000E36D5" w:rsidP="000E36D5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E36D5">
        <w:rPr>
          <w:rFonts w:ascii="Arial" w:hAnsi="Arial" w:cs="Arial"/>
          <w:b/>
          <w:bCs/>
          <w:sz w:val="20"/>
          <w:szCs w:val="20"/>
          <w:lang w:val="es-MX"/>
        </w:rPr>
        <w:t>Destinado a las personas físicas o morales</w:t>
      </w:r>
      <w:r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2D2DBAF4" w14:textId="1C77F0DB" w:rsidR="00D91153" w:rsidRPr="000E36D5" w:rsidRDefault="000E36D5" w:rsidP="000E36D5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El presente formato tiene como objetivo reportar los datos generales y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es-MX"/>
        </w:rPr>
        <w:t xml:space="preserve"> las acciones implementadas </w:t>
      </w:r>
      <w:r w:rsidRPr="000E36D5">
        <w:rPr>
          <w:rFonts w:ascii="Arial" w:hAnsi="Arial" w:cs="Arial"/>
          <w:b/>
          <w:bCs/>
          <w:sz w:val="20"/>
          <w:szCs w:val="20"/>
          <w:lang w:val="es-MX"/>
        </w:rPr>
        <w:t>para</w:t>
      </w:r>
      <w:r w:rsidR="00D91153" w:rsidRPr="000E36D5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0E36D5">
        <w:rPr>
          <w:rFonts w:ascii="Arial" w:hAnsi="Arial" w:cs="Arial"/>
          <w:b/>
          <w:bCs/>
          <w:sz w:val="20"/>
          <w:szCs w:val="20"/>
          <w:lang w:val="es-MX"/>
        </w:rPr>
        <w:t>controlar las emisiones atmosféricas de partículas suspendidas totales (</w:t>
      </w:r>
      <w:proofErr w:type="spellStart"/>
      <w:r w:rsidRPr="000E36D5">
        <w:rPr>
          <w:rFonts w:ascii="Arial" w:hAnsi="Arial" w:cs="Arial"/>
          <w:b/>
          <w:bCs/>
          <w:sz w:val="20"/>
          <w:szCs w:val="20"/>
          <w:lang w:val="es-MX"/>
        </w:rPr>
        <w:t>pst</w:t>
      </w:r>
      <w:proofErr w:type="spellEnd"/>
      <w:r w:rsidRPr="000E36D5">
        <w:rPr>
          <w:rFonts w:ascii="Arial" w:hAnsi="Arial" w:cs="Arial"/>
          <w:b/>
          <w:bCs/>
          <w:sz w:val="20"/>
          <w:szCs w:val="20"/>
          <w:lang w:val="es-MX"/>
        </w:rPr>
        <w:t>), partículas pm10 y menores)</w:t>
      </w:r>
      <w:r w:rsidR="00D91153" w:rsidRPr="000E36D5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4E69FAE8" w14:textId="77777777" w:rsidR="00D91153" w:rsidRDefault="00D91153" w:rsidP="00D91153">
      <w:pPr>
        <w:rPr>
          <w:rFonts w:ascii="Arial" w:hAnsi="Arial" w:cs="Arial"/>
          <w:b/>
          <w:sz w:val="18"/>
          <w:szCs w:val="18"/>
        </w:rPr>
      </w:pPr>
    </w:p>
    <w:p w14:paraId="52CB6F12" w14:textId="77777777" w:rsidR="00D91153" w:rsidRDefault="00D91153" w:rsidP="00D91153">
      <w:pPr>
        <w:rPr>
          <w:rFonts w:ascii="Arial" w:hAnsi="Arial" w:cs="Arial"/>
          <w:b/>
          <w:sz w:val="18"/>
          <w:szCs w:val="18"/>
        </w:rPr>
      </w:pPr>
    </w:p>
    <w:p w14:paraId="6170E8BE" w14:textId="77777777" w:rsidR="00D91153" w:rsidRPr="00F55C01" w:rsidRDefault="00D91153" w:rsidP="00D91153">
      <w:pPr>
        <w:ind w:left="-284" w:right="-147"/>
        <w:jc w:val="both"/>
        <w:rPr>
          <w:rFonts w:ascii="Arial" w:hAnsi="Arial" w:cs="Arial"/>
          <w:sz w:val="18"/>
          <w:szCs w:val="18"/>
        </w:rPr>
      </w:pPr>
    </w:p>
    <w:p w14:paraId="439DADBF" w14:textId="77777777" w:rsidR="00D91153" w:rsidRDefault="00D91153" w:rsidP="00D91153">
      <w:pPr>
        <w:ind w:left="436" w:right="-147"/>
        <w:jc w:val="both"/>
        <w:rPr>
          <w:rFonts w:ascii="Arial" w:hAnsi="Arial" w:cs="Arial"/>
          <w:i/>
          <w:sz w:val="18"/>
          <w:szCs w:val="18"/>
        </w:rPr>
      </w:pPr>
      <w:r w:rsidRPr="00806F07">
        <w:rPr>
          <w:rFonts w:ascii="Arial" w:hAnsi="Arial" w:cs="Arial"/>
          <w:b/>
          <w:sz w:val="18"/>
          <w:szCs w:val="18"/>
        </w:rPr>
        <w:t>I. DATOS DEL SOLICITANTE.</w:t>
      </w:r>
    </w:p>
    <w:p w14:paraId="131F415F" w14:textId="77777777" w:rsidR="00D91153" w:rsidRPr="00930EB1" w:rsidRDefault="00D91153" w:rsidP="00D9115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22"/>
        <w:tblW w:w="10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5246"/>
        <w:gridCol w:w="5245"/>
      </w:tblGrid>
      <w:tr w:rsidR="00D91153" w:rsidRPr="00AF1D4C" w14:paraId="5E5AFC85" w14:textId="77777777" w:rsidTr="00AA2A26">
        <w:trPr>
          <w:trHeight w:val="64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89D7" w14:textId="77777777" w:rsidR="00D91153" w:rsidRPr="00370151" w:rsidRDefault="00D91153" w:rsidP="00AA2A26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0883DD04" w14:textId="77777777" w:rsidR="00D91153" w:rsidRDefault="00D91153" w:rsidP="00AA2A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Fecha de Recepción se la SEDERMA:</w:t>
            </w:r>
          </w:p>
          <w:p w14:paraId="45C2A91C" w14:textId="77777777" w:rsidR="00D91153" w:rsidRDefault="00D91153" w:rsidP="00AA2A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Recibido por:</w:t>
            </w:r>
          </w:p>
          <w:p w14:paraId="57DE7C06" w14:textId="77777777" w:rsidR="00D91153" w:rsidRDefault="00D91153" w:rsidP="00AA2A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48DEC1" w14:textId="77777777" w:rsidR="00D91153" w:rsidRDefault="00D91153" w:rsidP="00AA2A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964D28" w14:textId="77777777" w:rsidR="00D91153" w:rsidRDefault="00D91153" w:rsidP="00AA2A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1AD678" w14:textId="77777777" w:rsidR="00D91153" w:rsidRDefault="00D91153" w:rsidP="00AA2A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A27264" w14:textId="77777777" w:rsidR="00D91153" w:rsidRDefault="00D91153" w:rsidP="00AA2A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0B3408" w14:textId="77777777" w:rsidR="00D91153" w:rsidRDefault="00D91153" w:rsidP="00AA2A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D7D83E" w14:textId="77777777" w:rsidR="00D91153" w:rsidRDefault="00D91153" w:rsidP="00AA2A26">
            <w:pPr>
              <w:ind w:left="3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F56DB8" wp14:editId="627ECF6F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-635</wp:posOffset>
                      </wp:positionV>
                      <wp:extent cx="2779395" cy="0"/>
                      <wp:effectExtent l="13970" t="10795" r="6985" b="8255"/>
                      <wp:wrapNone/>
                      <wp:docPr id="391" name="Conector recto de flecha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9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E70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91" o:spid="_x0000_s1026" type="#_x0000_t32" style="position:absolute;margin-left:12.55pt;margin-top:-.05pt;width:218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" strokeweight="1pt"/>
                  </w:pict>
                </mc:Fallback>
              </mc:AlternateContent>
            </w:r>
            <w:r w:rsidRPr="000B2D6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NOMBRE Y FIRMA</w:t>
            </w:r>
          </w:p>
          <w:p w14:paraId="4A8FAB59" w14:textId="77777777" w:rsidR="00D91153" w:rsidRDefault="00D91153" w:rsidP="00AA2A26">
            <w:pPr>
              <w:ind w:left="318"/>
              <w:jc w:val="center"/>
              <w:rPr>
                <w:rFonts w:ascii="Arial" w:hAnsi="Arial" w:cs="Arial"/>
              </w:rPr>
            </w:pPr>
          </w:p>
          <w:p w14:paraId="04AD5399" w14:textId="77777777" w:rsidR="00D91153" w:rsidRDefault="00D91153" w:rsidP="00AA2A26">
            <w:pPr>
              <w:ind w:left="318"/>
              <w:jc w:val="center"/>
              <w:rPr>
                <w:rFonts w:ascii="Arial" w:hAnsi="Arial" w:cs="Arial"/>
              </w:rPr>
            </w:pPr>
          </w:p>
          <w:p w14:paraId="086CB508" w14:textId="77777777" w:rsidR="00D91153" w:rsidRDefault="00D91153" w:rsidP="00AA2A26">
            <w:pPr>
              <w:ind w:left="318"/>
              <w:jc w:val="center"/>
              <w:rPr>
                <w:rFonts w:ascii="Arial" w:hAnsi="Arial" w:cs="Arial"/>
              </w:rPr>
            </w:pPr>
          </w:p>
          <w:p w14:paraId="4D6999F8" w14:textId="77777777" w:rsidR="00D91153" w:rsidRDefault="00D91153" w:rsidP="00AA2A26">
            <w:pPr>
              <w:ind w:left="318"/>
              <w:jc w:val="center"/>
              <w:rPr>
                <w:rFonts w:ascii="Arial" w:hAnsi="Arial" w:cs="Arial"/>
              </w:rPr>
            </w:pPr>
          </w:p>
          <w:p w14:paraId="6744A36C" w14:textId="77777777" w:rsidR="00D91153" w:rsidRDefault="00D91153" w:rsidP="00AA2A26">
            <w:pPr>
              <w:ind w:left="318"/>
              <w:jc w:val="center"/>
              <w:rPr>
                <w:rFonts w:ascii="Arial" w:hAnsi="Arial" w:cs="Arial"/>
              </w:rPr>
            </w:pPr>
          </w:p>
          <w:p w14:paraId="4F3E4864" w14:textId="77777777" w:rsidR="00D91153" w:rsidRDefault="00D91153" w:rsidP="00AA2A26">
            <w:pPr>
              <w:ind w:left="318"/>
              <w:jc w:val="center"/>
              <w:rPr>
                <w:rFonts w:ascii="Arial" w:hAnsi="Arial" w:cs="Arial"/>
              </w:rPr>
            </w:pPr>
          </w:p>
          <w:p w14:paraId="236BFC39" w14:textId="77777777" w:rsidR="00D91153" w:rsidRDefault="00D91153" w:rsidP="00AA2A26">
            <w:pPr>
              <w:ind w:left="3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14:paraId="00B7CCA9" w14:textId="77777777" w:rsidR="00D91153" w:rsidRPr="00A06870" w:rsidRDefault="00D91153" w:rsidP="00AA2A26">
            <w:pPr>
              <w:ind w:left="3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70">
              <w:rPr>
                <w:rFonts w:ascii="Arial" w:hAnsi="Arial" w:cs="Arial"/>
                <w:sz w:val="18"/>
                <w:szCs w:val="18"/>
              </w:rPr>
              <w:t>SELLO DE LA DEPENDENCIA</w:t>
            </w:r>
          </w:p>
          <w:p w14:paraId="26331A7B" w14:textId="77777777" w:rsidR="00D91153" w:rsidRPr="00AF1D4C" w:rsidRDefault="00D91153" w:rsidP="00AA2A26">
            <w:pPr>
              <w:ind w:left="31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A52C" w14:textId="77777777" w:rsidR="00D91153" w:rsidRDefault="00D91153" w:rsidP="00AA2A26">
            <w:pPr>
              <w:rPr>
                <w:rFonts w:ascii="Arial" w:hAnsi="Arial" w:cs="Arial"/>
                <w:sz w:val="6"/>
                <w:szCs w:val="6"/>
              </w:rPr>
            </w:pPr>
          </w:p>
          <w:p w14:paraId="354C48B6" w14:textId="77777777" w:rsidR="00D91153" w:rsidRDefault="00D91153" w:rsidP="00AA2A26">
            <w:pPr>
              <w:rPr>
                <w:rFonts w:ascii="Arial" w:hAnsi="Arial" w:cs="Arial"/>
                <w:sz w:val="6"/>
                <w:szCs w:val="6"/>
              </w:rPr>
            </w:pPr>
          </w:p>
          <w:p w14:paraId="4A8E4765" w14:textId="77777777" w:rsidR="00D91153" w:rsidRDefault="00D91153" w:rsidP="00AA2A26">
            <w:pPr>
              <w:rPr>
                <w:rFonts w:ascii="Arial" w:hAnsi="Arial" w:cs="Arial"/>
                <w:sz w:val="6"/>
                <w:szCs w:val="6"/>
              </w:rPr>
            </w:pPr>
          </w:p>
          <w:p w14:paraId="4F55C4A5" w14:textId="77777777" w:rsidR="00D91153" w:rsidRDefault="00D91153" w:rsidP="00AA2A26">
            <w:pPr>
              <w:rPr>
                <w:rFonts w:ascii="Arial" w:hAnsi="Arial" w:cs="Arial"/>
                <w:sz w:val="6"/>
                <w:szCs w:val="6"/>
              </w:rPr>
            </w:pPr>
          </w:p>
          <w:p w14:paraId="2865D319" w14:textId="77777777" w:rsidR="00D91153" w:rsidRDefault="00D91153" w:rsidP="00AA2A26">
            <w:pPr>
              <w:rPr>
                <w:rFonts w:ascii="Arial" w:hAnsi="Arial" w:cs="Arial"/>
                <w:sz w:val="6"/>
                <w:szCs w:val="6"/>
              </w:rPr>
            </w:pPr>
          </w:p>
          <w:p w14:paraId="656021CC" w14:textId="77777777" w:rsidR="00D91153" w:rsidRDefault="00D91153" w:rsidP="00AA2A26">
            <w:pPr>
              <w:rPr>
                <w:rFonts w:ascii="Arial" w:hAnsi="Arial" w:cs="Arial"/>
                <w:sz w:val="6"/>
                <w:szCs w:val="6"/>
              </w:rPr>
            </w:pPr>
          </w:p>
          <w:p w14:paraId="33FD8665" w14:textId="77777777" w:rsidR="00D91153" w:rsidRDefault="00D91153" w:rsidP="00AA2A26">
            <w:pPr>
              <w:rPr>
                <w:rFonts w:ascii="Arial" w:hAnsi="Arial" w:cs="Arial"/>
                <w:sz w:val="6"/>
                <w:szCs w:val="6"/>
              </w:rPr>
            </w:pPr>
          </w:p>
          <w:p w14:paraId="2019B120" w14:textId="77777777" w:rsidR="00D91153" w:rsidRDefault="00D91153" w:rsidP="00AA2A26">
            <w:pPr>
              <w:rPr>
                <w:rFonts w:ascii="Arial" w:hAnsi="Arial" w:cs="Arial"/>
                <w:sz w:val="6"/>
                <w:szCs w:val="6"/>
              </w:rPr>
            </w:pPr>
          </w:p>
          <w:p w14:paraId="14ACE9B3" w14:textId="77777777" w:rsidR="00D91153" w:rsidRDefault="00D91153" w:rsidP="00AA2A26">
            <w:pPr>
              <w:rPr>
                <w:rFonts w:ascii="Arial" w:hAnsi="Arial" w:cs="Arial"/>
                <w:sz w:val="6"/>
                <w:szCs w:val="6"/>
              </w:rPr>
            </w:pPr>
          </w:p>
          <w:p w14:paraId="488E4009" w14:textId="77777777" w:rsidR="00D91153" w:rsidRDefault="00D91153" w:rsidP="00AA2A26">
            <w:pPr>
              <w:rPr>
                <w:rFonts w:ascii="Arial" w:hAnsi="Arial" w:cs="Arial"/>
                <w:sz w:val="6"/>
                <w:szCs w:val="6"/>
              </w:rPr>
            </w:pPr>
          </w:p>
          <w:p w14:paraId="143B621A" w14:textId="77777777" w:rsidR="00D91153" w:rsidRDefault="00D91153" w:rsidP="00AA2A26">
            <w:pPr>
              <w:rPr>
                <w:rFonts w:ascii="Arial" w:hAnsi="Arial" w:cs="Arial"/>
                <w:sz w:val="6"/>
                <w:szCs w:val="6"/>
              </w:rPr>
            </w:pPr>
          </w:p>
          <w:p w14:paraId="452F4833" w14:textId="77777777" w:rsidR="00D91153" w:rsidRPr="00370151" w:rsidRDefault="00D91153" w:rsidP="00AA2A26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0" w:type="auto"/>
              <w:tblInd w:w="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D91153" w:rsidRPr="004F5E27" w14:paraId="566352DC" w14:textId="77777777" w:rsidTr="00AA2A26">
              <w:trPr>
                <w:trHeight w:val="264"/>
              </w:trPr>
              <w:tc>
                <w:tcPr>
                  <w:tcW w:w="334" w:type="dxa"/>
                </w:tcPr>
                <w:p w14:paraId="41F1B4AE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70AD3D1E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410E93CC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6748C22A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6D4DA2EA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566FED28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1EEA0501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12CEB94E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1FA792D2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7AB83F94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096C00F0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0F6CA785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B6EAEF1" w14:textId="77777777" w:rsidR="00D91153" w:rsidRDefault="00D91153" w:rsidP="00AA2A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2D6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3407">
              <w:rPr>
                <w:rFonts w:ascii="Arial" w:hAnsi="Arial" w:cs="Arial"/>
                <w:sz w:val="18"/>
                <w:szCs w:val="18"/>
              </w:rPr>
              <w:t>N.R.A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1E7">
              <w:rPr>
                <w:rFonts w:ascii="Arial" w:hAnsi="Arial" w:cs="Arial"/>
                <w:sz w:val="16"/>
                <w:szCs w:val="16"/>
              </w:rPr>
              <w:t>NÚMERO DE REGISTRO AMBIENTAL</w:t>
            </w:r>
            <w:r w:rsidRPr="002324B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 LAF</w:t>
            </w:r>
          </w:p>
          <w:p w14:paraId="203A3868" w14:textId="77777777" w:rsidR="00D91153" w:rsidRPr="00A06870" w:rsidRDefault="00D91153" w:rsidP="00AA2A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92B3FC" w14:textId="77777777" w:rsidR="00D91153" w:rsidRDefault="00D91153" w:rsidP="00AA2A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0FD251" w14:textId="77777777" w:rsidR="00D91153" w:rsidRDefault="00D91153" w:rsidP="00AA2A26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D91153" w:rsidRPr="004F5E27" w14:paraId="5D450E8F" w14:textId="77777777" w:rsidTr="00AA2A26">
              <w:trPr>
                <w:trHeight w:val="264"/>
              </w:trPr>
              <w:tc>
                <w:tcPr>
                  <w:tcW w:w="334" w:type="dxa"/>
                </w:tcPr>
                <w:p w14:paraId="69044C5C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64F24494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3D3DD5D4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08410DB8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42B80E4E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2A09A499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4EFC4864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3F71F0C1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112E0072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2CD3D135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550DB625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0A1185C2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D4C6ECC" w14:textId="77777777" w:rsidR="00D91153" w:rsidRDefault="00D91153" w:rsidP="00AA2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NÚMERO DE EXPEDIENTE</w:t>
            </w:r>
          </w:p>
          <w:p w14:paraId="384362B3" w14:textId="77777777" w:rsidR="00D91153" w:rsidRDefault="00D91153" w:rsidP="00AA2A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2E37A9" w14:textId="77777777" w:rsidR="00D91153" w:rsidRDefault="00D91153" w:rsidP="00AA2A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19FE92" w14:textId="77777777" w:rsidR="00D91153" w:rsidRDefault="00D91153" w:rsidP="00AA2A26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D91153" w:rsidRPr="004F5E27" w14:paraId="4ABBF75E" w14:textId="77777777" w:rsidTr="00AA2A26">
              <w:trPr>
                <w:trHeight w:val="264"/>
              </w:trPr>
              <w:tc>
                <w:tcPr>
                  <w:tcW w:w="334" w:type="dxa"/>
                </w:tcPr>
                <w:p w14:paraId="54481F5F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6DE874C6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09D4B40A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400B8A85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15CDF493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192C603B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56746D15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4B899A91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78FB81A4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63A97008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763BBBB1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6C9C7EDE" w14:textId="77777777" w:rsidR="00D91153" w:rsidRPr="004F5E27" w:rsidRDefault="00D91153" w:rsidP="000E36D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80DC092" w14:textId="77777777" w:rsidR="00D91153" w:rsidRDefault="00D91153" w:rsidP="00AA2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NÚMERO DE LICENCIA AMBIENTAL DE FUNCIONAMIENTO</w:t>
            </w:r>
          </w:p>
          <w:p w14:paraId="32A15856" w14:textId="77777777" w:rsidR="00D91153" w:rsidRDefault="00D91153" w:rsidP="00AA2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2C6B707" w14:textId="77777777" w:rsidR="00D91153" w:rsidRDefault="00D91153" w:rsidP="00AA2A26">
            <w:pPr>
              <w:rPr>
                <w:rFonts w:ascii="Arial" w:hAnsi="Arial" w:cs="Arial"/>
                <w:sz w:val="18"/>
                <w:szCs w:val="18"/>
              </w:rPr>
            </w:pPr>
            <w:r w:rsidRPr="008D0AF8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E8B9E1" wp14:editId="3C2FC8E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132715</wp:posOffset>
                      </wp:positionV>
                      <wp:extent cx="3098800" cy="7620"/>
                      <wp:effectExtent l="6985" t="13335" r="8890" b="7620"/>
                      <wp:wrapNone/>
                      <wp:docPr id="480" name="Conector recto de flecha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88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B3D60" id="Conector recto de flecha 480" o:spid="_x0000_s1026" type="#_x0000_t32" style="position:absolute;margin-left:-.3pt;margin-top:10.45pt;width:244pt;height: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5       Especificar el tipo de planta:     </w:t>
            </w:r>
          </w:p>
          <w:p w14:paraId="4C6874F0" w14:textId="77777777" w:rsidR="00D91153" w:rsidRPr="00902C03" w:rsidRDefault="00D91153" w:rsidP="00AA2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(A)  Fija      (B)</w:t>
            </w:r>
            <w:r w:rsidRPr="00902C03">
              <w:rPr>
                <w:rFonts w:ascii="Arial" w:hAnsi="Arial" w:cs="Arial"/>
                <w:sz w:val="16"/>
                <w:szCs w:val="16"/>
              </w:rPr>
              <w:t xml:space="preserve"> Dedicada y/o móvil</w:t>
            </w:r>
          </w:p>
        </w:tc>
      </w:tr>
    </w:tbl>
    <w:p w14:paraId="63965248" w14:textId="77777777" w:rsidR="00D91153" w:rsidRPr="00F55C01" w:rsidRDefault="00D91153" w:rsidP="00D91153">
      <w:pPr>
        <w:ind w:left="-284" w:right="-147"/>
        <w:jc w:val="both"/>
        <w:rPr>
          <w:rFonts w:ascii="Arial" w:hAnsi="Arial" w:cs="Arial"/>
          <w:sz w:val="18"/>
          <w:szCs w:val="18"/>
        </w:rPr>
      </w:pPr>
    </w:p>
    <w:p w14:paraId="18DF7770" w14:textId="77777777" w:rsidR="00D91153" w:rsidRDefault="00D91153" w:rsidP="00D91153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3960"/>
          <w:tab w:val="left" w:pos="4055"/>
          <w:tab w:val="left" w:pos="4222"/>
          <w:tab w:val="left" w:pos="4389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II. DATOS GENERALES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42"/>
        <w:gridCol w:w="944"/>
        <w:gridCol w:w="169"/>
        <w:gridCol w:w="1430"/>
        <w:gridCol w:w="292"/>
        <w:gridCol w:w="2976"/>
        <w:gridCol w:w="426"/>
        <w:gridCol w:w="1837"/>
      </w:tblGrid>
      <w:tr w:rsidR="00D91153" w:rsidRPr="008D0AF8" w14:paraId="3E88B560" w14:textId="77777777" w:rsidTr="00AA2A26">
        <w:trPr>
          <w:jc w:val="center"/>
        </w:trPr>
        <w:tc>
          <w:tcPr>
            <w:tcW w:w="10627" w:type="dxa"/>
            <w:gridSpan w:val="10"/>
            <w:tcBorders>
              <w:bottom w:val="nil"/>
            </w:tcBorders>
          </w:tcPr>
          <w:p w14:paraId="4FF5D103" w14:textId="77777777" w:rsidR="00D91153" w:rsidRPr="002967EC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24604B50" w14:textId="77777777" w:rsidR="00D91153" w:rsidRPr="008D0AF8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AF8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B096E" wp14:editId="43E58DB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111125</wp:posOffset>
                      </wp:positionV>
                      <wp:extent cx="6488430" cy="0"/>
                      <wp:effectExtent l="11430" t="6985" r="15240" b="12065"/>
                      <wp:wrapNone/>
                      <wp:docPr id="390" name="Conector recto de flecha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8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5EF60" id="Conector recto de flecha 390" o:spid="_x0000_s1026" type="#_x0000_t32" style="position:absolute;margin-left:-.4pt;margin-top:8.75pt;width:510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" strokeweight="1pt"/>
                  </w:pict>
                </mc:Fallback>
              </mc:AlternateContent>
            </w:r>
          </w:p>
          <w:p w14:paraId="1D361322" w14:textId="77777777" w:rsidR="00D91153" w:rsidRPr="008D0AF8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 w:rsidRPr="008D0AF8">
              <w:rPr>
                <w:rFonts w:ascii="Arial" w:hAnsi="Arial" w:cs="Arial"/>
                <w:sz w:val="16"/>
                <w:szCs w:val="16"/>
              </w:rPr>
              <w:t>(APELLIDO PATERNO, APELLIDO MATERNO, NOMBRE [S]),</w:t>
            </w:r>
            <w:r w:rsidRPr="008D0A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8"/>
                <w:szCs w:val="18"/>
              </w:rPr>
              <w:t>DENOMINACIÓN O RAZÓN 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EMPRESA</w:t>
            </w:r>
          </w:p>
        </w:tc>
      </w:tr>
      <w:tr w:rsidR="00D91153" w:rsidRPr="008D0AF8" w14:paraId="66975E01" w14:textId="77777777" w:rsidTr="00AA2A26">
        <w:trPr>
          <w:jc w:val="center"/>
        </w:trPr>
        <w:tc>
          <w:tcPr>
            <w:tcW w:w="5388" w:type="dxa"/>
            <w:gridSpan w:val="7"/>
            <w:tcBorders>
              <w:top w:val="nil"/>
            </w:tcBorders>
          </w:tcPr>
          <w:p w14:paraId="1DA2FC4B" w14:textId="77777777" w:rsidR="00D91153" w:rsidRPr="00191237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B5899D" w14:textId="77777777" w:rsidR="00D91153" w:rsidRPr="008D0AF8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8"/>
                <w:szCs w:val="18"/>
              </w:rPr>
              <w:t xml:space="preserve">NOMBRE DEL REPRESENTANTE LEGAL </w:t>
            </w:r>
            <w:r w:rsidRPr="008D0AF8">
              <w:rPr>
                <w:rFonts w:ascii="Arial" w:hAnsi="Arial" w:cs="Arial"/>
                <w:sz w:val="16"/>
                <w:szCs w:val="16"/>
              </w:rPr>
              <w:t>(DE SER EL CASO)</w:t>
            </w:r>
            <w:r w:rsidRPr="008D0AF8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7972C6" wp14:editId="46350DF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-5715</wp:posOffset>
                      </wp:positionV>
                      <wp:extent cx="3098800" cy="7620"/>
                      <wp:effectExtent l="6985" t="13335" r="8890" b="7620"/>
                      <wp:wrapNone/>
                      <wp:docPr id="389" name="Conector recto de flecha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88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CA813" id="Conector recto de flecha 389" o:spid="_x0000_s1026" type="#_x0000_t32" style="position:absolute;margin-left:1.5pt;margin-top:-.45pt;width:244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" strokeweight="1pt"/>
                  </w:pict>
                </mc:Fallback>
              </mc:AlternateContent>
            </w:r>
          </w:p>
          <w:p w14:paraId="1F6D00A3" w14:textId="77777777" w:rsidR="00D91153" w:rsidRPr="002967EC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14:paraId="33BE3453" w14:textId="77777777" w:rsidR="00D91153" w:rsidRPr="00FB46F1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22EA1617" w14:textId="77777777" w:rsidR="00D91153" w:rsidRPr="00FB46F1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46F1">
              <w:rPr>
                <w:rFonts w:ascii="Arial" w:hAnsi="Arial" w:cs="Arial"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65961E" wp14:editId="603CF17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14605</wp:posOffset>
                      </wp:positionV>
                      <wp:extent cx="3098800" cy="7620"/>
                      <wp:effectExtent l="6985" t="12065" r="8890" b="8890"/>
                      <wp:wrapNone/>
                      <wp:docPr id="388" name="Conector recto de flecha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88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A79DD" id="Conector recto de flecha 388" o:spid="_x0000_s1026" type="#_x0000_t32" style="position:absolute;margin-left:1.5pt;margin-top:1.15pt;width:244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" strokeweight="1pt"/>
                  </w:pict>
                </mc:Fallback>
              </mc:AlternateContent>
            </w:r>
          </w:p>
          <w:p w14:paraId="095E4434" w14:textId="77777777" w:rsidR="00D91153" w:rsidRPr="002967EC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2967EC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09142A" wp14:editId="00575B3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120650</wp:posOffset>
                      </wp:positionV>
                      <wp:extent cx="3098800" cy="7620"/>
                      <wp:effectExtent l="12700" t="15240" r="12700" b="15240"/>
                      <wp:wrapNone/>
                      <wp:docPr id="387" name="Conector recto de flecha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88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6BFDB" id="Conector recto de flecha 387" o:spid="_x0000_s1026" type="#_x0000_t32" style="position:absolute;margin-left:2.7pt;margin-top:9.5pt;width:244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" strokeweight="1pt"/>
                  </w:pict>
                </mc:Fallback>
              </mc:AlternateContent>
            </w:r>
          </w:p>
          <w:p w14:paraId="006B3C30" w14:textId="77777777" w:rsidR="00D91153" w:rsidRPr="008D0AF8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8"/>
                <w:szCs w:val="18"/>
              </w:rPr>
              <w:t xml:space="preserve">NOMBRE DE LA(S) PERSONA(S) AUTORIZADA(S) PARA OÍR O RECIBIR NOTIFICACIONES </w:t>
            </w:r>
          </w:p>
        </w:tc>
        <w:tc>
          <w:tcPr>
            <w:tcW w:w="5239" w:type="dxa"/>
            <w:gridSpan w:val="3"/>
            <w:tcBorders>
              <w:top w:val="nil"/>
            </w:tcBorders>
          </w:tcPr>
          <w:p w14:paraId="2CF0A0E1" w14:textId="77777777" w:rsidR="00D91153" w:rsidRPr="002967EC" w:rsidRDefault="00D91153" w:rsidP="00AA2A26">
            <w:pPr>
              <w:ind w:firstLine="709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pPr w:leftFromText="141" w:rightFromText="141" w:vertAnchor="text" w:horzAnchor="margin" w:tblpY="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</w:tblGrid>
            <w:tr w:rsidR="00D91153" w:rsidRPr="00C072D6" w14:paraId="0B5FBA56" w14:textId="77777777" w:rsidTr="00AA2A26">
              <w:trPr>
                <w:trHeight w:val="273"/>
              </w:trPr>
              <w:tc>
                <w:tcPr>
                  <w:tcW w:w="265" w:type="dxa"/>
                </w:tcPr>
                <w:p w14:paraId="2658AE5C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14:paraId="3325BD80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14:paraId="49E3B0ED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14:paraId="3F0758FD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14:paraId="17EDBED3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14:paraId="16BE611F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14:paraId="20A0AC25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14:paraId="4EF8BEAA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14:paraId="37B75494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14:paraId="0F347CEC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14:paraId="6BA92453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14:paraId="52E38601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14:paraId="7D98A5F5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14:paraId="6423A0C9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14:paraId="45DC37BB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14:paraId="2C52CC50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14:paraId="7F74E88F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14:paraId="430AAB70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27C3621" w14:textId="77777777" w:rsidR="00D91153" w:rsidRPr="002967EC" w:rsidRDefault="00D91153" w:rsidP="00AA2A26">
            <w:pPr>
              <w:tabs>
                <w:tab w:val="left" w:pos="0"/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579"/>
                <w:tab w:val="left" w:pos="3728"/>
                <w:tab w:val="left" w:pos="3888"/>
                <w:tab w:val="left" w:pos="4055"/>
                <w:tab w:val="left" w:pos="4222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2235755E" w14:textId="77777777" w:rsidR="00D91153" w:rsidRPr="008D0AF8" w:rsidRDefault="00D91153" w:rsidP="00AA2A26">
            <w:pPr>
              <w:tabs>
                <w:tab w:val="left" w:pos="0"/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579"/>
                <w:tab w:val="left" w:pos="3728"/>
                <w:tab w:val="left" w:pos="3888"/>
                <w:tab w:val="left" w:pos="4055"/>
                <w:tab w:val="left" w:pos="4222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8"/>
                <w:szCs w:val="18"/>
              </w:rPr>
              <w:t>C.U.R.P.</w:t>
            </w:r>
            <w:r w:rsidRPr="008D0AF8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6"/>
                <w:szCs w:val="16"/>
              </w:rPr>
              <w:t xml:space="preserve">(PERSONA FÍSICA) </w:t>
            </w:r>
          </w:p>
          <w:p w14:paraId="77E467D8" w14:textId="77777777" w:rsidR="00D91153" w:rsidRPr="008D0AF8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D91153" w:rsidRPr="0026439C" w14:paraId="06EED82D" w14:textId="77777777" w:rsidTr="00AA2A26">
              <w:trPr>
                <w:trHeight w:val="294"/>
              </w:trPr>
              <w:tc>
                <w:tcPr>
                  <w:tcW w:w="282" w:type="dxa"/>
                </w:tcPr>
                <w:p w14:paraId="1070BB5D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14:paraId="4FD095DB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14:paraId="1011DFCF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14:paraId="18C3B53C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14:paraId="270C78A5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14:paraId="247D0E1C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14:paraId="6C931C8A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14:paraId="62BAC833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14:paraId="329F4649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14:paraId="23583EBB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14:paraId="0B6B481B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14:paraId="2DB9E1D1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14:paraId="4F18D6A2" w14:textId="77777777" w:rsidR="00D91153" w:rsidRPr="0026439C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3E7E93A" w14:textId="77777777" w:rsidR="00D91153" w:rsidRPr="008D0AF8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2EB165C" w14:textId="77777777" w:rsidR="00D91153" w:rsidRPr="008D0AF8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8"/>
                <w:szCs w:val="18"/>
              </w:rPr>
              <w:t>R.F.C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C59B6A" w14:textId="77777777" w:rsidR="00D91153" w:rsidRPr="008D0AF8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6AE82319" w14:textId="77777777" w:rsidR="00D91153" w:rsidRPr="00675889" w:rsidRDefault="00D91153" w:rsidP="00AA2A2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91153" w:rsidRPr="008D0AF8" w14:paraId="37EEFBF2" w14:textId="77777777" w:rsidTr="00AA2A26">
        <w:trPr>
          <w:jc w:val="center"/>
        </w:trPr>
        <w:tc>
          <w:tcPr>
            <w:tcW w:w="3666" w:type="dxa"/>
            <w:gridSpan w:val="5"/>
            <w:tcBorders>
              <w:bottom w:val="single" w:sz="4" w:space="0" w:color="auto"/>
            </w:tcBorders>
          </w:tcPr>
          <w:p w14:paraId="57FE4A2B" w14:textId="77777777" w:rsidR="00D91153" w:rsidRPr="00080AD0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14:paraId="51702C7C" w14:textId="77777777" w:rsidR="00D91153" w:rsidRPr="008D0AF8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11</w:t>
            </w:r>
            <w:r w:rsidRPr="00084F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62EF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Y MEDIOS DE CONTACTO:</w:t>
            </w:r>
          </w:p>
        </w:tc>
        <w:tc>
          <w:tcPr>
            <w:tcW w:w="6961" w:type="dxa"/>
            <w:gridSpan w:val="5"/>
            <w:tcBorders>
              <w:bottom w:val="single" w:sz="8" w:space="0" w:color="auto"/>
            </w:tcBorders>
          </w:tcPr>
          <w:p w14:paraId="57677B38" w14:textId="77777777" w:rsidR="00D91153" w:rsidRPr="00191237" w:rsidRDefault="00D91153" w:rsidP="00AA2A26">
            <w:pPr>
              <w:tabs>
                <w:tab w:val="left" w:pos="190"/>
                <w:tab w:val="left" w:pos="1080"/>
                <w:tab w:val="left" w:pos="1590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91153" w:rsidRPr="008D0AF8" w14:paraId="529B4D76" w14:textId="77777777" w:rsidTr="00AA2A26">
        <w:trPr>
          <w:jc w:val="center"/>
        </w:trPr>
        <w:tc>
          <w:tcPr>
            <w:tcW w:w="10627" w:type="dxa"/>
            <w:gridSpan w:val="10"/>
            <w:tcBorders>
              <w:bottom w:val="single" w:sz="4" w:space="0" w:color="auto"/>
            </w:tcBorders>
          </w:tcPr>
          <w:p w14:paraId="66443C44" w14:textId="77777777" w:rsidR="00D91153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14:paraId="62C8F63C" w14:textId="77777777" w:rsidR="00D91153" w:rsidRPr="00080AD0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084FF5">
              <w:rPr>
                <w:rFonts w:ascii="Arial" w:hAnsi="Arial" w:cs="Arial"/>
                <w:sz w:val="18"/>
                <w:szCs w:val="18"/>
              </w:rPr>
              <w:t>CALLE/CARRETERA O PARAJE</w:t>
            </w:r>
          </w:p>
        </w:tc>
      </w:tr>
      <w:tr w:rsidR="00D91153" w:rsidRPr="008D0AF8" w14:paraId="19472CE6" w14:textId="77777777" w:rsidTr="00AA2A26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F796C3" w14:textId="77777777" w:rsidR="00D91153" w:rsidRPr="00191237" w:rsidRDefault="00D91153" w:rsidP="00AA2A26">
            <w:pPr>
              <w:tabs>
                <w:tab w:val="left" w:pos="693"/>
                <w:tab w:val="left" w:pos="1087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5F8A15" w14:textId="77777777" w:rsidR="00D91153" w:rsidRPr="00191237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414044" w14:textId="77777777" w:rsidR="00D91153" w:rsidRPr="00191237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4B3544" w14:textId="77777777" w:rsidR="00D91153" w:rsidRPr="00191237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153" w:rsidRPr="008D0AF8" w14:paraId="17F013F5" w14:textId="77777777" w:rsidTr="00AA2A26">
        <w:trPr>
          <w:jc w:val="center"/>
        </w:trPr>
        <w:tc>
          <w:tcPr>
            <w:tcW w:w="1419" w:type="dxa"/>
            <w:tcBorders>
              <w:top w:val="single" w:sz="8" w:space="0" w:color="auto"/>
              <w:bottom w:val="single" w:sz="4" w:space="0" w:color="auto"/>
            </w:tcBorders>
          </w:tcPr>
          <w:p w14:paraId="5A923A10" w14:textId="77777777" w:rsidR="00D91153" w:rsidRPr="00084FF5" w:rsidRDefault="00D91153" w:rsidP="00AA2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NÚM. EXT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6CA4EBB" w14:textId="77777777" w:rsidR="00D91153" w:rsidRPr="00084FF5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NÚ</w:t>
            </w: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M. INT.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14:paraId="0A3B2A63" w14:textId="77777777" w:rsidR="00D91153" w:rsidRPr="00084FF5" w:rsidRDefault="00D91153" w:rsidP="00AA2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COLONIA/PREDIO</w:t>
            </w:r>
          </w:p>
        </w:tc>
        <w:tc>
          <w:tcPr>
            <w:tcW w:w="1837" w:type="dxa"/>
            <w:tcBorders>
              <w:top w:val="single" w:sz="8" w:space="0" w:color="auto"/>
              <w:bottom w:val="single" w:sz="4" w:space="0" w:color="auto"/>
            </w:tcBorders>
          </w:tcPr>
          <w:p w14:paraId="1AD5D243" w14:textId="77777777" w:rsidR="00D91153" w:rsidRPr="00084FF5" w:rsidRDefault="00D91153" w:rsidP="00AA2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C.P.</w:t>
            </w:r>
          </w:p>
        </w:tc>
      </w:tr>
      <w:tr w:rsidR="00D91153" w:rsidRPr="008D0AF8" w14:paraId="6ADAF0F9" w14:textId="77777777" w:rsidTr="00AA2A26">
        <w:trPr>
          <w:jc w:val="center"/>
        </w:trPr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3A59A5" w14:textId="77777777" w:rsidR="00D91153" w:rsidRPr="00C207FA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8DFF43" w14:textId="77777777" w:rsidR="00D91153" w:rsidRPr="00C207FA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866B9B" w14:textId="77777777" w:rsidR="00D91153" w:rsidRPr="00C207FA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153" w:rsidRPr="008D0AF8" w14:paraId="2AB9FEC9" w14:textId="77777777" w:rsidTr="00AA2A26">
        <w:trPr>
          <w:jc w:val="center"/>
        </w:trPr>
        <w:tc>
          <w:tcPr>
            <w:tcW w:w="3497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14:paraId="6C5B6E39" w14:textId="77777777" w:rsidR="00D91153" w:rsidRPr="008F64BA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CIUDAD O POBLACIÓN</w:t>
            </w:r>
          </w:p>
        </w:tc>
        <w:tc>
          <w:tcPr>
            <w:tcW w:w="4867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14:paraId="0AA084F6" w14:textId="77777777" w:rsidR="00D91153" w:rsidRPr="008F64BA" w:rsidRDefault="00D91153" w:rsidP="00AA2A26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DELEGACIÓN O MUNICIPIO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4B197568" w14:textId="77777777" w:rsidR="00D91153" w:rsidRPr="008F64BA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ESTADO</w:t>
            </w:r>
          </w:p>
        </w:tc>
      </w:tr>
      <w:tr w:rsidR="00D91153" w:rsidRPr="008D0AF8" w14:paraId="0210BA40" w14:textId="77777777" w:rsidTr="00AA2A26">
        <w:trPr>
          <w:trHeight w:val="194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701CFE" w14:textId="77777777" w:rsidR="00D91153" w:rsidRPr="00C207FA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150A0D" w14:textId="77777777" w:rsidR="00D91153" w:rsidRPr="00C207FA" w:rsidRDefault="00D91153" w:rsidP="00AA2A26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2F5D08" w14:textId="77777777" w:rsidR="00D91153" w:rsidRPr="00C207FA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91153" w:rsidRPr="008D0AF8" w14:paraId="18506083" w14:textId="77777777" w:rsidTr="00AA2A26">
        <w:trPr>
          <w:trHeight w:val="211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E185" w14:textId="77777777" w:rsidR="00D91153" w:rsidRPr="00084FF5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D0AF8">
              <w:rPr>
                <w:rFonts w:ascii="Arial" w:hAnsi="Arial" w:cs="Arial"/>
                <w:sz w:val="18"/>
                <w:szCs w:val="18"/>
                <w:lang w:val="es-MX"/>
              </w:rPr>
              <w:t xml:space="preserve">TELÉFONO </w:t>
            </w:r>
            <w:r w:rsidRPr="008D0AF8">
              <w:rPr>
                <w:rFonts w:ascii="Arial" w:hAnsi="Arial" w:cs="Arial"/>
                <w:sz w:val="16"/>
                <w:szCs w:val="16"/>
                <w:lang w:val="es-MX"/>
              </w:rPr>
              <w:t>(CON LADA)</w:t>
            </w:r>
          </w:p>
        </w:tc>
        <w:tc>
          <w:tcPr>
            <w:tcW w:w="26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94F9" w14:textId="77777777" w:rsidR="00D91153" w:rsidRDefault="00D91153" w:rsidP="00AA2A26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D0AF8">
              <w:rPr>
                <w:rFonts w:ascii="Arial" w:hAnsi="Arial" w:cs="Arial"/>
                <w:sz w:val="18"/>
                <w:szCs w:val="18"/>
                <w:lang w:val="es-MX"/>
              </w:rPr>
              <w:t xml:space="preserve">FAX </w:t>
            </w:r>
            <w:r w:rsidRPr="008D0AF8">
              <w:rPr>
                <w:rFonts w:ascii="Arial" w:hAnsi="Arial" w:cs="Arial"/>
                <w:sz w:val="16"/>
                <w:szCs w:val="16"/>
                <w:lang w:val="es-MX"/>
              </w:rPr>
              <w:t>(CON LADA)</w:t>
            </w:r>
          </w:p>
        </w:tc>
        <w:tc>
          <w:tcPr>
            <w:tcW w:w="55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BCEA" w14:textId="77777777" w:rsidR="00D91153" w:rsidRPr="00084FF5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D0AF8">
              <w:rPr>
                <w:rFonts w:ascii="Arial" w:hAnsi="Arial" w:cs="Arial"/>
                <w:sz w:val="18"/>
                <w:szCs w:val="18"/>
                <w:lang w:val="es-MX"/>
              </w:rPr>
              <w:t>CORREO ELECTRÓNICO</w:t>
            </w:r>
          </w:p>
        </w:tc>
      </w:tr>
    </w:tbl>
    <w:p w14:paraId="5E933B0F" w14:textId="77777777" w:rsidR="00D91153" w:rsidRDefault="00D91153" w:rsidP="00D91153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b/>
          <w:sz w:val="18"/>
          <w:szCs w:val="18"/>
          <w:vertAlign w:val="superscript"/>
        </w:rPr>
      </w:pPr>
    </w:p>
    <w:p w14:paraId="16E17A77" w14:textId="77777777" w:rsidR="00252989" w:rsidRDefault="00252989" w:rsidP="00D91153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b/>
          <w:sz w:val="18"/>
          <w:szCs w:val="18"/>
          <w:vertAlign w:val="superscript"/>
        </w:rPr>
      </w:pPr>
    </w:p>
    <w:p w14:paraId="6323D349" w14:textId="77777777" w:rsidR="00252989" w:rsidRDefault="00252989" w:rsidP="00D91153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b/>
          <w:sz w:val="18"/>
          <w:szCs w:val="18"/>
          <w:vertAlign w:val="superscript"/>
        </w:rPr>
      </w:pPr>
    </w:p>
    <w:p w14:paraId="706D903A" w14:textId="77777777" w:rsidR="00252989" w:rsidRDefault="00252989" w:rsidP="00D91153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b/>
          <w:sz w:val="18"/>
          <w:szCs w:val="18"/>
          <w:vertAlign w:val="superscript"/>
        </w:rPr>
      </w:pPr>
    </w:p>
    <w:p w14:paraId="3642F2D0" w14:textId="77777777" w:rsidR="00252989" w:rsidRDefault="00252989" w:rsidP="00D91153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b/>
          <w:sz w:val="18"/>
          <w:szCs w:val="18"/>
          <w:vertAlign w:val="superscript"/>
        </w:rPr>
      </w:pPr>
    </w:p>
    <w:p w14:paraId="4169E536" w14:textId="77777777" w:rsidR="00252989" w:rsidRDefault="00252989" w:rsidP="00D91153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b/>
          <w:sz w:val="18"/>
          <w:szCs w:val="18"/>
          <w:vertAlign w:val="superscript"/>
        </w:rPr>
      </w:pPr>
    </w:p>
    <w:p w14:paraId="168B25AE" w14:textId="77777777" w:rsidR="00252989" w:rsidRDefault="00252989" w:rsidP="00D91153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b/>
          <w:sz w:val="18"/>
          <w:szCs w:val="18"/>
          <w:vertAlign w:val="superscript"/>
        </w:rPr>
      </w:pPr>
    </w:p>
    <w:p w14:paraId="73314E9D" w14:textId="77777777" w:rsidR="00252989" w:rsidRDefault="00252989" w:rsidP="00D91153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b/>
          <w:sz w:val="18"/>
          <w:szCs w:val="18"/>
          <w:vertAlign w:val="superscript"/>
        </w:rPr>
      </w:pPr>
    </w:p>
    <w:p w14:paraId="514D9480" w14:textId="679CE735" w:rsidR="00D91153" w:rsidRDefault="00D91153" w:rsidP="00D91153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 xml:space="preserve">12 </w:t>
      </w:r>
      <w:r w:rsidRPr="007E6A16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I</w:t>
      </w:r>
      <w:r w:rsidRPr="007E6A16">
        <w:rPr>
          <w:rFonts w:ascii="Arial" w:hAnsi="Arial" w:cs="Arial"/>
          <w:b/>
          <w:sz w:val="18"/>
          <w:szCs w:val="18"/>
        </w:rPr>
        <w:t>I. D</w:t>
      </w:r>
      <w:r>
        <w:rPr>
          <w:rFonts w:ascii="Arial" w:hAnsi="Arial" w:cs="Arial"/>
          <w:b/>
          <w:sz w:val="18"/>
          <w:szCs w:val="18"/>
        </w:rPr>
        <w:t xml:space="preserve">ATOS </w:t>
      </w:r>
      <w:r w:rsidRPr="007E6A16">
        <w:rPr>
          <w:rFonts w:ascii="Arial" w:hAnsi="Arial" w:cs="Arial"/>
          <w:b/>
          <w:sz w:val="18"/>
          <w:szCs w:val="18"/>
        </w:rPr>
        <w:t>PARA RECIBIR NOTIFICACIONES</w:t>
      </w:r>
      <w:r w:rsidRPr="007E6A16">
        <w:rPr>
          <w:rFonts w:ascii="Arial" w:hAnsi="Arial" w:cs="Arial"/>
          <w:b/>
          <w:sz w:val="20"/>
          <w:szCs w:val="20"/>
        </w:rPr>
        <w:t xml:space="preserve"> </w:t>
      </w:r>
      <w:r w:rsidRPr="007E6A16">
        <w:rPr>
          <w:rFonts w:ascii="Arial" w:hAnsi="Arial" w:cs="Arial"/>
          <w:sz w:val="16"/>
          <w:szCs w:val="16"/>
        </w:rPr>
        <w:t>(</w:t>
      </w:r>
      <w:r w:rsidRPr="00626698">
        <w:rPr>
          <w:rFonts w:ascii="Arial" w:hAnsi="Arial" w:cs="Arial"/>
          <w:sz w:val="16"/>
          <w:szCs w:val="16"/>
          <w:lang w:eastAsia="es-MX"/>
        </w:rPr>
        <w:t xml:space="preserve">LLENAR SÓLO SI LOS DATOS SON </w:t>
      </w:r>
      <w:r w:rsidR="00252989" w:rsidRPr="00626698">
        <w:rPr>
          <w:rFonts w:ascii="Arial" w:hAnsi="Arial" w:cs="Arial"/>
          <w:sz w:val="16"/>
          <w:szCs w:val="16"/>
          <w:lang w:eastAsia="es-MX"/>
        </w:rPr>
        <w:t>DIFERENTES A</w:t>
      </w:r>
      <w:r w:rsidRPr="00626698">
        <w:rPr>
          <w:rFonts w:ascii="Arial" w:hAnsi="Arial" w:cs="Arial"/>
          <w:sz w:val="16"/>
          <w:szCs w:val="16"/>
          <w:lang w:eastAsia="es-MX"/>
        </w:rPr>
        <w:t xml:space="preserve"> LOS ARRIBA SEÑALADOS</w:t>
      </w:r>
      <w:r w:rsidRPr="007E6A16">
        <w:rPr>
          <w:rFonts w:ascii="Arial" w:hAnsi="Arial" w:cs="Arial"/>
          <w:sz w:val="16"/>
          <w:szCs w:val="16"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42"/>
        <w:gridCol w:w="944"/>
        <w:gridCol w:w="1599"/>
        <w:gridCol w:w="3268"/>
        <w:gridCol w:w="426"/>
        <w:gridCol w:w="1837"/>
      </w:tblGrid>
      <w:tr w:rsidR="00D91153" w:rsidRPr="00191237" w14:paraId="415E9D27" w14:textId="77777777" w:rsidTr="00AA2A26">
        <w:trPr>
          <w:jc w:val="center"/>
        </w:trPr>
        <w:tc>
          <w:tcPr>
            <w:tcW w:w="10627" w:type="dxa"/>
            <w:gridSpan w:val="8"/>
            <w:tcBorders>
              <w:bottom w:val="single" w:sz="4" w:space="0" w:color="auto"/>
            </w:tcBorders>
          </w:tcPr>
          <w:p w14:paraId="2846DB7A" w14:textId="77777777" w:rsidR="00D91153" w:rsidRPr="00191237" w:rsidRDefault="00D91153" w:rsidP="00AA2A26">
            <w:pPr>
              <w:tabs>
                <w:tab w:val="left" w:pos="190"/>
                <w:tab w:val="left" w:pos="1080"/>
                <w:tab w:val="left" w:pos="1590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91153" w:rsidRPr="00080AD0" w14:paraId="17A21344" w14:textId="77777777" w:rsidTr="00AA2A26">
        <w:trPr>
          <w:jc w:val="center"/>
        </w:trPr>
        <w:tc>
          <w:tcPr>
            <w:tcW w:w="10627" w:type="dxa"/>
            <w:gridSpan w:val="8"/>
            <w:tcBorders>
              <w:bottom w:val="single" w:sz="4" w:space="0" w:color="auto"/>
            </w:tcBorders>
          </w:tcPr>
          <w:p w14:paraId="65BFC618" w14:textId="77777777" w:rsidR="00D91153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14:paraId="091F7A43" w14:textId="77777777" w:rsidR="00D91153" w:rsidRPr="00080AD0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084FF5">
              <w:rPr>
                <w:rFonts w:ascii="Arial" w:hAnsi="Arial" w:cs="Arial"/>
                <w:sz w:val="18"/>
                <w:szCs w:val="18"/>
              </w:rPr>
              <w:t>CALLE/CARRETERA O PARAJE</w:t>
            </w:r>
          </w:p>
        </w:tc>
      </w:tr>
      <w:tr w:rsidR="00D91153" w:rsidRPr="00191237" w14:paraId="15701B31" w14:textId="77777777" w:rsidTr="00AA2A26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C9D0A6" w14:textId="77777777" w:rsidR="00D91153" w:rsidRPr="00191237" w:rsidRDefault="00D91153" w:rsidP="00AA2A26">
            <w:pPr>
              <w:tabs>
                <w:tab w:val="left" w:pos="693"/>
                <w:tab w:val="left" w:pos="1087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564BF1" w14:textId="77777777" w:rsidR="00D91153" w:rsidRPr="00191237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AC3C02" w14:textId="77777777" w:rsidR="00D91153" w:rsidRPr="00191237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87024D" w14:textId="77777777" w:rsidR="00D91153" w:rsidRPr="00191237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153" w:rsidRPr="00084FF5" w14:paraId="397128D8" w14:textId="77777777" w:rsidTr="00AA2A26">
        <w:trPr>
          <w:jc w:val="center"/>
        </w:trPr>
        <w:tc>
          <w:tcPr>
            <w:tcW w:w="1419" w:type="dxa"/>
            <w:tcBorders>
              <w:top w:val="single" w:sz="8" w:space="0" w:color="auto"/>
              <w:bottom w:val="single" w:sz="4" w:space="0" w:color="auto"/>
            </w:tcBorders>
          </w:tcPr>
          <w:p w14:paraId="08CFEAC4" w14:textId="77777777" w:rsidR="00D91153" w:rsidRPr="00084FF5" w:rsidRDefault="00D91153" w:rsidP="00AA2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NÚM. EXT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B6E0B04" w14:textId="77777777" w:rsidR="00D91153" w:rsidRPr="00084FF5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NÚ</w:t>
            </w: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M. INT.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14:paraId="37A95991" w14:textId="77777777" w:rsidR="00D91153" w:rsidRPr="00084FF5" w:rsidRDefault="00D91153" w:rsidP="00AA2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COLONIA/PREDIO</w:t>
            </w:r>
          </w:p>
        </w:tc>
        <w:tc>
          <w:tcPr>
            <w:tcW w:w="1837" w:type="dxa"/>
            <w:tcBorders>
              <w:top w:val="single" w:sz="8" w:space="0" w:color="auto"/>
              <w:bottom w:val="single" w:sz="4" w:space="0" w:color="auto"/>
            </w:tcBorders>
          </w:tcPr>
          <w:p w14:paraId="76DDE398" w14:textId="77777777" w:rsidR="00D91153" w:rsidRPr="00084FF5" w:rsidRDefault="00D91153" w:rsidP="00AA2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C.P.</w:t>
            </w:r>
          </w:p>
        </w:tc>
      </w:tr>
      <w:tr w:rsidR="00D91153" w:rsidRPr="00C207FA" w14:paraId="47BFBECD" w14:textId="77777777" w:rsidTr="00AA2A26">
        <w:trPr>
          <w:jc w:val="center"/>
        </w:trPr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38AC3A" w14:textId="77777777" w:rsidR="00D91153" w:rsidRPr="00C207FA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340B08" w14:textId="77777777" w:rsidR="00D91153" w:rsidRPr="00C207FA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980335" w14:textId="77777777" w:rsidR="00D91153" w:rsidRPr="00C207FA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153" w:rsidRPr="008F64BA" w14:paraId="45074D7F" w14:textId="77777777" w:rsidTr="00AA2A26">
        <w:trPr>
          <w:jc w:val="center"/>
        </w:trPr>
        <w:tc>
          <w:tcPr>
            <w:tcW w:w="3497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14:paraId="2207A14E" w14:textId="77777777" w:rsidR="00D91153" w:rsidRPr="008F64BA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CIUDAD O POBLACIÓN</w:t>
            </w:r>
          </w:p>
        </w:tc>
        <w:tc>
          <w:tcPr>
            <w:tcW w:w="486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9C3F738" w14:textId="77777777" w:rsidR="00D91153" w:rsidRPr="008F64BA" w:rsidRDefault="00D91153" w:rsidP="00AA2A26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DELEGACIÓN O MUNICIPIO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DEFD692" w14:textId="77777777" w:rsidR="00D91153" w:rsidRPr="008F64BA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</w:rPr>
            </w:pPr>
            <w:r w:rsidRPr="00084FF5">
              <w:rPr>
                <w:rFonts w:ascii="Arial" w:hAnsi="Arial" w:cs="Arial"/>
                <w:sz w:val="18"/>
                <w:szCs w:val="18"/>
                <w:lang w:val="es-MX"/>
              </w:rPr>
              <w:t>ESTADO</w:t>
            </w:r>
          </w:p>
        </w:tc>
      </w:tr>
      <w:tr w:rsidR="00D91153" w:rsidRPr="00C207FA" w14:paraId="23E96ABE" w14:textId="77777777" w:rsidTr="00AA2A26">
        <w:trPr>
          <w:trHeight w:val="194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34CC4A" w14:textId="77777777" w:rsidR="00D91153" w:rsidRPr="00C207FA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8E13D7" w14:textId="77777777" w:rsidR="00D91153" w:rsidRPr="00C207FA" w:rsidRDefault="00D91153" w:rsidP="00AA2A26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9BFA98" w14:textId="77777777" w:rsidR="00D91153" w:rsidRPr="00C207FA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91153" w:rsidRPr="00084FF5" w14:paraId="50D8E4FC" w14:textId="77777777" w:rsidTr="00AA2A26">
        <w:trPr>
          <w:trHeight w:val="211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C67A" w14:textId="77777777" w:rsidR="00D91153" w:rsidRPr="00084FF5" w:rsidRDefault="00D91153" w:rsidP="00AA2A26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D0AF8">
              <w:rPr>
                <w:rFonts w:ascii="Arial" w:hAnsi="Arial" w:cs="Arial"/>
                <w:sz w:val="18"/>
                <w:szCs w:val="18"/>
                <w:lang w:val="es-MX"/>
              </w:rPr>
              <w:t xml:space="preserve">TELÉFONO </w:t>
            </w:r>
            <w:r w:rsidRPr="008D0AF8">
              <w:rPr>
                <w:rFonts w:ascii="Arial" w:hAnsi="Arial" w:cs="Arial"/>
                <w:sz w:val="16"/>
                <w:szCs w:val="16"/>
                <w:lang w:val="es-MX"/>
              </w:rPr>
              <w:t>(CON LADA)</w:t>
            </w:r>
          </w:p>
        </w:tc>
        <w:tc>
          <w:tcPr>
            <w:tcW w:w="26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CCA" w14:textId="77777777" w:rsidR="00D91153" w:rsidRDefault="00D91153" w:rsidP="00AA2A26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D0AF8">
              <w:rPr>
                <w:rFonts w:ascii="Arial" w:hAnsi="Arial" w:cs="Arial"/>
                <w:sz w:val="18"/>
                <w:szCs w:val="18"/>
                <w:lang w:val="es-MX"/>
              </w:rPr>
              <w:t xml:space="preserve">FAX </w:t>
            </w:r>
            <w:r w:rsidRPr="008D0AF8">
              <w:rPr>
                <w:rFonts w:ascii="Arial" w:hAnsi="Arial" w:cs="Arial"/>
                <w:sz w:val="16"/>
                <w:szCs w:val="16"/>
                <w:lang w:val="es-MX"/>
              </w:rPr>
              <w:t>(CON LADA)</w:t>
            </w:r>
          </w:p>
        </w:tc>
        <w:tc>
          <w:tcPr>
            <w:tcW w:w="55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6C64" w14:textId="77777777" w:rsidR="00D91153" w:rsidRPr="00084FF5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D0AF8">
              <w:rPr>
                <w:rFonts w:ascii="Arial" w:hAnsi="Arial" w:cs="Arial"/>
                <w:sz w:val="18"/>
                <w:szCs w:val="18"/>
                <w:lang w:val="es-MX"/>
              </w:rPr>
              <w:t>CORREO ELECTRÓNICO</w:t>
            </w:r>
          </w:p>
        </w:tc>
      </w:tr>
    </w:tbl>
    <w:p w14:paraId="2BD57B47" w14:textId="77777777" w:rsidR="00D91153" w:rsidRDefault="00D91153" w:rsidP="00D91153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7E72391" w14:textId="77777777" w:rsidR="00D91153" w:rsidRPr="007B28AA" w:rsidRDefault="00D91153" w:rsidP="00D91153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bCs/>
          <w:sz w:val="18"/>
          <w:szCs w:val="18"/>
        </w:rPr>
        <w:t>IV. DATOS DE LA UBICACIÓN GEOGRAFICA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D91153" w:rsidRPr="008D0AF8" w14:paraId="65F8D62A" w14:textId="77777777" w:rsidTr="00AA2A26">
        <w:trPr>
          <w:trHeight w:val="2658"/>
          <w:jc w:val="center"/>
        </w:trPr>
        <w:tc>
          <w:tcPr>
            <w:tcW w:w="10587" w:type="dxa"/>
          </w:tcPr>
          <w:p w14:paraId="394C442C" w14:textId="77777777" w:rsidR="00D91153" w:rsidRPr="005C14E0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</w:p>
          <w:p w14:paraId="3DE0254D" w14:textId="77777777" w:rsidR="00D91153" w:rsidRPr="00B53F7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13 </w:t>
            </w:r>
            <w:r w:rsidRPr="00B53F7D">
              <w:rPr>
                <w:rFonts w:ascii="Arial" w:hAnsi="Arial" w:cs="Arial"/>
                <w:b/>
                <w:sz w:val="18"/>
                <w:szCs w:val="18"/>
              </w:rPr>
              <w:t>COORDENADAS GEOGRAFICAS:</w:t>
            </w:r>
            <w:r w:rsidRPr="00B53F7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</w:p>
          <w:p w14:paraId="5B03C23A" w14:textId="77777777" w:rsidR="00D91153" w:rsidRPr="00B53F7D" w:rsidRDefault="00D91153" w:rsidP="00AA2A26">
            <w:pPr>
              <w:tabs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</w:p>
          <w:p w14:paraId="3A3F214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53EDAE" wp14:editId="58D200B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392" name="Conector recto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5314B" id="Conector recto 39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kJ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7PWZCR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Latitud Norte:          </w:t>
            </w:r>
          </w:p>
          <w:p w14:paraId="22ED9F4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                       </w:t>
            </w:r>
            <w:r w:rsidRPr="00B53F7D"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Grados      </w: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</w:t>
            </w:r>
            <w:r w:rsidRPr="00B53F7D"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</w:t>
            </w:r>
            <w:r w:rsidRPr="00B53F7D">
              <w:rPr>
                <w:rFonts w:ascii="Arial" w:hAnsi="Arial" w:cs="Arial"/>
                <w:sz w:val="18"/>
                <w:szCs w:val="18"/>
                <w:lang w:val="pt-BR"/>
              </w:rPr>
              <w:t xml:space="preserve">Minutos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</w:t>
            </w:r>
            <w:r w:rsidRPr="00B53F7D">
              <w:rPr>
                <w:rFonts w:ascii="Arial" w:hAnsi="Arial" w:cs="Arial"/>
                <w:sz w:val="18"/>
                <w:szCs w:val="18"/>
                <w:lang w:val="pt-BR"/>
              </w:rPr>
              <w:t xml:space="preserve"> Segundos</w:t>
            </w:r>
          </w:p>
          <w:p w14:paraId="11053161" w14:textId="77777777" w:rsidR="00D91153" w:rsidRPr="00B53F7D" w:rsidRDefault="00D91153" w:rsidP="00AA2A26">
            <w:pPr>
              <w:tabs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</w:p>
          <w:p w14:paraId="0F44190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72E9F7" wp14:editId="52866F0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393" name="Conector recto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AE94F" id="Conector recto 3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f8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AEmH/B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Latitud Oeste:          </w:t>
            </w:r>
          </w:p>
          <w:p w14:paraId="427FE8C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                       </w:t>
            </w:r>
            <w:r w:rsidRPr="00B53F7D"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Grados      </w: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</w:t>
            </w:r>
            <w:r w:rsidRPr="00B53F7D"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</w:t>
            </w:r>
            <w:r w:rsidRPr="00B53F7D">
              <w:rPr>
                <w:rFonts w:ascii="Arial" w:hAnsi="Arial" w:cs="Arial"/>
                <w:sz w:val="18"/>
                <w:szCs w:val="18"/>
                <w:lang w:val="pt-BR"/>
              </w:rPr>
              <w:t xml:space="preserve">Minutos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</w:t>
            </w:r>
            <w:r w:rsidRPr="00B53F7D">
              <w:rPr>
                <w:rFonts w:ascii="Arial" w:hAnsi="Arial" w:cs="Arial"/>
                <w:sz w:val="18"/>
                <w:szCs w:val="18"/>
                <w:lang w:val="pt-BR"/>
              </w:rPr>
              <w:t xml:space="preserve"> Segundos</w:t>
            </w:r>
          </w:p>
          <w:p w14:paraId="4011AA41" w14:textId="77777777" w:rsidR="00D91153" w:rsidRPr="00B53F7D" w:rsidRDefault="00D91153" w:rsidP="00AA2A26">
            <w:pPr>
              <w:tabs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00BD4D8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5DAE78" wp14:editId="46FAE60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394" name="Conector recto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F7ED2" id="Conector recto 39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1a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R3VNWh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Altitud:          </w:t>
            </w:r>
          </w:p>
          <w:p w14:paraId="79547D5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                        Metros sobre el nivel del mar</w:t>
            </w:r>
          </w:p>
          <w:p w14:paraId="395AA857" w14:textId="77777777" w:rsidR="00D91153" w:rsidRPr="00DE5442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14:paraId="163CEAD1" w14:textId="77777777" w:rsidR="00D91153" w:rsidRDefault="00D91153" w:rsidP="00D91153">
      <w:pPr>
        <w:tabs>
          <w:tab w:val="left" w:pos="230"/>
          <w:tab w:val="left" w:pos="2527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center" w:pos="5029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rPr>
          <w:rFonts w:ascii="Arial" w:hAnsi="Arial" w:cs="Arial"/>
          <w:b/>
          <w:bCs/>
          <w:sz w:val="18"/>
          <w:szCs w:val="18"/>
        </w:rPr>
      </w:pPr>
    </w:p>
    <w:p w14:paraId="3A091A6F" w14:textId="77777777" w:rsidR="00D91153" w:rsidRPr="00F03CB2" w:rsidRDefault="00D91153" w:rsidP="00D91153">
      <w:pPr>
        <w:pStyle w:val="Prrafodelista"/>
        <w:numPr>
          <w:ilvl w:val="0"/>
          <w:numId w:val="1"/>
        </w:num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sz w:val="6"/>
          <w:szCs w:val="6"/>
        </w:rPr>
      </w:pPr>
      <w:r w:rsidRPr="00F03CB2">
        <w:rPr>
          <w:rFonts w:ascii="Arial" w:hAnsi="Arial" w:cs="Arial"/>
          <w:b/>
          <w:bCs/>
          <w:sz w:val="18"/>
          <w:szCs w:val="18"/>
        </w:rPr>
        <w:t xml:space="preserve">V. DATOS </w:t>
      </w:r>
      <w:r>
        <w:rPr>
          <w:rFonts w:ascii="Arial" w:hAnsi="Arial" w:cs="Arial"/>
          <w:b/>
          <w:bCs/>
          <w:sz w:val="18"/>
          <w:szCs w:val="18"/>
        </w:rPr>
        <w:t>DE TRABAJO DE LA PLANTA</w:t>
      </w:r>
    </w:p>
    <w:p w14:paraId="0A47EB3F" w14:textId="77777777" w:rsidR="00D91153" w:rsidRPr="007B28AA" w:rsidRDefault="00D91153" w:rsidP="00D91153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rPr>
          <w:rFonts w:ascii="Arial" w:hAnsi="Arial" w:cs="Arial"/>
          <w:sz w:val="6"/>
          <w:szCs w:val="6"/>
        </w:rPr>
      </w:pP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D91153" w:rsidRPr="008D0AF8" w14:paraId="2CEC617C" w14:textId="77777777" w:rsidTr="00AA2A26">
        <w:trPr>
          <w:trHeight w:val="2658"/>
          <w:jc w:val="center"/>
        </w:trPr>
        <w:tc>
          <w:tcPr>
            <w:tcW w:w="10587" w:type="dxa"/>
          </w:tcPr>
          <w:p w14:paraId="041877FA" w14:textId="77777777" w:rsidR="00D91153" w:rsidRPr="005C14E0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</w:p>
          <w:p w14:paraId="39BF6C1E" w14:textId="77777777" w:rsidR="00D91153" w:rsidRPr="00B53F7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13</w:t>
            </w:r>
            <w:r w:rsidRPr="00A204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0487">
              <w:rPr>
                <w:rFonts w:ascii="Arial" w:hAnsi="Arial" w:cs="Arial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FA37A82" w14:textId="77777777" w:rsidR="00D91153" w:rsidRPr="00B53F7D" w:rsidRDefault="00D91153" w:rsidP="00AA2A26">
            <w:pPr>
              <w:tabs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</w:p>
          <w:p w14:paraId="3D9FD59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581388" wp14:editId="27F2129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395" name="Conector recto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E5F37" id="Conector recto 39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Ov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q8lTrx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No. Total de empleados Administrativos:          </w:t>
            </w:r>
          </w:p>
          <w:p w14:paraId="37D2188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14:paraId="12042454" w14:textId="77777777" w:rsidR="00D91153" w:rsidRPr="00B53F7D" w:rsidRDefault="00D91153" w:rsidP="00AA2A26">
            <w:pPr>
              <w:tabs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</w:p>
          <w:p w14:paraId="43F254D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BFD797" wp14:editId="36BE803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398" name="Conector recto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EBB6F" id="Conector recto 39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T9GwIAAD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EXTk/R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No. Total de empleados en la planta:          </w:t>
            </w:r>
          </w:p>
          <w:p w14:paraId="42ADFAB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14:paraId="277868A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HORAS Y SEMANAS DE TRABAJO EN LA PLANTA:    </w:t>
            </w:r>
          </w:p>
          <w:p w14:paraId="515348D3" w14:textId="77777777" w:rsidR="00D91153" w:rsidRPr="00B53F7D" w:rsidRDefault="00D91153" w:rsidP="00AA2A26">
            <w:pPr>
              <w:tabs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</w:p>
          <w:p w14:paraId="031D9A0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</w:p>
          <w:p w14:paraId="21AB9E9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</w:p>
          <w:p w14:paraId="4FEF033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48A474" wp14:editId="0ED9C90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402" name="Conector recto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A06ED" id="Conector recto 40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16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Lunes a Viernes:                                              horas/dia       </w:t>
            </w:r>
          </w:p>
          <w:p w14:paraId="1F5AF3A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14:paraId="7F41262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</w:p>
          <w:p w14:paraId="0160942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</w:p>
          <w:p w14:paraId="711FB59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014DE2" wp14:editId="5115B01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403" name="Conector recto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4360B" id="Conector recto 40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OP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326Djx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Sabados:                                                          horas/dia        </w:t>
            </w:r>
          </w:p>
          <w:p w14:paraId="6886488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</w:p>
          <w:p w14:paraId="029882C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                                                                   </w:t>
            </w:r>
          </w:p>
          <w:p w14:paraId="2FDD3D0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 </w:t>
            </w:r>
          </w:p>
          <w:p w14:paraId="557ABBE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1240A5" wp14:editId="7F46DA4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404" name="Conector recto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D2524" id="Conector recto 40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kp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mFJJKR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Domingos:                                                        horas/dia        </w:t>
            </w:r>
          </w:p>
          <w:p w14:paraId="6087DB5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14:paraId="56F6A8E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                                                                   </w:t>
            </w:r>
          </w:p>
          <w:p w14:paraId="4FBB131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 </w:t>
            </w:r>
          </w:p>
          <w:p w14:paraId="56D748E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318613" wp14:editId="72F1797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405" name="Conector recto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99069" id="Conector recto 40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fc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dO5X3B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Semañas/año:                                                 </w:t>
            </w:r>
          </w:p>
          <w:p w14:paraId="1C144B3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14:paraId="5197390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14:paraId="3173A18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CDC005" wp14:editId="544C47F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128905</wp:posOffset>
                      </wp:positionV>
                      <wp:extent cx="6147435" cy="0"/>
                      <wp:effectExtent l="10795" t="8255" r="13970" b="10795"/>
                      <wp:wrapNone/>
                      <wp:docPr id="406" name="Conector recto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E525D" id="Conector recto 40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0.15pt" to="482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UY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Total de horas al año de operación de la planta:                 </w:t>
            </w:r>
          </w:p>
          <w:p w14:paraId="3C0885A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14:paraId="2DFCD1D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>FECHA DE INICIO DE OPERACIÓN DE LA PLANTA:</w:t>
            </w:r>
          </w:p>
          <w:p w14:paraId="570B852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14:paraId="6FFF93F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71F23A" wp14:editId="67665B9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26035</wp:posOffset>
                      </wp:positionV>
                      <wp:extent cx="6147435" cy="0"/>
                      <wp:effectExtent l="10795" t="8255" r="13970" b="10795"/>
                      <wp:wrapNone/>
                      <wp:docPr id="407" name="Conector recto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FF551" id="Conector recto 40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2.05pt" to="482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vt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" strokeweight="1pt"/>
                  </w:pict>
                </mc:Fallback>
              </mc:AlternateContent>
            </w:r>
          </w:p>
          <w:p w14:paraId="3ADC350F" w14:textId="77777777" w:rsidR="00D91153" w:rsidRPr="001D492F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>Dia                   Mes              Año</w:t>
            </w:r>
          </w:p>
        </w:tc>
      </w:tr>
    </w:tbl>
    <w:p w14:paraId="03648E25" w14:textId="77777777" w:rsidR="00D91153" w:rsidRDefault="00D91153" w:rsidP="00D91153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095ED830" w14:textId="77777777" w:rsidR="00252989" w:rsidRDefault="00252989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8"/>
          <w:szCs w:val="28"/>
          <w:u w:val="single"/>
        </w:rPr>
      </w:pPr>
    </w:p>
    <w:p w14:paraId="16986D8D" w14:textId="77777777" w:rsidR="00252989" w:rsidRDefault="00252989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8"/>
          <w:szCs w:val="28"/>
          <w:u w:val="single"/>
        </w:rPr>
      </w:pPr>
    </w:p>
    <w:p w14:paraId="70AF71F7" w14:textId="77777777" w:rsidR="00252989" w:rsidRDefault="00252989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8"/>
          <w:szCs w:val="28"/>
          <w:u w:val="single"/>
        </w:rPr>
      </w:pPr>
    </w:p>
    <w:p w14:paraId="43ADC87B" w14:textId="77777777" w:rsidR="00D91153" w:rsidRPr="00D63A38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8"/>
          <w:szCs w:val="28"/>
          <w:u w:val="single"/>
        </w:rPr>
      </w:pPr>
      <w:r w:rsidRPr="00D63A38">
        <w:rPr>
          <w:rFonts w:ascii="Gotham Medium" w:hAnsi="Gotham Medium"/>
          <w:b/>
          <w:sz w:val="28"/>
          <w:szCs w:val="28"/>
          <w:u w:val="single"/>
        </w:rPr>
        <w:t>SECCIÓN I: INFORMACIÓN TÉCNICA GENERAL</w:t>
      </w:r>
    </w:p>
    <w:p w14:paraId="7CF0E282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u w:val="single"/>
        </w:rPr>
      </w:pPr>
    </w:p>
    <w:p w14:paraId="402E8E89" w14:textId="77777777" w:rsidR="00D91153" w:rsidRPr="00755DF8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right="-316"/>
        <w:jc w:val="left"/>
        <w:rPr>
          <w:rFonts w:ascii="Gotham Book" w:hAnsi="Gotham Book" w:cs="Arial"/>
          <w:b/>
          <w:color w:val="000000"/>
          <w:sz w:val="24"/>
          <w:szCs w:val="24"/>
          <w:lang w:val="es-ES"/>
        </w:rPr>
      </w:pPr>
      <w:r w:rsidRPr="00755DF8">
        <w:rPr>
          <w:rFonts w:ascii="Gotham Book" w:hAnsi="Gotham Book" w:cs="Arial"/>
          <w:b/>
          <w:color w:val="000000"/>
          <w:sz w:val="24"/>
          <w:szCs w:val="24"/>
          <w:lang w:val="es-ES"/>
        </w:rPr>
        <w:t xml:space="preserve">1.2   INSUMOS. </w:t>
      </w:r>
    </w:p>
    <w:p w14:paraId="551EFA9B" w14:textId="77777777" w:rsidR="00D91153" w:rsidRPr="00755DF8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left="720" w:right="-316" w:hanging="540"/>
        <w:jc w:val="left"/>
        <w:rPr>
          <w:rFonts w:ascii="Gotham Book" w:hAnsi="Gotham Book" w:cs="Arial"/>
          <w:b/>
          <w:color w:val="000000"/>
          <w:sz w:val="19"/>
          <w:szCs w:val="19"/>
          <w:lang w:val="es-ES"/>
        </w:rPr>
      </w:pPr>
    </w:p>
    <w:p w14:paraId="2080E82C" w14:textId="77777777" w:rsidR="00D91153" w:rsidRPr="00755DF8" w:rsidRDefault="00D91153" w:rsidP="00D91153">
      <w:pPr>
        <w:pStyle w:val="verde"/>
        <w:pBdr>
          <w:top w:val="none" w:sz="0" w:space="0" w:color="auto"/>
          <w:left w:val="none" w:sz="0" w:space="0" w:color="auto"/>
        </w:pBdr>
        <w:tabs>
          <w:tab w:val="left" w:pos="10200"/>
        </w:tabs>
        <w:ind w:right="4"/>
        <w:jc w:val="left"/>
        <w:rPr>
          <w:rFonts w:ascii="Gotham Book" w:hAnsi="Gotham Book" w:cs="Arial"/>
          <w:color w:val="000000"/>
          <w:lang w:val="es-ES"/>
        </w:rPr>
      </w:pPr>
      <w:r w:rsidRPr="00755DF8">
        <w:rPr>
          <w:rFonts w:ascii="Gotham Book" w:hAnsi="Gotham Book" w:cs="Arial"/>
          <w:color w:val="000000"/>
          <w:lang w:val="es-ES"/>
        </w:rPr>
        <w:t>Incluyen todos los involucrados en el proceso productivo, serv</w:t>
      </w:r>
      <w:r>
        <w:rPr>
          <w:rFonts w:ascii="Gotham Book" w:hAnsi="Gotham Book" w:cs="Arial"/>
          <w:color w:val="000000"/>
          <w:lang w:val="es-ES"/>
        </w:rPr>
        <w:t>icios y procesos de tratamiento:</w:t>
      </w:r>
    </w:p>
    <w:p w14:paraId="0C57ADFD" w14:textId="77777777" w:rsidR="00D91153" w:rsidRPr="00755DF8" w:rsidRDefault="00D91153" w:rsidP="00D91153">
      <w:pPr>
        <w:pStyle w:val="verde"/>
        <w:pBdr>
          <w:top w:val="none" w:sz="0" w:space="0" w:color="auto"/>
          <w:left w:val="none" w:sz="0" w:space="0" w:color="auto"/>
        </w:pBdr>
        <w:tabs>
          <w:tab w:val="left" w:pos="10200"/>
        </w:tabs>
        <w:ind w:left="120" w:right="4"/>
        <w:rPr>
          <w:rFonts w:ascii="Gotham Book" w:hAnsi="Gotham Book" w:cs="Arial"/>
          <w:color w:val="000000"/>
          <w:lang w:val="es-ES"/>
        </w:rPr>
      </w:pPr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800"/>
        <w:gridCol w:w="720"/>
        <w:gridCol w:w="900"/>
        <w:gridCol w:w="720"/>
        <w:gridCol w:w="1466"/>
        <w:gridCol w:w="814"/>
        <w:gridCol w:w="720"/>
      </w:tblGrid>
      <w:tr w:rsidR="00D91153" w:rsidRPr="00755DF8" w14:paraId="56E66F45" w14:textId="77777777" w:rsidTr="00AA2A26">
        <w:trPr>
          <w:trHeight w:val="228"/>
          <w:jc w:val="center"/>
        </w:trPr>
        <w:tc>
          <w:tcPr>
            <w:tcW w:w="1260" w:type="dxa"/>
            <w:vMerge w:val="restart"/>
            <w:vAlign w:val="center"/>
          </w:tcPr>
          <w:p w14:paraId="1ABA79C3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48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Insumos involucrados en:</w:t>
            </w:r>
          </w:p>
        </w:tc>
        <w:tc>
          <w:tcPr>
            <w:tcW w:w="4320" w:type="dxa"/>
            <w:gridSpan w:val="3"/>
            <w:vAlign w:val="center"/>
          </w:tcPr>
          <w:p w14:paraId="7EDDDFD0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32" w:right="-53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Nombre</w:t>
            </w: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 w14:paraId="20E034B0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67" w:right="-110"/>
              <w:jc w:val="left"/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Punto de consumo</w:t>
            </w: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14:paraId="5451FCCF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6" w:right="-160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Estado fisico</w:t>
            </w: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  <w:t>4</w:t>
            </w:r>
          </w:p>
        </w:tc>
        <w:tc>
          <w:tcPr>
            <w:tcW w:w="1466" w:type="dxa"/>
            <w:vMerge w:val="restart"/>
            <w:vAlign w:val="center"/>
          </w:tcPr>
          <w:p w14:paraId="685C65DE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108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Forma de almacenamiento</w:t>
            </w: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  <w:t>5</w:t>
            </w:r>
          </w:p>
        </w:tc>
        <w:tc>
          <w:tcPr>
            <w:tcW w:w="1534" w:type="dxa"/>
            <w:gridSpan w:val="2"/>
            <w:vAlign w:val="center"/>
          </w:tcPr>
          <w:p w14:paraId="3BBCD93B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63" w:right="-30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Consumo anual</w:t>
            </w:r>
          </w:p>
        </w:tc>
      </w:tr>
      <w:tr w:rsidR="00D91153" w:rsidRPr="00755DF8" w14:paraId="13A112AA" w14:textId="77777777" w:rsidTr="00AA2A26">
        <w:trPr>
          <w:jc w:val="center"/>
        </w:trPr>
        <w:tc>
          <w:tcPr>
            <w:tcW w:w="1260" w:type="dxa"/>
            <w:vMerge/>
            <w:vAlign w:val="center"/>
          </w:tcPr>
          <w:p w14:paraId="614784CE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jc w:val="center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  <w:vAlign w:val="center"/>
          </w:tcPr>
          <w:p w14:paraId="0FBEAB68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33" w:right="-126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Comercial</w:t>
            </w:r>
          </w:p>
        </w:tc>
        <w:tc>
          <w:tcPr>
            <w:tcW w:w="1800" w:type="dxa"/>
            <w:vAlign w:val="center"/>
          </w:tcPr>
          <w:p w14:paraId="20C25CB8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108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Químico</w:t>
            </w:r>
          </w:p>
        </w:tc>
        <w:tc>
          <w:tcPr>
            <w:tcW w:w="720" w:type="dxa"/>
            <w:vAlign w:val="center"/>
          </w:tcPr>
          <w:p w14:paraId="5B6BD190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108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Número CAS</w:t>
            </w:r>
          </w:p>
        </w:tc>
        <w:tc>
          <w:tcPr>
            <w:tcW w:w="900" w:type="dxa"/>
            <w:vMerge/>
          </w:tcPr>
          <w:p w14:paraId="52536F88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  <w:vMerge/>
          </w:tcPr>
          <w:p w14:paraId="65EA95A9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466" w:type="dxa"/>
            <w:vMerge/>
          </w:tcPr>
          <w:p w14:paraId="737C6BC1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14" w:type="dxa"/>
            <w:vAlign w:val="center"/>
          </w:tcPr>
          <w:p w14:paraId="073EB285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108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Cantidad</w:t>
            </w: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  <w:t>6</w:t>
            </w:r>
          </w:p>
        </w:tc>
        <w:tc>
          <w:tcPr>
            <w:tcW w:w="720" w:type="dxa"/>
            <w:vAlign w:val="center"/>
          </w:tcPr>
          <w:p w14:paraId="0B533EE8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73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Unidad</w:t>
            </w: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  <w:t>7</w:t>
            </w:r>
          </w:p>
        </w:tc>
      </w:tr>
      <w:tr w:rsidR="00D91153" w:rsidRPr="00755DF8" w14:paraId="53515D7D" w14:textId="77777777" w:rsidTr="00AA2A26">
        <w:trPr>
          <w:jc w:val="center"/>
        </w:trPr>
        <w:tc>
          <w:tcPr>
            <w:tcW w:w="1260" w:type="dxa"/>
            <w:vMerge w:val="restart"/>
            <w:vAlign w:val="center"/>
          </w:tcPr>
          <w:p w14:paraId="2555C912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Proceso productivo</w:t>
            </w:r>
          </w:p>
        </w:tc>
        <w:tc>
          <w:tcPr>
            <w:tcW w:w="1800" w:type="dxa"/>
          </w:tcPr>
          <w:p w14:paraId="670F6BB0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55A328F6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14:paraId="6F674007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14:paraId="67104480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7620DB5B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14:paraId="658C31BC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14:paraId="4E5CE6EB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5D13953E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14:paraId="71ADA5E1" w14:textId="77777777" w:rsidTr="00AA2A26">
        <w:trPr>
          <w:jc w:val="center"/>
        </w:trPr>
        <w:tc>
          <w:tcPr>
            <w:tcW w:w="1260" w:type="dxa"/>
            <w:vMerge/>
            <w:vAlign w:val="center"/>
          </w:tcPr>
          <w:p w14:paraId="737C68D0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06CDDCB1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22981FC9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14:paraId="41081F50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14:paraId="6FA609DD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4FD56044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14:paraId="47DAE9A5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14:paraId="344229B9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69475C52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14:paraId="23D9AFCE" w14:textId="77777777" w:rsidTr="00AA2A26">
        <w:trPr>
          <w:jc w:val="center"/>
        </w:trPr>
        <w:tc>
          <w:tcPr>
            <w:tcW w:w="1260" w:type="dxa"/>
            <w:vMerge/>
            <w:vAlign w:val="center"/>
          </w:tcPr>
          <w:p w14:paraId="2DC19EC0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77F408E2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6805BDD6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14:paraId="3F509EC6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14:paraId="12E7D837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635E77FE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14:paraId="3A2E2616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14:paraId="1777F987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70AC7A38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14:paraId="0B377FE3" w14:textId="77777777" w:rsidTr="00AA2A26">
        <w:trPr>
          <w:jc w:val="center"/>
        </w:trPr>
        <w:tc>
          <w:tcPr>
            <w:tcW w:w="1260" w:type="dxa"/>
            <w:vMerge/>
            <w:vAlign w:val="center"/>
          </w:tcPr>
          <w:p w14:paraId="713A363E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613FE281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6AE163F9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14:paraId="63C543FC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14:paraId="21CE168E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7A4410A9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14:paraId="204023C0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14:paraId="57A83612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6B2F28A7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14:paraId="0567CE6C" w14:textId="77777777" w:rsidTr="00AA2A26">
        <w:trPr>
          <w:jc w:val="center"/>
        </w:trPr>
        <w:tc>
          <w:tcPr>
            <w:tcW w:w="1260" w:type="dxa"/>
            <w:vMerge/>
            <w:vAlign w:val="center"/>
          </w:tcPr>
          <w:p w14:paraId="6B31EC9F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754F82B3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0655FF72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14:paraId="2C3579FA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14:paraId="1A954330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6B3F5A55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14:paraId="78795D2C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14:paraId="62F84935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6A1D6991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14:paraId="449CC5B2" w14:textId="77777777" w:rsidTr="00AA2A26">
        <w:trPr>
          <w:jc w:val="center"/>
        </w:trPr>
        <w:tc>
          <w:tcPr>
            <w:tcW w:w="1260" w:type="dxa"/>
            <w:vMerge/>
            <w:vAlign w:val="center"/>
          </w:tcPr>
          <w:p w14:paraId="7A66CA8A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54751102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2A1A63C0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14:paraId="5171976A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14:paraId="0DCA8F1C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2EE0D13B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14:paraId="01C796C9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14:paraId="60F04208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7C2222C4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14:paraId="4B0B73E9" w14:textId="77777777" w:rsidTr="00AA2A26">
        <w:trPr>
          <w:jc w:val="center"/>
        </w:trPr>
        <w:tc>
          <w:tcPr>
            <w:tcW w:w="1260" w:type="dxa"/>
            <w:vMerge w:val="restart"/>
            <w:vAlign w:val="center"/>
          </w:tcPr>
          <w:p w14:paraId="4D590751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Servicios</w:t>
            </w: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  <w:t>1</w:t>
            </w:r>
          </w:p>
        </w:tc>
        <w:tc>
          <w:tcPr>
            <w:tcW w:w="1800" w:type="dxa"/>
          </w:tcPr>
          <w:p w14:paraId="6B7A9D78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59F7E5C6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14:paraId="1636CD66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14:paraId="4F728E2E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78C56987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14:paraId="486E52AF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14:paraId="4B66DA1E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43CA82DF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14:paraId="59EA7D5A" w14:textId="77777777" w:rsidTr="00AA2A26">
        <w:trPr>
          <w:jc w:val="center"/>
        </w:trPr>
        <w:tc>
          <w:tcPr>
            <w:tcW w:w="1260" w:type="dxa"/>
            <w:vMerge/>
            <w:vAlign w:val="center"/>
          </w:tcPr>
          <w:p w14:paraId="116A95C0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40FFB400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2CA94841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14:paraId="7545C0CC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14:paraId="1002547D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446FF4FC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14:paraId="16163C85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14:paraId="6E1C6D0A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539017B6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14:paraId="5B696885" w14:textId="77777777" w:rsidTr="00AA2A26">
        <w:trPr>
          <w:jc w:val="center"/>
        </w:trPr>
        <w:tc>
          <w:tcPr>
            <w:tcW w:w="1260" w:type="dxa"/>
            <w:vMerge/>
            <w:vAlign w:val="center"/>
          </w:tcPr>
          <w:p w14:paraId="13D7D68A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5A4E34BD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054A10E1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14:paraId="05762F87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14:paraId="220A12D4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77811F1C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14:paraId="2F937C0B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14:paraId="480A8A09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575E6584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14:paraId="4D2F71CD" w14:textId="77777777" w:rsidTr="00AA2A26">
        <w:trPr>
          <w:jc w:val="center"/>
        </w:trPr>
        <w:tc>
          <w:tcPr>
            <w:tcW w:w="1260" w:type="dxa"/>
            <w:vMerge/>
            <w:vAlign w:val="center"/>
          </w:tcPr>
          <w:p w14:paraId="75DBA1E9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05DF618F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65AE4C71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14:paraId="6AB76C4E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14:paraId="19C2E3B3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64A60B10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14:paraId="51035820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14:paraId="0858B25F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4DBFABD2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14:paraId="3779C5D5" w14:textId="77777777" w:rsidTr="00AA2A26">
        <w:trPr>
          <w:jc w:val="center"/>
        </w:trPr>
        <w:tc>
          <w:tcPr>
            <w:tcW w:w="1260" w:type="dxa"/>
            <w:vMerge/>
            <w:vAlign w:val="center"/>
          </w:tcPr>
          <w:p w14:paraId="302DAF7F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63B275CC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505E0B12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14:paraId="42DB83F6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14:paraId="7A6246B6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273FA5DC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14:paraId="4FCAB892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14:paraId="2F17961A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36E62DDA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14:paraId="19F09A8C" w14:textId="77777777" w:rsidTr="00AA2A26">
        <w:trPr>
          <w:jc w:val="center"/>
        </w:trPr>
        <w:tc>
          <w:tcPr>
            <w:tcW w:w="1260" w:type="dxa"/>
            <w:vMerge w:val="restart"/>
            <w:vAlign w:val="center"/>
          </w:tcPr>
          <w:p w14:paraId="55A75AB6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108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Procesos de tratamiento</w:t>
            </w:r>
          </w:p>
        </w:tc>
        <w:tc>
          <w:tcPr>
            <w:tcW w:w="1800" w:type="dxa"/>
          </w:tcPr>
          <w:p w14:paraId="104FEC42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65276848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14:paraId="33D876DC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14:paraId="1254B48F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569F953C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14:paraId="432CFCFB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14:paraId="2FF20F63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74451983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14:paraId="30827ABC" w14:textId="77777777" w:rsidTr="00AA2A26">
        <w:trPr>
          <w:jc w:val="center"/>
        </w:trPr>
        <w:tc>
          <w:tcPr>
            <w:tcW w:w="1260" w:type="dxa"/>
            <w:vMerge/>
          </w:tcPr>
          <w:p w14:paraId="3E65AC53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5D90C038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152B1CE8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14:paraId="3200ADB9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14:paraId="5F1569F2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538E5DA7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14:paraId="17ABA95C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14:paraId="2F8CF229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4D32CA2A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14:paraId="753DD13B" w14:textId="77777777" w:rsidTr="00AA2A26">
        <w:trPr>
          <w:jc w:val="center"/>
        </w:trPr>
        <w:tc>
          <w:tcPr>
            <w:tcW w:w="1260" w:type="dxa"/>
            <w:vMerge/>
          </w:tcPr>
          <w:p w14:paraId="18AB5118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7F52D48A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27B0B5A2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14:paraId="4134D94D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14:paraId="23812376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2C3A1A18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14:paraId="4C07D559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14:paraId="63908DDF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3B9F9C59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D91153" w:rsidRPr="00755DF8" w14:paraId="7DD799FC" w14:textId="77777777" w:rsidTr="00AA2A26">
        <w:trPr>
          <w:jc w:val="center"/>
        </w:trPr>
        <w:tc>
          <w:tcPr>
            <w:tcW w:w="1260" w:type="dxa"/>
            <w:vMerge/>
          </w:tcPr>
          <w:p w14:paraId="5F90A889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800" w:type="dxa"/>
          </w:tcPr>
          <w:p w14:paraId="4B9E8362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800" w:type="dxa"/>
          </w:tcPr>
          <w:p w14:paraId="1B232ADC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2F2FEEBF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900" w:type="dxa"/>
          </w:tcPr>
          <w:p w14:paraId="5CE6F166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22C7B1FE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14:paraId="6204323E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14:paraId="56084D9D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14:paraId="179658C1" w14:textId="77777777" w:rsidR="00D91153" w:rsidRPr="00755DF8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</w:tbl>
    <w:p w14:paraId="533B4963" w14:textId="77777777" w:rsidR="00D91153" w:rsidRPr="00AE6FFE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left="-360" w:right="-316"/>
        <w:jc w:val="left"/>
        <w:rPr>
          <w:rFonts w:ascii="Arial" w:hAnsi="Arial" w:cs="Arial"/>
          <w:color w:val="000000"/>
          <w:sz w:val="13"/>
          <w:szCs w:val="13"/>
          <w:lang w:val="es-ES"/>
        </w:rPr>
      </w:pPr>
    </w:p>
    <w:p w14:paraId="247B4A16" w14:textId="77777777" w:rsidR="00D91153" w:rsidRPr="00755DF8" w:rsidRDefault="00D91153" w:rsidP="00D91153">
      <w:pPr>
        <w:ind w:left="360" w:right="5"/>
        <w:jc w:val="both"/>
        <w:rPr>
          <w:rFonts w:ascii="Gotham Book" w:hAnsi="Gotham Book" w:cs="Arial"/>
          <w:sz w:val="14"/>
          <w:szCs w:val="14"/>
        </w:rPr>
      </w:pPr>
    </w:p>
    <w:p w14:paraId="28D5EFC8" w14:textId="77777777" w:rsidR="00D91153" w:rsidRPr="00642B18" w:rsidRDefault="00D91153" w:rsidP="00D91153">
      <w:pPr>
        <w:pStyle w:val="Prrafodelista"/>
        <w:ind w:right="-316"/>
        <w:rPr>
          <w:rFonts w:ascii="Gotham Book" w:hAnsi="Gotham Book" w:cs="Arial"/>
        </w:rPr>
      </w:pPr>
      <w:r w:rsidRPr="00642B18">
        <w:rPr>
          <w:rFonts w:ascii="Gotham Book" w:hAnsi="Gotham Book" w:cs="Arial"/>
          <w:b/>
        </w:rPr>
        <w:t>1.3 PRODUCTOS Y SUBPRODUCTOS</w:t>
      </w:r>
      <w:r>
        <w:rPr>
          <w:rFonts w:ascii="Gotham Book" w:hAnsi="Gotham Book" w:cs="Arial"/>
          <w:b/>
        </w:rPr>
        <w:t>.</w:t>
      </w:r>
      <w:r w:rsidRPr="00642B18">
        <w:rPr>
          <w:rFonts w:ascii="Gotham Book" w:hAnsi="Gotham Book" w:cs="Arial"/>
          <w:b/>
          <w:sz w:val="20"/>
          <w:szCs w:val="20"/>
        </w:rPr>
        <w:t xml:space="preserve"> </w:t>
      </w:r>
      <w:r w:rsidRPr="00642B18">
        <w:rPr>
          <w:rFonts w:ascii="Gotham Book" w:hAnsi="Gotham Book" w:cs="Arial"/>
          <w:sz w:val="20"/>
          <w:szCs w:val="20"/>
        </w:rPr>
        <w:t>(No incluye combustibles alternos):</w:t>
      </w:r>
    </w:p>
    <w:tbl>
      <w:tblPr>
        <w:tblpPr w:leftFromText="141" w:rightFromText="141" w:vertAnchor="page" w:horzAnchor="margin" w:tblpY="8245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709"/>
        <w:gridCol w:w="2126"/>
        <w:gridCol w:w="1134"/>
        <w:gridCol w:w="1716"/>
        <w:gridCol w:w="2962"/>
      </w:tblGrid>
      <w:tr w:rsidR="00252989" w:rsidRPr="00D05035" w14:paraId="0B81FB00" w14:textId="77777777" w:rsidTr="00252989">
        <w:tc>
          <w:tcPr>
            <w:tcW w:w="1403" w:type="dxa"/>
            <w:vMerge w:val="restart"/>
            <w:vAlign w:val="center"/>
          </w:tcPr>
          <w:p w14:paraId="1AE9B130" w14:textId="77777777" w:rsidR="00252989" w:rsidRPr="00D05035" w:rsidRDefault="00252989" w:rsidP="00252989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Nombre del</w:t>
            </w:r>
          </w:p>
          <w:p w14:paraId="123F4CD1" w14:textId="77777777" w:rsidR="00252989" w:rsidRPr="00D05035" w:rsidRDefault="00252989" w:rsidP="00252989">
            <w:pPr>
              <w:ind w:right="-316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Producto</w:t>
            </w:r>
            <w:r>
              <w:rPr>
                <w:rFonts w:ascii="Gotham Book" w:hAnsi="Gotham Book" w:cs="Arial"/>
                <w:sz w:val="17"/>
                <w:szCs w:val="17"/>
              </w:rPr>
              <w:t xml:space="preserve"> o subproducto</w:t>
            </w:r>
          </w:p>
        </w:tc>
        <w:tc>
          <w:tcPr>
            <w:tcW w:w="709" w:type="dxa"/>
            <w:vMerge w:val="restart"/>
            <w:vAlign w:val="center"/>
          </w:tcPr>
          <w:p w14:paraId="2172A141" w14:textId="77777777" w:rsidR="00252989" w:rsidRPr="00D05035" w:rsidRDefault="00252989" w:rsidP="00252989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Estado</w:t>
            </w:r>
          </w:p>
          <w:p w14:paraId="45A0FE59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 xml:space="preserve">                       fïsico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4C4A7DF7" w14:textId="77777777" w:rsidR="00252989" w:rsidRPr="00D05035" w:rsidRDefault="00252989" w:rsidP="00252989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Forma de</w:t>
            </w:r>
          </w:p>
          <w:p w14:paraId="60CF3A34" w14:textId="77777777" w:rsidR="00252989" w:rsidRPr="00D05035" w:rsidRDefault="00252989" w:rsidP="00252989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  <w:vertAlign w:val="superscript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Almacenamiento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14:paraId="08F8D60E" w14:textId="77777777" w:rsidR="00252989" w:rsidRPr="00D05035" w:rsidRDefault="00252989" w:rsidP="00252989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>
              <w:rPr>
                <w:rFonts w:ascii="Gotham Book" w:hAnsi="Gotham Book" w:cs="Arial"/>
                <w:sz w:val="17"/>
                <w:szCs w:val="17"/>
              </w:rPr>
              <w:t>Capacidad de producción instalada</w:t>
            </w:r>
          </w:p>
        </w:tc>
        <w:tc>
          <w:tcPr>
            <w:tcW w:w="4678" w:type="dxa"/>
            <w:gridSpan w:val="2"/>
            <w:vAlign w:val="center"/>
          </w:tcPr>
          <w:p w14:paraId="4D387F8C" w14:textId="77777777" w:rsidR="00252989" w:rsidRPr="00D05035" w:rsidRDefault="00252989" w:rsidP="00252989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Producción anual</w:t>
            </w:r>
          </w:p>
        </w:tc>
      </w:tr>
      <w:tr w:rsidR="00252989" w:rsidRPr="00D05035" w14:paraId="523B74B5" w14:textId="77777777" w:rsidTr="00252989">
        <w:tc>
          <w:tcPr>
            <w:tcW w:w="1403" w:type="dxa"/>
            <w:vMerge/>
            <w:vAlign w:val="center"/>
          </w:tcPr>
          <w:p w14:paraId="1486DA03" w14:textId="77777777" w:rsidR="00252989" w:rsidRPr="00D05035" w:rsidRDefault="00252989" w:rsidP="00252989">
            <w:pPr>
              <w:ind w:right="-316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14:paraId="1466629C" w14:textId="77777777" w:rsidR="00252989" w:rsidRPr="00D05035" w:rsidRDefault="00252989" w:rsidP="00252989">
            <w:pPr>
              <w:ind w:right="-316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126" w:type="dxa"/>
            <w:vMerge/>
            <w:vAlign w:val="center"/>
          </w:tcPr>
          <w:p w14:paraId="36E1B305" w14:textId="77777777" w:rsidR="00252989" w:rsidRPr="00D05035" w:rsidRDefault="00252989" w:rsidP="00252989">
            <w:pPr>
              <w:ind w:right="-316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14:paraId="0B9D9113" w14:textId="77777777" w:rsidR="00252989" w:rsidRPr="00D05035" w:rsidRDefault="00252989" w:rsidP="00252989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716" w:type="dxa"/>
            <w:vAlign w:val="center"/>
          </w:tcPr>
          <w:p w14:paraId="36D3399B" w14:textId="77777777" w:rsidR="00252989" w:rsidRPr="00D05035" w:rsidRDefault="00252989" w:rsidP="00252989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Cantidad</w:t>
            </w:r>
          </w:p>
        </w:tc>
        <w:tc>
          <w:tcPr>
            <w:tcW w:w="2962" w:type="dxa"/>
            <w:vAlign w:val="center"/>
          </w:tcPr>
          <w:p w14:paraId="6055AF85" w14:textId="77777777" w:rsidR="00252989" w:rsidRPr="00D05035" w:rsidRDefault="00252989" w:rsidP="00252989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Unidad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3</w:t>
            </w:r>
          </w:p>
        </w:tc>
      </w:tr>
      <w:tr w:rsidR="00252989" w:rsidRPr="00D05035" w14:paraId="61D15677" w14:textId="77777777" w:rsidTr="00252989">
        <w:tc>
          <w:tcPr>
            <w:tcW w:w="1403" w:type="dxa"/>
          </w:tcPr>
          <w:p w14:paraId="4DF9131A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09" w:type="dxa"/>
          </w:tcPr>
          <w:p w14:paraId="675EB3FE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14:paraId="372C1887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14:paraId="31B5B32F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716" w:type="dxa"/>
          </w:tcPr>
          <w:p w14:paraId="22A7D822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962" w:type="dxa"/>
          </w:tcPr>
          <w:p w14:paraId="1C1B63D3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252989" w:rsidRPr="00D05035" w14:paraId="0012986E" w14:textId="77777777" w:rsidTr="00252989">
        <w:tc>
          <w:tcPr>
            <w:tcW w:w="1403" w:type="dxa"/>
          </w:tcPr>
          <w:p w14:paraId="36EEF1A4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09" w:type="dxa"/>
          </w:tcPr>
          <w:p w14:paraId="07B8F553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14:paraId="5DA83556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14:paraId="19130953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716" w:type="dxa"/>
          </w:tcPr>
          <w:p w14:paraId="0A5969E8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962" w:type="dxa"/>
          </w:tcPr>
          <w:p w14:paraId="234097F7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252989" w:rsidRPr="00D05035" w14:paraId="3DCF04BB" w14:textId="77777777" w:rsidTr="00252989">
        <w:tc>
          <w:tcPr>
            <w:tcW w:w="1403" w:type="dxa"/>
          </w:tcPr>
          <w:p w14:paraId="646E6231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09" w:type="dxa"/>
          </w:tcPr>
          <w:p w14:paraId="79B9CE69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14:paraId="68308D1A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9A1FB22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716" w:type="dxa"/>
          </w:tcPr>
          <w:p w14:paraId="462C1547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962" w:type="dxa"/>
          </w:tcPr>
          <w:p w14:paraId="24391B0A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252989" w:rsidRPr="00D05035" w14:paraId="1AB6A204" w14:textId="77777777" w:rsidTr="00252989">
        <w:tc>
          <w:tcPr>
            <w:tcW w:w="1403" w:type="dxa"/>
          </w:tcPr>
          <w:p w14:paraId="49F55951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09" w:type="dxa"/>
          </w:tcPr>
          <w:p w14:paraId="64705B08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14:paraId="45611D3E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14:paraId="39ABBD79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716" w:type="dxa"/>
          </w:tcPr>
          <w:p w14:paraId="0C909EA8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962" w:type="dxa"/>
          </w:tcPr>
          <w:p w14:paraId="23234263" w14:textId="77777777" w:rsidR="00252989" w:rsidRPr="00D05035" w:rsidRDefault="00252989" w:rsidP="00252989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</w:tr>
    </w:tbl>
    <w:p w14:paraId="7BDA6119" w14:textId="77777777" w:rsidR="00252989" w:rsidRDefault="00252989" w:rsidP="00D91153">
      <w:pPr>
        <w:rPr>
          <w:rFonts w:ascii="Gotham Book" w:hAnsi="Gotham Book" w:cs="Arial"/>
          <w:b/>
        </w:rPr>
      </w:pPr>
    </w:p>
    <w:p w14:paraId="4B5A69D1" w14:textId="77777777" w:rsidR="00D91153" w:rsidRPr="00755DF8" w:rsidRDefault="00D91153" w:rsidP="00D91153">
      <w:pPr>
        <w:rPr>
          <w:rFonts w:ascii="Gotham Book" w:hAnsi="Gotham Book" w:cs="Arial"/>
        </w:rPr>
      </w:pPr>
      <w:r w:rsidRPr="00755DF8">
        <w:rPr>
          <w:rFonts w:ascii="Gotham Book" w:hAnsi="Gotham Book" w:cs="Arial"/>
          <w:b/>
        </w:rPr>
        <w:t xml:space="preserve">1.4 CONSUMO ENERGETICO </w:t>
      </w:r>
      <w:r w:rsidRPr="00642B18">
        <w:rPr>
          <w:rFonts w:ascii="Gotham Book" w:hAnsi="Gotham Book" w:cs="Arial"/>
          <w:sz w:val="20"/>
          <w:szCs w:val="20"/>
        </w:rPr>
        <w:t>(Consumo anual de combustibles fósiles):</w:t>
      </w:r>
    </w:p>
    <w:p w14:paraId="669A43F3" w14:textId="77777777" w:rsidR="00D91153" w:rsidRPr="005F1388" w:rsidRDefault="00D91153" w:rsidP="00D91153">
      <w:pPr>
        <w:ind w:left="180"/>
        <w:rPr>
          <w:rFonts w:ascii="Arial" w:hAnsi="Arial" w:cs="Arial"/>
        </w:rPr>
      </w:pPr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20"/>
        <w:gridCol w:w="2940"/>
        <w:gridCol w:w="1080"/>
        <w:gridCol w:w="960"/>
      </w:tblGrid>
      <w:tr w:rsidR="00D91153" w:rsidRPr="00D05035" w14:paraId="3FD1EF76" w14:textId="77777777" w:rsidTr="00AA2A26">
        <w:trPr>
          <w:jc w:val="center"/>
        </w:trPr>
        <w:tc>
          <w:tcPr>
            <w:tcW w:w="10200" w:type="dxa"/>
            <w:gridSpan w:val="4"/>
            <w:vAlign w:val="center"/>
          </w:tcPr>
          <w:p w14:paraId="472DB6FD" w14:textId="77777777" w:rsidR="00D91153" w:rsidRPr="00D05035" w:rsidRDefault="00D91153" w:rsidP="00AA2A26">
            <w:pPr>
              <w:spacing w:line="240" w:lineRule="atLeast"/>
              <w:jc w:val="center"/>
              <w:rPr>
                <w:rFonts w:ascii="Gotham Book" w:hAnsi="Gotham Book" w:cs="Arial"/>
                <w:b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br w:type="page"/>
            </w:r>
            <w:r w:rsidRPr="00D05035">
              <w:rPr>
                <w:rFonts w:ascii="Gotham Book" w:hAnsi="Gotham Book" w:cs="Arial"/>
                <w:b/>
                <w:bCs/>
                <w:sz w:val="17"/>
                <w:szCs w:val="17"/>
              </w:rPr>
              <w:t>1.4.1 Consumo anual de combustibles para uso energético</w:t>
            </w:r>
          </w:p>
        </w:tc>
      </w:tr>
      <w:tr w:rsidR="00D91153" w:rsidRPr="00D05035" w14:paraId="060CC7C9" w14:textId="77777777" w:rsidTr="00AA2A2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220" w:type="dxa"/>
            <w:vMerge w:val="restart"/>
          </w:tcPr>
          <w:p w14:paraId="73DC5CC1" w14:textId="77777777" w:rsidR="00D91153" w:rsidRPr="00D05035" w:rsidRDefault="00D91153" w:rsidP="00AA2A26">
            <w:pPr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Área de consumo</w:t>
            </w:r>
          </w:p>
        </w:tc>
        <w:tc>
          <w:tcPr>
            <w:tcW w:w="2940" w:type="dxa"/>
            <w:vMerge w:val="restart"/>
            <w:vAlign w:val="center"/>
          </w:tcPr>
          <w:p w14:paraId="67DF3E9D" w14:textId="77777777" w:rsidR="00D91153" w:rsidRPr="00D05035" w:rsidRDefault="00D91153" w:rsidP="00AA2A26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Tipo de</w:t>
            </w:r>
          </w:p>
          <w:p w14:paraId="7A71F974" w14:textId="77777777" w:rsidR="00D91153" w:rsidRPr="00D05035" w:rsidRDefault="00D91153" w:rsidP="00AA2A26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Combustible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2040" w:type="dxa"/>
            <w:gridSpan w:val="2"/>
            <w:vAlign w:val="center"/>
          </w:tcPr>
          <w:p w14:paraId="017BD0FA" w14:textId="77777777" w:rsidR="00D91153" w:rsidRPr="00D05035" w:rsidRDefault="00D91153" w:rsidP="00AA2A26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Consumo anual</w:t>
            </w:r>
          </w:p>
        </w:tc>
      </w:tr>
      <w:tr w:rsidR="00D91153" w:rsidRPr="00D05035" w14:paraId="60E4D6B7" w14:textId="77777777" w:rsidTr="00AA2A2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220" w:type="dxa"/>
            <w:vMerge/>
            <w:vAlign w:val="center"/>
          </w:tcPr>
          <w:p w14:paraId="33593001" w14:textId="77777777" w:rsidR="00D91153" w:rsidRPr="00D05035" w:rsidRDefault="00D91153" w:rsidP="00AA2A26">
            <w:pPr>
              <w:jc w:val="center"/>
              <w:rPr>
                <w:rFonts w:ascii="Gotham Book" w:hAnsi="Gotham Book" w:cs="Arial"/>
                <w:b/>
                <w:sz w:val="17"/>
                <w:szCs w:val="17"/>
              </w:rPr>
            </w:pPr>
          </w:p>
        </w:tc>
        <w:tc>
          <w:tcPr>
            <w:tcW w:w="2940" w:type="dxa"/>
            <w:vMerge/>
            <w:vAlign w:val="center"/>
          </w:tcPr>
          <w:p w14:paraId="7F936E5C" w14:textId="77777777" w:rsidR="00D91153" w:rsidRPr="00D05035" w:rsidRDefault="00D91153" w:rsidP="00AA2A26">
            <w:pPr>
              <w:jc w:val="center"/>
              <w:rPr>
                <w:rFonts w:ascii="Gotham Book" w:hAnsi="Gotham Book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14:paraId="55FDB1B9" w14:textId="77777777" w:rsidR="00D91153" w:rsidRPr="00D05035" w:rsidRDefault="00D91153" w:rsidP="00AA2A26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Cantidad</w:t>
            </w:r>
          </w:p>
        </w:tc>
        <w:tc>
          <w:tcPr>
            <w:tcW w:w="960" w:type="dxa"/>
            <w:vAlign w:val="center"/>
          </w:tcPr>
          <w:p w14:paraId="0097F6D4" w14:textId="77777777" w:rsidR="00D91153" w:rsidRPr="00D05035" w:rsidRDefault="00D91153" w:rsidP="00AA2A26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Unidad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2</w:t>
            </w:r>
          </w:p>
        </w:tc>
      </w:tr>
      <w:tr w:rsidR="00D91153" w:rsidRPr="00D05035" w14:paraId="382DC765" w14:textId="77777777" w:rsidTr="00AA2A2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220" w:type="dxa"/>
            <w:vAlign w:val="center"/>
          </w:tcPr>
          <w:p w14:paraId="460E110F" w14:textId="77777777" w:rsidR="00D91153" w:rsidRPr="00E4643C" w:rsidRDefault="00D91153" w:rsidP="00AA2A26">
            <w:pPr>
              <w:rPr>
                <w:rFonts w:ascii="Gotham Book" w:hAnsi="Gotham Book" w:cs="Arial"/>
                <w:sz w:val="17"/>
                <w:szCs w:val="17"/>
              </w:rPr>
            </w:pPr>
            <w:r w:rsidRPr="00E4643C">
              <w:rPr>
                <w:rFonts w:ascii="Gotham Book" w:hAnsi="Gotham Book" w:cs="Arial"/>
                <w:sz w:val="17"/>
                <w:szCs w:val="17"/>
              </w:rPr>
              <w:t>Servicios auxiliares</w:t>
            </w:r>
          </w:p>
        </w:tc>
        <w:tc>
          <w:tcPr>
            <w:tcW w:w="2940" w:type="dxa"/>
            <w:vAlign w:val="center"/>
          </w:tcPr>
          <w:p w14:paraId="24B144F1" w14:textId="77777777" w:rsidR="00D91153" w:rsidRPr="00D05035" w:rsidRDefault="00D91153" w:rsidP="00AA2A26">
            <w:pPr>
              <w:jc w:val="center"/>
              <w:rPr>
                <w:rFonts w:ascii="Gotham Book" w:hAnsi="Gotham Book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14:paraId="3FAE98E2" w14:textId="77777777" w:rsidR="00D91153" w:rsidRPr="00D05035" w:rsidRDefault="00D91153" w:rsidP="00AA2A26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vAlign w:val="center"/>
          </w:tcPr>
          <w:p w14:paraId="282BECF2" w14:textId="77777777" w:rsidR="00D91153" w:rsidRPr="00D05035" w:rsidRDefault="00D91153" w:rsidP="00AA2A26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D05035" w14:paraId="440B2079" w14:textId="77777777" w:rsidTr="00AA2A2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220" w:type="dxa"/>
            <w:vAlign w:val="center"/>
          </w:tcPr>
          <w:p w14:paraId="4F475278" w14:textId="77777777" w:rsidR="00D91153" w:rsidRPr="00E4643C" w:rsidRDefault="00D91153" w:rsidP="00AA2A26">
            <w:pPr>
              <w:rPr>
                <w:rFonts w:ascii="Gotham Book" w:hAnsi="Gotham Book" w:cs="Arial"/>
                <w:sz w:val="17"/>
                <w:szCs w:val="17"/>
              </w:rPr>
            </w:pPr>
            <w:r w:rsidRPr="00E4643C">
              <w:rPr>
                <w:rFonts w:ascii="Gotham Book" w:hAnsi="Gotham Book" w:cs="Arial"/>
                <w:sz w:val="17"/>
                <w:szCs w:val="17"/>
              </w:rPr>
              <w:t>Autogeneración de energía eléctrica</w:t>
            </w:r>
          </w:p>
        </w:tc>
        <w:tc>
          <w:tcPr>
            <w:tcW w:w="2940" w:type="dxa"/>
            <w:vAlign w:val="center"/>
          </w:tcPr>
          <w:p w14:paraId="7E33AB31" w14:textId="77777777" w:rsidR="00D91153" w:rsidRPr="00D05035" w:rsidRDefault="00D91153" w:rsidP="00AA2A26">
            <w:pPr>
              <w:jc w:val="center"/>
              <w:rPr>
                <w:rFonts w:ascii="Gotham Book" w:hAnsi="Gotham Book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14:paraId="1F3B82B2" w14:textId="77777777" w:rsidR="00D91153" w:rsidRPr="00D05035" w:rsidRDefault="00D91153" w:rsidP="00AA2A26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vAlign w:val="center"/>
          </w:tcPr>
          <w:p w14:paraId="49119EEF" w14:textId="77777777" w:rsidR="00D91153" w:rsidRPr="00D05035" w:rsidRDefault="00D91153" w:rsidP="00AA2A26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</w:tr>
    </w:tbl>
    <w:p w14:paraId="79E9A024" w14:textId="77777777" w:rsidR="00D91153" w:rsidRDefault="00D91153" w:rsidP="00D91153">
      <w:pPr>
        <w:ind w:left="-360"/>
        <w:rPr>
          <w:rFonts w:ascii="Gotham Book" w:hAnsi="Gotham Book" w:cs="Arial"/>
          <w:sz w:val="13"/>
          <w:szCs w:val="13"/>
        </w:rPr>
      </w:pPr>
    </w:p>
    <w:p w14:paraId="45EB67FF" w14:textId="77777777" w:rsidR="00D91153" w:rsidRPr="00C47A0F" w:rsidRDefault="00D91153" w:rsidP="00D91153">
      <w:pPr>
        <w:ind w:left="360" w:right="100" w:hanging="180"/>
        <w:jc w:val="both"/>
        <w:rPr>
          <w:rFonts w:ascii="Gotham Book" w:hAnsi="Gotham Book" w:cs="Arial"/>
          <w:sz w:val="13"/>
          <w:szCs w:val="13"/>
        </w:rPr>
      </w:pPr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40"/>
        <w:gridCol w:w="4140"/>
        <w:gridCol w:w="3720"/>
      </w:tblGrid>
      <w:tr w:rsidR="00D91153" w:rsidRPr="00C47A0F" w14:paraId="1BAE4033" w14:textId="77777777" w:rsidTr="00AA2A26">
        <w:trPr>
          <w:jc w:val="center"/>
        </w:trPr>
        <w:tc>
          <w:tcPr>
            <w:tcW w:w="10200" w:type="dxa"/>
            <w:gridSpan w:val="3"/>
            <w:vAlign w:val="center"/>
          </w:tcPr>
          <w:p w14:paraId="73018091" w14:textId="77777777" w:rsidR="00D91153" w:rsidRPr="00E4643C" w:rsidRDefault="00D91153" w:rsidP="00AA2A26">
            <w:pPr>
              <w:spacing w:line="240" w:lineRule="atLeast"/>
              <w:jc w:val="center"/>
              <w:rPr>
                <w:rFonts w:ascii="Gotham Book" w:hAnsi="Gotham Book" w:cs="Arial"/>
                <w:bCs/>
                <w:sz w:val="17"/>
                <w:szCs w:val="23"/>
              </w:rPr>
            </w:pPr>
            <w:r w:rsidRPr="00E4643C">
              <w:rPr>
                <w:rFonts w:ascii="Gotham Book" w:hAnsi="Gotham Book" w:cs="Arial"/>
                <w:sz w:val="17"/>
                <w:szCs w:val="23"/>
              </w:rPr>
              <w:br w:type="page"/>
            </w:r>
            <w:r w:rsidRPr="00E4643C">
              <w:rPr>
                <w:rFonts w:ascii="Gotham Book" w:hAnsi="Gotham Book" w:cs="Arial"/>
                <w:b/>
                <w:bCs/>
                <w:sz w:val="17"/>
                <w:szCs w:val="23"/>
              </w:rPr>
              <w:br w:type="page"/>
            </w:r>
            <w:r w:rsidRPr="00E4643C">
              <w:rPr>
                <w:rFonts w:ascii="Gotham Book" w:hAnsi="Gotham Book" w:cs="Arial"/>
                <w:b/>
                <w:bCs/>
                <w:sz w:val="17"/>
                <w:szCs w:val="19"/>
              </w:rPr>
              <w:t>1.4.2 Consumo anual de energía eléctrica</w:t>
            </w:r>
          </w:p>
        </w:tc>
      </w:tr>
      <w:tr w:rsidR="00D91153" w:rsidRPr="00C47A0F" w14:paraId="151742FF" w14:textId="77777777" w:rsidTr="00AA2A26">
        <w:tblPrEx>
          <w:tblCellMar>
            <w:left w:w="70" w:type="dxa"/>
            <w:right w:w="70" w:type="dxa"/>
          </w:tblCellMar>
        </w:tblPrEx>
        <w:trPr>
          <w:trHeight w:val="294"/>
          <w:jc w:val="center"/>
        </w:trPr>
        <w:tc>
          <w:tcPr>
            <w:tcW w:w="2340" w:type="dxa"/>
            <w:vMerge w:val="restart"/>
          </w:tcPr>
          <w:p w14:paraId="06E1B262" w14:textId="77777777" w:rsidR="00D91153" w:rsidRPr="00E4643C" w:rsidRDefault="00D91153" w:rsidP="00AA2A26">
            <w:pPr>
              <w:spacing w:line="240" w:lineRule="atLeast"/>
              <w:jc w:val="center"/>
              <w:rPr>
                <w:rFonts w:ascii="Gotham Book" w:hAnsi="Gotham Book" w:cs="Arial"/>
                <w:bCs/>
                <w:sz w:val="17"/>
                <w:szCs w:val="19"/>
              </w:rPr>
            </w:pPr>
            <w:r w:rsidRPr="00E4643C">
              <w:rPr>
                <w:rFonts w:ascii="Gotham Book" w:hAnsi="Gotham Book" w:cs="Arial"/>
                <w:bCs/>
                <w:sz w:val="17"/>
                <w:szCs w:val="19"/>
              </w:rPr>
              <w:t xml:space="preserve">Tipo de </w:t>
            </w:r>
          </w:p>
          <w:p w14:paraId="1B850284" w14:textId="77777777" w:rsidR="00D91153" w:rsidRPr="00E4643C" w:rsidRDefault="00D91153" w:rsidP="00AA2A26">
            <w:pPr>
              <w:spacing w:line="240" w:lineRule="atLeast"/>
              <w:jc w:val="center"/>
              <w:rPr>
                <w:rFonts w:ascii="Gotham Book" w:hAnsi="Gotham Book" w:cs="Arial"/>
                <w:sz w:val="19"/>
                <w:szCs w:val="19"/>
                <w:vertAlign w:val="superscript"/>
              </w:rPr>
            </w:pPr>
            <w:r w:rsidRPr="00E4643C">
              <w:rPr>
                <w:rFonts w:ascii="Gotham Book" w:hAnsi="Gotham Book" w:cs="Arial"/>
                <w:bCs/>
                <w:sz w:val="17"/>
                <w:szCs w:val="19"/>
              </w:rPr>
              <w:t>Suministro</w:t>
            </w:r>
            <w:r w:rsidRPr="00E4643C">
              <w:rPr>
                <w:rFonts w:ascii="Gotham Book" w:hAnsi="Gotham Book" w:cs="Arial"/>
                <w:bCs/>
                <w:sz w:val="17"/>
                <w:szCs w:val="19"/>
                <w:vertAlign w:val="superscript"/>
              </w:rPr>
              <w:t>1</w:t>
            </w:r>
          </w:p>
        </w:tc>
        <w:tc>
          <w:tcPr>
            <w:tcW w:w="7860" w:type="dxa"/>
            <w:gridSpan w:val="2"/>
          </w:tcPr>
          <w:p w14:paraId="58BE3C2C" w14:textId="77777777" w:rsidR="00D91153" w:rsidRPr="00E4643C" w:rsidRDefault="00D91153" w:rsidP="00AA2A26">
            <w:pPr>
              <w:spacing w:line="240" w:lineRule="atLeast"/>
              <w:jc w:val="center"/>
              <w:rPr>
                <w:rFonts w:ascii="Gotham Book" w:hAnsi="Gotham Book" w:cs="Arial"/>
                <w:bCs/>
                <w:sz w:val="17"/>
                <w:szCs w:val="19"/>
              </w:rPr>
            </w:pPr>
            <w:r w:rsidRPr="00E4643C">
              <w:rPr>
                <w:rFonts w:ascii="Gotham Book" w:hAnsi="Gotham Book" w:cs="Arial"/>
                <w:bCs/>
                <w:sz w:val="17"/>
                <w:szCs w:val="19"/>
              </w:rPr>
              <w:t>Consumo anual</w:t>
            </w:r>
          </w:p>
        </w:tc>
      </w:tr>
      <w:tr w:rsidR="00D91153" w:rsidRPr="00C47A0F" w14:paraId="6767B96B" w14:textId="77777777" w:rsidTr="00AA2A26">
        <w:tblPrEx>
          <w:tblCellMar>
            <w:left w:w="70" w:type="dxa"/>
            <w:right w:w="70" w:type="dxa"/>
          </w:tblCellMar>
        </w:tblPrEx>
        <w:trPr>
          <w:trHeight w:val="401"/>
          <w:jc w:val="center"/>
        </w:trPr>
        <w:tc>
          <w:tcPr>
            <w:tcW w:w="2340" w:type="dxa"/>
            <w:vMerge/>
          </w:tcPr>
          <w:p w14:paraId="3871F067" w14:textId="77777777" w:rsidR="00D91153" w:rsidRPr="00E4643C" w:rsidRDefault="00D91153" w:rsidP="00AA2A26">
            <w:pPr>
              <w:jc w:val="center"/>
              <w:rPr>
                <w:rFonts w:ascii="Gotham Book" w:hAnsi="Gotham Book" w:cs="Arial"/>
                <w:bCs/>
                <w:sz w:val="19"/>
                <w:szCs w:val="19"/>
              </w:rPr>
            </w:pPr>
          </w:p>
        </w:tc>
        <w:tc>
          <w:tcPr>
            <w:tcW w:w="4140" w:type="dxa"/>
          </w:tcPr>
          <w:p w14:paraId="06206900" w14:textId="77777777" w:rsidR="00D91153" w:rsidRPr="00E4643C" w:rsidRDefault="00D91153" w:rsidP="00AA2A26">
            <w:pPr>
              <w:spacing w:line="240" w:lineRule="atLeast"/>
              <w:jc w:val="center"/>
              <w:rPr>
                <w:rFonts w:ascii="Gotham Book" w:hAnsi="Gotham Book" w:cs="Arial"/>
                <w:bCs/>
                <w:sz w:val="17"/>
                <w:szCs w:val="19"/>
              </w:rPr>
            </w:pPr>
            <w:r w:rsidRPr="00E4643C">
              <w:rPr>
                <w:rFonts w:ascii="Gotham Book" w:hAnsi="Gotham Book" w:cs="Arial"/>
                <w:bCs/>
                <w:sz w:val="17"/>
                <w:szCs w:val="19"/>
              </w:rPr>
              <w:t>Cantidad</w:t>
            </w:r>
          </w:p>
        </w:tc>
        <w:tc>
          <w:tcPr>
            <w:tcW w:w="3720" w:type="dxa"/>
          </w:tcPr>
          <w:p w14:paraId="2468E6B7" w14:textId="77777777" w:rsidR="00D91153" w:rsidRPr="00E4643C" w:rsidRDefault="00D91153" w:rsidP="00AA2A26">
            <w:pPr>
              <w:spacing w:line="240" w:lineRule="atLeast"/>
              <w:jc w:val="center"/>
              <w:rPr>
                <w:rFonts w:ascii="Gotham Book" w:hAnsi="Gotham Book" w:cs="Arial"/>
                <w:bCs/>
                <w:sz w:val="17"/>
                <w:szCs w:val="19"/>
                <w:vertAlign w:val="superscript"/>
              </w:rPr>
            </w:pPr>
            <w:r w:rsidRPr="00E4643C">
              <w:rPr>
                <w:rFonts w:ascii="Gotham Book" w:hAnsi="Gotham Book" w:cs="Arial"/>
                <w:bCs/>
                <w:sz w:val="17"/>
                <w:szCs w:val="19"/>
              </w:rPr>
              <w:t>Unidad</w:t>
            </w:r>
            <w:r w:rsidRPr="00E4643C">
              <w:rPr>
                <w:rFonts w:ascii="Gotham Book" w:hAnsi="Gotham Book" w:cs="Arial"/>
                <w:bCs/>
                <w:sz w:val="17"/>
                <w:szCs w:val="19"/>
                <w:vertAlign w:val="superscript"/>
              </w:rPr>
              <w:t>2</w:t>
            </w:r>
          </w:p>
        </w:tc>
      </w:tr>
      <w:tr w:rsidR="00D91153" w:rsidRPr="00C47A0F" w14:paraId="6A379E2C" w14:textId="77777777" w:rsidTr="00AA2A26">
        <w:tblPrEx>
          <w:tblCellMar>
            <w:left w:w="70" w:type="dxa"/>
            <w:right w:w="70" w:type="dxa"/>
          </w:tblCellMar>
        </w:tblPrEx>
        <w:trPr>
          <w:trHeight w:val="292"/>
          <w:jc w:val="center"/>
        </w:trPr>
        <w:tc>
          <w:tcPr>
            <w:tcW w:w="2340" w:type="dxa"/>
          </w:tcPr>
          <w:p w14:paraId="11412DE4" w14:textId="77777777" w:rsidR="00D91153" w:rsidRPr="00C47A0F" w:rsidRDefault="00D91153" w:rsidP="00AA2A26">
            <w:pPr>
              <w:spacing w:line="360" w:lineRule="auto"/>
              <w:jc w:val="center"/>
              <w:rPr>
                <w:rFonts w:ascii="Gotham Book" w:hAnsi="Gotham Book" w:cs="Arial"/>
                <w:b/>
                <w:bCs/>
                <w:sz w:val="19"/>
                <w:szCs w:val="19"/>
              </w:rPr>
            </w:pPr>
          </w:p>
        </w:tc>
        <w:tc>
          <w:tcPr>
            <w:tcW w:w="4140" w:type="dxa"/>
          </w:tcPr>
          <w:p w14:paraId="0C8A4C83" w14:textId="77777777" w:rsidR="00D91153" w:rsidRPr="00E4643C" w:rsidRDefault="00D91153" w:rsidP="00AA2A26">
            <w:pPr>
              <w:pStyle w:val="Ttulonmero"/>
              <w:spacing w:before="0" w:after="0" w:line="360" w:lineRule="auto"/>
              <w:rPr>
                <w:rFonts w:ascii="Gotham Book" w:hAnsi="Gotham Book" w:cs="Arial"/>
                <w:sz w:val="17"/>
                <w:szCs w:val="19"/>
              </w:rPr>
            </w:pPr>
          </w:p>
        </w:tc>
        <w:tc>
          <w:tcPr>
            <w:tcW w:w="3720" w:type="dxa"/>
          </w:tcPr>
          <w:p w14:paraId="30A5F869" w14:textId="77777777" w:rsidR="00D91153" w:rsidRPr="00E4643C" w:rsidRDefault="00D91153" w:rsidP="00AA2A26">
            <w:pPr>
              <w:spacing w:line="360" w:lineRule="auto"/>
              <w:rPr>
                <w:rFonts w:ascii="Gotham Book" w:hAnsi="Gotham Book" w:cs="Arial"/>
                <w:b/>
                <w:bCs/>
                <w:sz w:val="17"/>
                <w:szCs w:val="19"/>
              </w:rPr>
            </w:pPr>
          </w:p>
        </w:tc>
      </w:tr>
      <w:tr w:rsidR="00D91153" w:rsidRPr="00C47A0F" w14:paraId="25BDFA51" w14:textId="77777777" w:rsidTr="00AA2A26">
        <w:tblPrEx>
          <w:tblCellMar>
            <w:left w:w="70" w:type="dxa"/>
            <w:right w:w="70" w:type="dxa"/>
          </w:tblCellMar>
        </w:tblPrEx>
        <w:trPr>
          <w:trHeight w:val="94"/>
          <w:jc w:val="center"/>
        </w:trPr>
        <w:tc>
          <w:tcPr>
            <w:tcW w:w="2340" w:type="dxa"/>
          </w:tcPr>
          <w:p w14:paraId="72BBE981" w14:textId="77777777" w:rsidR="00D91153" w:rsidRPr="00C47A0F" w:rsidRDefault="00D91153" w:rsidP="00AA2A26">
            <w:pPr>
              <w:spacing w:line="360" w:lineRule="auto"/>
              <w:rPr>
                <w:rFonts w:ascii="Gotham Book" w:hAnsi="Gotham Book" w:cs="Arial"/>
                <w:b/>
                <w:bCs/>
                <w:sz w:val="19"/>
                <w:szCs w:val="19"/>
              </w:rPr>
            </w:pPr>
          </w:p>
        </w:tc>
        <w:tc>
          <w:tcPr>
            <w:tcW w:w="4140" w:type="dxa"/>
          </w:tcPr>
          <w:p w14:paraId="2DF9ECCE" w14:textId="77777777" w:rsidR="00D91153" w:rsidRPr="00C47A0F" w:rsidRDefault="00D91153" w:rsidP="00AA2A26">
            <w:pPr>
              <w:pStyle w:val="Ttulonmero"/>
              <w:spacing w:before="0" w:after="0" w:line="360" w:lineRule="auto"/>
              <w:rPr>
                <w:rFonts w:ascii="Gotham Book" w:hAnsi="Gotham Book" w:cs="Arial"/>
                <w:sz w:val="19"/>
                <w:szCs w:val="19"/>
              </w:rPr>
            </w:pPr>
          </w:p>
        </w:tc>
        <w:tc>
          <w:tcPr>
            <w:tcW w:w="3720" w:type="dxa"/>
          </w:tcPr>
          <w:p w14:paraId="67FE66E3" w14:textId="77777777" w:rsidR="00D91153" w:rsidRPr="00C47A0F" w:rsidRDefault="00D91153" w:rsidP="00AA2A26">
            <w:pPr>
              <w:spacing w:line="360" w:lineRule="auto"/>
              <w:rPr>
                <w:rFonts w:ascii="Gotham Book" w:hAnsi="Gotham Book" w:cs="Arial"/>
                <w:b/>
                <w:bCs/>
                <w:sz w:val="19"/>
                <w:szCs w:val="19"/>
              </w:rPr>
            </w:pPr>
          </w:p>
        </w:tc>
      </w:tr>
    </w:tbl>
    <w:p w14:paraId="0438C5D4" w14:textId="77777777" w:rsidR="00D91153" w:rsidRPr="00C47A0F" w:rsidRDefault="00D91153" w:rsidP="00D91153">
      <w:pPr>
        <w:ind w:left="142" w:hanging="142"/>
        <w:jc w:val="both"/>
        <w:rPr>
          <w:rFonts w:ascii="Gotham Book" w:hAnsi="Gotham Book" w:cs="Arial"/>
          <w:b/>
          <w:bCs/>
          <w:sz w:val="15"/>
          <w:szCs w:val="15"/>
        </w:rPr>
      </w:pPr>
    </w:p>
    <w:p w14:paraId="110A05AC" w14:textId="77777777" w:rsidR="00D91153" w:rsidRPr="00BA2CF8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48885F0A" w14:textId="77777777" w:rsidR="00D91153" w:rsidRPr="000161F5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u w:val="single"/>
        </w:rPr>
      </w:pPr>
      <w:r w:rsidRPr="000161F5">
        <w:rPr>
          <w:rFonts w:ascii="Gotham Medium" w:hAnsi="Gotham Medium"/>
          <w:b/>
          <w:sz w:val="22"/>
          <w:szCs w:val="22"/>
          <w:u w:val="single"/>
        </w:rPr>
        <w:t>SECCI</w:t>
      </w:r>
      <w:r>
        <w:rPr>
          <w:rFonts w:ascii="Gotham Medium" w:hAnsi="Gotham Medium"/>
          <w:b/>
          <w:sz w:val="22"/>
          <w:szCs w:val="22"/>
          <w:u w:val="single"/>
        </w:rPr>
        <w:t>ÓN II:</w:t>
      </w:r>
    </w:p>
    <w:p w14:paraId="32B2EE61" w14:textId="77777777" w:rsidR="00D91153" w:rsidRDefault="00D91153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</w:p>
    <w:p w14:paraId="156FE0B9" w14:textId="77777777" w:rsidR="00D91153" w:rsidRPr="00E4643C" w:rsidRDefault="00D91153" w:rsidP="00D91153">
      <w:pPr>
        <w:numPr>
          <w:ilvl w:val="1"/>
          <w:numId w:val="9"/>
        </w:num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  <w:r w:rsidRPr="00E4643C">
        <w:rPr>
          <w:rFonts w:ascii="Gotham Medium" w:hAnsi="Gotham Medium"/>
          <w:b/>
          <w:sz w:val="22"/>
          <w:szCs w:val="22"/>
        </w:rPr>
        <w:t>ESPECIFICACIONE</w:t>
      </w:r>
      <w:r>
        <w:rPr>
          <w:rFonts w:ascii="Gotham Medium" w:hAnsi="Gotham Medium"/>
          <w:b/>
          <w:sz w:val="22"/>
          <w:szCs w:val="22"/>
        </w:rPr>
        <w:t>S TECNICAS DEL EQUIPO A REGULAR:</w:t>
      </w:r>
    </w:p>
    <w:p w14:paraId="000CD8C0" w14:textId="77777777" w:rsidR="00D91153" w:rsidRDefault="00D91153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</w:p>
    <w:tbl>
      <w:tblPr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2126"/>
        <w:gridCol w:w="2127"/>
        <w:gridCol w:w="2126"/>
      </w:tblGrid>
      <w:tr w:rsidR="00D91153" w:rsidRPr="00BA2CF8" w14:paraId="23DB8CB0" w14:textId="77777777" w:rsidTr="00AA2A26">
        <w:trPr>
          <w:cantSplit/>
          <w:trHeight w:val="665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07E3F26E" w14:textId="77777777" w:rsidR="00D91153" w:rsidRPr="00AB058F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B058F">
              <w:rPr>
                <w:rFonts w:ascii="Gotham Medium" w:hAnsi="Gotham Medium"/>
                <w:sz w:val="18"/>
                <w:szCs w:val="18"/>
              </w:rPr>
              <w:t>Nombre de la Maquinaria</w:t>
            </w:r>
            <w:r>
              <w:rPr>
                <w:rFonts w:ascii="Gotham Medium" w:hAnsi="Gotham Medium"/>
                <w:sz w:val="18"/>
                <w:szCs w:val="18"/>
              </w:rPr>
              <w:t>, equipo o actividad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D80DAC" w14:textId="77777777" w:rsidR="00D91153" w:rsidRPr="00AB058F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B058F">
              <w:rPr>
                <w:rFonts w:ascii="Gotham Medium" w:hAnsi="Gotham Medium"/>
                <w:sz w:val="18"/>
                <w:szCs w:val="18"/>
              </w:rPr>
              <w:t>Serie</w:t>
            </w:r>
            <w:r w:rsidRPr="00E4643C">
              <w:rPr>
                <w:rFonts w:ascii="Gotham Medium" w:hAnsi="Gotham Medium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917152" w14:textId="77777777" w:rsidR="00D91153" w:rsidRPr="00AB058F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B058F">
              <w:rPr>
                <w:rFonts w:ascii="Gotham Medium" w:hAnsi="Gotham Medium"/>
                <w:sz w:val="18"/>
                <w:szCs w:val="18"/>
              </w:rPr>
              <w:t>Modelo</w:t>
            </w:r>
            <w:r w:rsidRPr="00E4643C">
              <w:rPr>
                <w:rFonts w:ascii="Gotham Medium" w:hAnsi="Gotham Medium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B52563" w14:textId="77777777" w:rsidR="00D91153" w:rsidRPr="00AB058F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AB058F">
              <w:rPr>
                <w:rFonts w:ascii="Gotham Medium" w:hAnsi="Gotham Medium"/>
                <w:sz w:val="18"/>
                <w:szCs w:val="18"/>
              </w:rPr>
              <w:t>Año de Fabricación</w:t>
            </w:r>
            <w:r w:rsidRPr="00E4643C">
              <w:rPr>
                <w:rFonts w:ascii="Gotham Medium" w:hAnsi="Gotham Medium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68358F" w14:textId="77777777" w:rsidR="00D91153" w:rsidRPr="00AB058F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B058F">
              <w:rPr>
                <w:rFonts w:ascii="Gotham Medium" w:hAnsi="Gotham Medium"/>
                <w:sz w:val="18"/>
                <w:szCs w:val="18"/>
              </w:rPr>
              <w:t>Capacidad Térmica Nominal</w:t>
            </w:r>
            <w:r w:rsidRPr="00E4643C">
              <w:rPr>
                <w:rFonts w:ascii="Gotham Medium" w:hAnsi="Gotham Medium"/>
                <w:sz w:val="18"/>
                <w:szCs w:val="18"/>
                <w:vertAlign w:val="superscript"/>
              </w:rPr>
              <w:t>4</w:t>
            </w:r>
          </w:p>
        </w:tc>
      </w:tr>
      <w:tr w:rsidR="00D91153" w:rsidRPr="00BA2CF8" w14:paraId="14936BE1" w14:textId="77777777" w:rsidTr="00AA2A26">
        <w:tblPrEx>
          <w:tblCellMar>
            <w:left w:w="28" w:type="dxa"/>
            <w:right w:w="28" w:type="dxa"/>
          </w:tblCellMar>
        </w:tblPrEx>
        <w:trPr>
          <w:cantSplit/>
          <w:trHeight w:val="37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8B0F855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3397C9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530216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18400CE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01F8739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D91153" w:rsidRPr="00BA2CF8" w14:paraId="3608323D" w14:textId="77777777" w:rsidTr="00AA2A26">
        <w:tblPrEx>
          <w:tblCellMar>
            <w:left w:w="28" w:type="dxa"/>
            <w:right w:w="28" w:type="dxa"/>
          </w:tblCellMar>
        </w:tblPrEx>
        <w:trPr>
          <w:cantSplit/>
          <w:trHeight w:val="37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69E5154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A3055E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11B8BF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9E949CF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5C15C8C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D91153" w:rsidRPr="00BA2CF8" w14:paraId="0BD355CF" w14:textId="77777777" w:rsidTr="00AA2A26">
        <w:tblPrEx>
          <w:tblCellMar>
            <w:left w:w="28" w:type="dxa"/>
            <w:right w:w="28" w:type="dxa"/>
          </w:tblCellMar>
        </w:tblPrEx>
        <w:trPr>
          <w:cantSplit/>
          <w:trHeight w:val="37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37C1DA8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8AAB84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E2DFF7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7B6C7B1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A17BDA6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D91153" w:rsidRPr="00BA2CF8" w14:paraId="7DD12B5D" w14:textId="77777777" w:rsidTr="00AA2A26">
        <w:tblPrEx>
          <w:tblCellMar>
            <w:left w:w="28" w:type="dxa"/>
            <w:right w:w="28" w:type="dxa"/>
          </w:tblCellMar>
        </w:tblPrEx>
        <w:trPr>
          <w:cantSplit/>
          <w:trHeight w:val="354"/>
          <w:jc w:val="center"/>
        </w:trPr>
        <w:tc>
          <w:tcPr>
            <w:tcW w:w="1985" w:type="dxa"/>
            <w:shd w:val="clear" w:color="auto" w:fill="auto"/>
          </w:tcPr>
          <w:p w14:paraId="458FAB22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3A51563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F324F3B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816633A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DE964E9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</w:tr>
    </w:tbl>
    <w:p w14:paraId="5C797E34" w14:textId="77777777" w:rsidR="00D91153" w:rsidRDefault="00D91153" w:rsidP="00D91153">
      <w:pPr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</w:rPr>
      </w:pPr>
    </w:p>
    <w:p w14:paraId="3BEB6EA0" w14:textId="77777777" w:rsidR="00D91153" w:rsidRPr="007E28DF" w:rsidRDefault="00D91153" w:rsidP="00D91153">
      <w:pPr>
        <w:numPr>
          <w:ilvl w:val="1"/>
          <w:numId w:val="9"/>
        </w:num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  <w:r w:rsidRPr="007E28DF">
        <w:rPr>
          <w:rFonts w:ascii="Gotham Medium" w:hAnsi="Gotham Medium"/>
          <w:b/>
          <w:sz w:val="22"/>
          <w:szCs w:val="22"/>
        </w:rPr>
        <w:t xml:space="preserve">PUNTOS DE GENERACIÓN DE CONTAMINANTES </w:t>
      </w:r>
      <w:r w:rsidRPr="007E28DF">
        <w:rPr>
          <w:rFonts w:ascii="Gotham Medium" w:hAnsi="Gotham Medium"/>
          <w:sz w:val="20"/>
          <w:szCs w:val="20"/>
        </w:rPr>
        <w:t>(Olores, gases y/o partículas sólidas o líquidas).</w:t>
      </w:r>
    </w:p>
    <w:p w14:paraId="51FFD2E1" w14:textId="77777777" w:rsidR="00D91153" w:rsidRPr="000161F5" w:rsidRDefault="00D91153" w:rsidP="00D91153">
      <w:pPr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sz w:val="22"/>
          <w:szCs w:val="22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19"/>
        <w:gridCol w:w="1268"/>
        <w:gridCol w:w="1303"/>
        <w:gridCol w:w="988"/>
        <w:gridCol w:w="524"/>
        <w:gridCol w:w="587"/>
        <w:gridCol w:w="567"/>
        <w:gridCol w:w="993"/>
        <w:gridCol w:w="567"/>
        <w:gridCol w:w="708"/>
        <w:gridCol w:w="993"/>
      </w:tblGrid>
      <w:tr w:rsidR="00D91153" w:rsidRPr="00BA2CF8" w14:paraId="6C43F721" w14:textId="77777777" w:rsidTr="00AA2A26">
        <w:trPr>
          <w:cantSplit/>
          <w:trHeight w:val="1045"/>
          <w:jc w:val="center"/>
        </w:trPr>
        <w:tc>
          <w:tcPr>
            <w:tcW w:w="2119" w:type="dxa"/>
            <w:vMerge w:val="restart"/>
            <w:shd w:val="clear" w:color="auto" w:fill="FFFFFF" w:themeFill="background1"/>
            <w:vAlign w:val="center"/>
          </w:tcPr>
          <w:p w14:paraId="5E49EB03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Nombre de la maquinaria, equipo o actividad que genera contaminantes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</w:tcPr>
          <w:p w14:paraId="54C9B3CC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Punto de generación</w:t>
            </w:r>
            <w:r>
              <w:rPr>
                <w:rFonts w:ascii="Gotham Medium" w:hAnsi="Gotham Medium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91" w:type="dxa"/>
            <w:gridSpan w:val="2"/>
            <w:shd w:val="clear" w:color="auto" w:fill="FFFFFF" w:themeFill="background1"/>
            <w:vAlign w:val="center"/>
          </w:tcPr>
          <w:p w14:paraId="59036D8D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Especificaciones Técnicas (Capacidad)</w:t>
            </w:r>
          </w:p>
        </w:tc>
        <w:tc>
          <w:tcPr>
            <w:tcW w:w="1678" w:type="dxa"/>
            <w:gridSpan w:val="3"/>
            <w:shd w:val="clear" w:color="auto" w:fill="FFFFFF" w:themeFill="background1"/>
            <w:vAlign w:val="center"/>
          </w:tcPr>
          <w:p w14:paraId="738EAF42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Operación horas/día;</w:t>
            </w:r>
          </w:p>
          <w:p w14:paraId="43E66C8A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días/semana y semanas/año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79DEC3D2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Equipo y método</w:t>
            </w:r>
          </w:p>
          <w:p w14:paraId="720B3963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de control</w:t>
            </w:r>
            <w:r>
              <w:rPr>
                <w:rFonts w:ascii="Gotham Medium" w:hAnsi="Gotham Medium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33A56C99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Eficiencia del equipo de control</w:t>
            </w:r>
            <w:r>
              <w:rPr>
                <w:rFonts w:ascii="Gotham Medium" w:hAnsi="Gotham Medium"/>
                <w:sz w:val="18"/>
                <w:szCs w:val="18"/>
                <w:vertAlign w:val="superscript"/>
              </w:rPr>
              <w:t>6</w:t>
            </w:r>
          </w:p>
        </w:tc>
      </w:tr>
      <w:tr w:rsidR="00D91153" w:rsidRPr="00BA2CF8" w14:paraId="5F38D208" w14:textId="77777777" w:rsidTr="00AA2A26">
        <w:trPr>
          <w:cantSplit/>
          <w:trHeight w:val="459"/>
          <w:jc w:val="center"/>
        </w:trPr>
        <w:tc>
          <w:tcPr>
            <w:tcW w:w="2119" w:type="dxa"/>
            <w:vMerge/>
            <w:shd w:val="clear" w:color="auto" w:fill="FFFFFF" w:themeFill="background1"/>
            <w:vAlign w:val="center"/>
          </w:tcPr>
          <w:p w14:paraId="066CAD1F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14:paraId="123A22C1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5B540B32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Cantidad</w:t>
            </w:r>
            <w:r>
              <w:rPr>
                <w:rFonts w:ascii="Gotham Medium" w:hAnsi="Gotham Medium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423E6923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Unidad</w:t>
            </w:r>
            <w:r>
              <w:rPr>
                <w:rFonts w:ascii="Gotham Medium" w:hAnsi="Gotham Medium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14:paraId="6F5433BC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H/d</w:t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0C51B334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d/s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55487C4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s/a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6E934B0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0161F5">
              <w:rPr>
                <w:rFonts w:ascii="Gotham Medium" w:hAnsi="Gotham Medium"/>
                <w:sz w:val="16"/>
                <w:szCs w:val="16"/>
              </w:rPr>
              <w:t>Cantidad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96E62E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0161F5">
              <w:rPr>
                <w:rFonts w:ascii="Gotham Medium" w:hAnsi="Gotham Medium"/>
                <w:sz w:val="16"/>
                <w:szCs w:val="16"/>
              </w:rPr>
              <w:t>Tipo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7094CED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0161F5">
              <w:rPr>
                <w:rFonts w:ascii="Gotham Medium" w:hAnsi="Gotham Medium"/>
                <w:sz w:val="16"/>
                <w:szCs w:val="16"/>
              </w:rPr>
              <w:t>Clave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2AD8EE40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D91153" w:rsidRPr="00BA2CF8" w14:paraId="156B56F4" w14:textId="77777777" w:rsidTr="00AA2A26">
        <w:tblPrEx>
          <w:tblCellMar>
            <w:left w:w="28" w:type="dxa"/>
            <w:right w:w="28" w:type="dxa"/>
          </w:tblCellMar>
        </w:tblPrEx>
        <w:trPr>
          <w:cantSplit/>
          <w:trHeight w:val="370"/>
          <w:jc w:val="center"/>
        </w:trPr>
        <w:tc>
          <w:tcPr>
            <w:tcW w:w="2119" w:type="dxa"/>
            <w:shd w:val="clear" w:color="auto" w:fill="FFFFFF" w:themeFill="background1"/>
            <w:vAlign w:val="center"/>
          </w:tcPr>
          <w:p w14:paraId="21DE735F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DFCBDA7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404AE13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1296D2DE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14:paraId="3F243875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6B96C7FA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82BC1B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C771C12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7CA439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8B4F5B4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142A973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D91153" w:rsidRPr="00BA2CF8" w14:paraId="72288AE2" w14:textId="77777777" w:rsidTr="00AA2A26">
        <w:tblPrEx>
          <w:tblCellMar>
            <w:left w:w="28" w:type="dxa"/>
            <w:right w:w="28" w:type="dxa"/>
          </w:tblCellMar>
        </w:tblPrEx>
        <w:trPr>
          <w:cantSplit/>
          <w:trHeight w:val="370"/>
          <w:jc w:val="center"/>
        </w:trPr>
        <w:tc>
          <w:tcPr>
            <w:tcW w:w="2119" w:type="dxa"/>
            <w:shd w:val="clear" w:color="auto" w:fill="FFFFFF" w:themeFill="background1"/>
            <w:vAlign w:val="center"/>
          </w:tcPr>
          <w:p w14:paraId="51F38EA1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07B394FA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F66F02C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7B18880B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14:paraId="772819CF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5873184D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7836C9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8DA9DAD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DFDBD4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8010FA9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BC29058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D91153" w:rsidRPr="00BA2CF8" w14:paraId="22040B6F" w14:textId="77777777" w:rsidTr="00AA2A26">
        <w:tblPrEx>
          <w:tblCellMar>
            <w:left w:w="28" w:type="dxa"/>
            <w:right w:w="28" w:type="dxa"/>
          </w:tblCellMar>
        </w:tblPrEx>
        <w:trPr>
          <w:cantSplit/>
          <w:trHeight w:val="370"/>
          <w:jc w:val="center"/>
        </w:trPr>
        <w:tc>
          <w:tcPr>
            <w:tcW w:w="2119" w:type="dxa"/>
            <w:shd w:val="clear" w:color="auto" w:fill="FFFFFF" w:themeFill="background1"/>
            <w:vAlign w:val="center"/>
          </w:tcPr>
          <w:p w14:paraId="1864F751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74709199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D8E9D1C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032DFED6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14:paraId="16960C0C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1558D399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BA57A5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6C11E3A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9B13CE9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F7A8611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A7628B1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D91153" w:rsidRPr="00BA2CF8" w14:paraId="23147A14" w14:textId="77777777" w:rsidTr="00AA2A26">
        <w:tblPrEx>
          <w:tblCellMar>
            <w:left w:w="28" w:type="dxa"/>
            <w:right w:w="28" w:type="dxa"/>
          </w:tblCellMar>
        </w:tblPrEx>
        <w:trPr>
          <w:cantSplit/>
          <w:trHeight w:val="354"/>
          <w:jc w:val="center"/>
        </w:trPr>
        <w:tc>
          <w:tcPr>
            <w:tcW w:w="2119" w:type="dxa"/>
            <w:shd w:val="clear" w:color="auto" w:fill="FFFFFF" w:themeFill="background1"/>
          </w:tcPr>
          <w:p w14:paraId="103761FE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37B6F762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FFFFFF" w:themeFill="background1"/>
          </w:tcPr>
          <w:p w14:paraId="013D4797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14:paraId="26F02F4B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7531601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14:paraId="79800DD2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9F3790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72355F9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A5EFF2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5F3037C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6D98D74" w14:textId="77777777" w:rsidR="00D91153" w:rsidRPr="000161F5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</w:tr>
    </w:tbl>
    <w:p w14:paraId="55F85B03" w14:textId="77777777" w:rsidR="00D91153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left="120" w:right="335"/>
        <w:jc w:val="center"/>
        <w:rPr>
          <w:rFonts w:ascii="Gotham Book" w:hAnsi="Gotham Book"/>
          <w:b/>
          <w:color w:val="auto"/>
          <w:sz w:val="28"/>
          <w:szCs w:val="28"/>
        </w:rPr>
      </w:pPr>
    </w:p>
    <w:p w14:paraId="33C86F43" w14:textId="77777777" w:rsidR="00D91153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left="120" w:right="335"/>
        <w:jc w:val="center"/>
        <w:rPr>
          <w:rFonts w:ascii="Gotham Book" w:hAnsi="Gotham Book"/>
          <w:b/>
          <w:color w:val="auto"/>
          <w:sz w:val="28"/>
          <w:szCs w:val="28"/>
        </w:rPr>
      </w:pPr>
      <w:r w:rsidRPr="00C47A0F">
        <w:rPr>
          <w:rFonts w:ascii="Gotham Book" w:hAnsi="Gotham Book"/>
          <w:b/>
          <w:color w:val="auto"/>
          <w:sz w:val="28"/>
          <w:szCs w:val="28"/>
        </w:rPr>
        <w:t>SECCIÓN III.   APROVECHAMIENTO DE AGUA Y DESCARGA DE AGUAS RESIDUALES</w:t>
      </w:r>
    </w:p>
    <w:p w14:paraId="2B6129C5" w14:textId="77777777" w:rsidR="00D91153" w:rsidRPr="00C47A0F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left="120" w:right="335"/>
        <w:jc w:val="center"/>
        <w:rPr>
          <w:rFonts w:ascii="Gotham Book" w:hAnsi="Gotham Book"/>
          <w:b/>
          <w:color w:val="auto"/>
          <w:sz w:val="28"/>
          <w:szCs w:val="28"/>
        </w:rPr>
      </w:pPr>
    </w:p>
    <w:tbl>
      <w:tblPr>
        <w:tblW w:w="1020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3600"/>
        <w:gridCol w:w="1080"/>
        <w:gridCol w:w="900"/>
        <w:gridCol w:w="960"/>
        <w:gridCol w:w="960"/>
      </w:tblGrid>
      <w:tr w:rsidR="00D91153" w:rsidRPr="00D05035" w14:paraId="20FBCB91" w14:textId="77777777" w:rsidTr="00AA2A26">
        <w:trPr>
          <w:trHeight w:val="271"/>
          <w:jc w:val="center"/>
        </w:trPr>
        <w:tc>
          <w:tcPr>
            <w:tcW w:w="102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8C2888" w14:textId="77777777" w:rsidR="00D91153" w:rsidRPr="00D05035" w:rsidRDefault="00D91153" w:rsidP="00AA2A26">
            <w:pPr>
              <w:pStyle w:val="Ttulonmero"/>
              <w:spacing w:before="120" w:after="0"/>
              <w:jc w:val="center"/>
              <w:rPr>
                <w:rFonts w:ascii="Gotham Book" w:hAnsi="Gotham Book"/>
                <w:sz w:val="17"/>
                <w:szCs w:val="17"/>
              </w:rPr>
            </w:pPr>
            <w:r w:rsidRPr="00D05035">
              <w:rPr>
                <w:rFonts w:ascii="Gotham Book" w:hAnsi="Gotham Book"/>
                <w:sz w:val="17"/>
                <w:szCs w:val="17"/>
              </w:rPr>
              <w:t>3.1 APROVECHAMIENTO DE AGUA</w:t>
            </w:r>
          </w:p>
        </w:tc>
      </w:tr>
      <w:tr w:rsidR="00D91153" w:rsidRPr="00D05035" w14:paraId="31E4FB16" w14:textId="77777777" w:rsidTr="00AA2A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BD2B33" w14:textId="77777777" w:rsidR="00D91153" w:rsidRPr="00D05035" w:rsidRDefault="00D91153" w:rsidP="00AA2A26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Fuentes de extracción</w:t>
            </w:r>
          </w:p>
          <w:p w14:paraId="522F4634" w14:textId="77777777" w:rsidR="00D91153" w:rsidRPr="00D05035" w:rsidRDefault="00D91153" w:rsidP="00AA2A26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de agua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A50A56" w14:textId="77777777" w:rsidR="00D91153" w:rsidRPr="00D05035" w:rsidRDefault="00D91153" w:rsidP="00AA2A26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Número de título de</w:t>
            </w:r>
          </w:p>
          <w:p w14:paraId="288A7017" w14:textId="77777777" w:rsidR="00D91153" w:rsidRPr="00D05035" w:rsidRDefault="00D91153" w:rsidP="00AA2A26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concesión o asignación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3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FAFD18" w14:textId="77777777" w:rsidR="00D91153" w:rsidRPr="00D05035" w:rsidRDefault="00D91153" w:rsidP="00AA2A26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Entidad que otorgó título o asignación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CC5A48" w14:textId="77777777" w:rsidR="00D91153" w:rsidRPr="00D05035" w:rsidRDefault="00D91153" w:rsidP="00AA2A26">
            <w:pPr>
              <w:pStyle w:val="Textonotaalfinal"/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Aprovechamiento anual</w:t>
            </w:r>
          </w:p>
        </w:tc>
        <w:tc>
          <w:tcPr>
            <w:tcW w:w="19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B070D1" w14:textId="77777777" w:rsidR="00D91153" w:rsidRPr="00D05035" w:rsidRDefault="00D91153" w:rsidP="00AA2A26">
            <w:pPr>
              <w:pStyle w:val="Textonotaalfinal"/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Volumen de agua ahorrado por unidad de producción</w:t>
            </w:r>
          </w:p>
        </w:tc>
      </w:tr>
      <w:tr w:rsidR="00D91153" w:rsidRPr="00D05035" w14:paraId="533C720D" w14:textId="77777777" w:rsidTr="00AA2A26">
        <w:trPr>
          <w:jc w:val="center"/>
        </w:trPr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8149D1" w14:textId="77777777" w:rsidR="00D91153" w:rsidRPr="00D05035" w:rsidRDefault="00D91153" w:rsidP="00AA2A26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F9B410" w14:textId="77777777" w:rsidR="00D91153" w:rsidRPr="00D05035" w:rsidRDefault="00D91153" w:rsidP="00AA2A26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7D9B2F" w14:textId="77777777" w:rsidR="00D91153" w:rsidRPr="00D05035" w:rsidRDefault="00D91153" w:rsidP="00AA2A26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B73DF3" w14:textId="77777777" w:rsidR="00D91153" w:rsidRPr="00D05035" w:rsidRDefault="00D91153" w:rsidP="00AA2A26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Cantidad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D09859" w14:textId="77777777" w:rsidR="00D91153" w:rsidRPr="00D05035" w:rsidRDefault="00D91153" w:rsidP="00AA2A26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Unidad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4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717EF3" w14:textId="77777777" w:rsidR="00D91153" w:rsidRPr="00D05035" w:rsidRDefault="00D91153" w:rsidP="00AA2A26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Cantidad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200A6A" w14:textId="77777777" w:rsidR="00D91153" w:rsidRPr="00D05035" w:rsidRDefault="00D91153" w:rsidP="00AA2A26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Unidad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5</w:t>
            </w:r>
          </w:p>
        </w:tc>
      </w:tr>
      <w:tr w:rsidR="00D91153" w:rsidRPr="00D05035" w14:paraId="46DD5186" w14:textId="77777777" w:rsidTr="00AA2A26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F04BFE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A01F00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D200AA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706667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1565F1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F4B760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2BBC23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D05035" w14:paraId="4A9D2148" w14:textId="77777777" w:rsidTr="00AA2A26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E1C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FA4623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618EDE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B2D8E8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37F24F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5772C0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DA1679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D05035" w14:paraId="16D06707" w14:textId="77777777" w:rsidTr="00AA2A26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2B4C8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AE062B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2F6B3A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314E1D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8E714B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9D4461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519EC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D05035" w14:paraId="0BDAD383" w14:textId="77777777" w:rsidTr="00AA2A26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0D276C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AE36B3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752A0D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DAF0F7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5B0F12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5DE920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C54452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D05035" w14:paraId="42A5998A" w14:textId="77777777" w:rsidTr="00AA2A26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F0F445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D7F74D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36FE98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1DAD8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57133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49E7A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9065FE" w14:textId="77777777" w:rsidR="00D91153" w:rsidRPr="00D05035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</w:tbl>
    <w:p w14:paraId="66001BEC" w14:textId="77777777" w:rsidR="00D91153" w:rsidRPr="00C47A0F" w:rsidRDefault="00D91153" w:rsidP="00D91153">
      <w:pPr>
        <w:ind w:left="-360" w:right="-496" w:hanging="142"/>
        <w:rPr>
          <w:rFonts w:ascii="Gotham Book" w:hAnsi="Gotham Book"/>
          <w:sz w:val="13"/>
          <w:szCs w:val="13"/>
        </w:rPr>
      </w:pPr>
      <w:r w:rsidRPr="00C47A0F">
        <w:rPr>
          <w:rFonts w:ascii="Gotham Book" w:hAnsi="Gotham Book"/>
          <w:sz w:val="13"/>
          <w:szCs w:val="13"/>
        </w:rPr>
        <w:t xml:space="preserve"> </w:t>
      </w:r>
    </w:p>
    <w:p w14:paraId="2D3C0FF1" w14:textId="77777777" w:rsidR="00D91153" w:rsidRDefault="00D91153" w:rsidP="00D91153">
      <w:pPr>
        <w:ind w:left="240" w:right="5" w:hanging="240"/>
        <w:jc w:val="both"/>
        <w:rPr>
          <w:rFonts w:ascii="Gotham Book" w:hAnsi="Gotham Book" w:cs="Arial"/>
          <w:sz w:val="14"/>
          <w:szCs w:val="14"/>
        </w:rPr>
      </w:pPr>
      <w:r w:rsidRPr="00C47A0F">
        <w:rPr>
          <w:rFonts w:ascii="Gotham Book" w:hAnsi="Gotham Book" w:cs="Arial"/>
          <w:sz w:val="14"/>
          <w:szCs w:val="14"/>
        </w:rPr>
        <w:t xml:space="preserve"> </w:t>
      </w:r>
    </w:p>
    <w:p w14:paraId="6B7222F5" w14:textId="77777777" w:rsidR="00252989" w:rsidRDefault="00252989" w:rsidP="00D91153">
      <w:pPr>
        <w:ind w:left="240" w:right="5" w:hanging="240"/>
        <w:jc w:val="both"/>
        <w:rPr>
          <w:rFonts w:ascii="Gotham Book" w:hAnsi="Gotham Book" w:cs="Arial"/>
          <w:sz w:val="14"/>
          <w:szCs w:val="14"/>
        </w:rPr>
      </w:pPr>
    </w:p>
    <w:p w14:paraId="14B3F0FD" w14:textId="77777777" w:rsidR="00252989" w:rsidRDefault="00252989" w:rsidP="00D91153">
      <w:pPr>
        <w:ind w:left="240" w:right="5" w:hanging="240"/>
        <w:jc w:val="both"/>
        <w:rPr>
          <w:rFonts w:ascii="Gotham Book" w:hAnsi="Gotham Book" w:cs="Arial"/>
          <w:sz w:val="14"/>
          <w:szCs w:val="14"/>
        </w:rPr>
      </w:pPr>
    </w:p>
    <w:p w14:paraId="5630E79C" w14:textId="77777777" w:rsidR="00252989" w:rsidRDefault="00252989" w:rsidP="00D91153">
      <w:pPr>
        <w:ind w:left="240" w:right="5" w:hanging="240"/>
        <w:jc w:val="both"/>
        <w:rPr>
          <w:rFonts w:ascii="Gotham Book" w:hAnsi="Gotham Book" w:cs="Arial"/>
          <w:sz w:val="14"/>
          <w:szCs w:val="14"/>
        </w:rPr>
      </w:pPr>
    </w:p>
    <w:p w14:paraId="2D323360" w14:textId="77777777" w:rsidR="00252989" w:rsidRDefault="00252989" w:rsidP="00D91153">
      <w:pPr>
        <w:ind w:left="240" w:right="5" w:hanging="240"/>
        <w:jc w:val="both"/>
        <w:rPr>
          <w:rFonts w:ascii="Gotham Book" w:hAnsi="Gotham Book" w:cs="Arial"/>
          <w:sz w:val="14"/>
          <w:szCs w:val="14"/>
        </w:rPr>
      </w:pPr>
    </w:p>
    <w:p w14:paraId="79E9AC55" w14:textId="77777777" w:rsidR="00252989" w:rsidRDefault="00252989" w:rsidP="00D91153">
      <w:pPr>
        <w:ind w:left="240" w:right="5" w:hanging="240"/>
        <w:jc w:val="both"/>
        <w:rPr>
          <w:rFonts w:ascii="Gotham Book" w:hAnsi="Gotham Book" w:cs="Arial"/>
          <w:sz w:val="14"/>
          <w:szCs w:val="14"/>
        </w:rPr>
      </w:pPr>
    </w:p>
    <w:p w14:paraId="14853D81" w14:textId="77777777" w:rsidR="00252989" w:rsidRDefault="00252989" w:rsidP="00D91153">
      <w:pPr>
        <w:ind w:left="240" w:right="5" w:hanging="240"/>
        <w:jc w:val="both"/>
        <w:rPr>
          <w:rFonts w:ascii="Gotham Book" w:hAnsi="Gotham Book" w:cs="Arial"/>
          <w:sz w:val="14"/>
          <w:szCs w:val="14"/>
        </w:rPr>
      </w:pPr>
    </w:p>
    <w:p w14:paraId="569544D2" w14:textId="77777777" w:rsidR="00252989" w:rsidRDefault="00252989" w:rsidP="00D91153">
      <w:pPr>
        <w:ind w:left="240" w:right="5" w:hanging="240"/>
        <w:jc w:val="both"/>
        <w:rPr>
          <w:rFonts w:ascii="Gotham Book" w:hAnsi="Gotham Book" w:cs="Arial"/>
          <w:sz w:val="14"/>
          <w:szCs w:val="14"/>
        </w:rPr>
      </w:pPr>
    </w:p>
    <w:p w14:paraId="377E06A7" w14:textId="77777777" w:rsidR="00252989" w:rsidRDefault="00252989" w:rsidP="00D91153">
      <w:pPr>
        <w:ind w:left="240" w:right="5" w:hanging="240"/>
        <w:jc w:val="both"/>
        <w:rPr>
          <w:rFonts w:ascii="Gotham Book" w:hAnsi="Gotham Book" w:cs="Arial"/>
          <w:sz w:val="14"/>
          <w:szCs w:val="14"/>
        </w:rPr>
      </w:pPr>
    </w:p>
    <w:p w14:paraId="78D210C0" w14:textId="77777777" w:rsidR="00252989" w:rsidRDefault="00252989" w:rsidP="00D91153">
      <w:pPr>
        <w:ind w:left="240" w:right="5" w:hanging="240"/>
        <w:jc w:val="both"/>
        <w:rPr>
          <w:rFonts w:ascii="Gotham Book" w:hAnsi="Gotham Book" w:cs="Arial"/>
          <w:color w:val="000000"/>
          <w:sz w:val="14"/>
          <w:szCs w:val="14"/>
        </w:rPr>
      </w:pPr>
    </w:p>
    <w:p w14:paraId="743C56E8" w14:textId="77777777" w:rsidR="00D91153" w:rsidRDefault="00D91153" w:rsidP="00D91153">
      <w:pPr>
        <w:pStyle w:val="verde"/>
        <w:pBdr>
          <w:top w:val="none" w:sz="0" w:space="0" w:color="auto"/>
          <w:left w:val="none" w:sz="0" w:space="0" w:color="auto"/>
        </w:pBdr>
        <w:spacing w:before="120"/>
        <w:rPr>
          <w:rFonts w:ascii="Gotham Book" w:hAnsi="Gotham Book"/>
          <w:b/>
          <w:color w:val="auto"/>
          <w:sz w:val="24"/>
          <w:szCs w:val="24"/>
        </w:rPr>
      </w:pPr>
      <w:r w:rsidRPr="00C47A0F">
        <w:rPr>
          <w:rFonts w:ascii="Gotham Book" w:hAnsi="Gotham Book"/>
          <w:b/>
          <w:color w:val="auto"/>
          <w:sz w:val="24"/>
          <w:szCs w:val="24"/>
        </w:rPr>
        <w:t>3.2 DESCARGA DE AGUAS RESIDUALES</w:t>
      </w:r>
    </w:p>
    <w:p w14:paraId="49DEF1A0" w14:textId="77777777" w:rsidR="00D91153" w:rsidRPr="00C47A0F" w:rsidRDefault="00D91153" w:rsidP="00D91153">
      <w:pPr>
        <w:ind w:left="-360" w:right="-496" w:hanging="180"/>
        <w:jc w:val="both"/>
        <w:rPr>
          <w:rFonts w:ascii="Gotham Book" w:hAnsi="Gotham Book" w:cs="Arial"/>
          <w:color w:val="0000FF"/>
          <w:sz w:val="13"/>
          <w:szCs w:val="13"/>
        </w:rPr>
      </w:pP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900"/>
        <w:gridCol w:w="1080"/>
        <w:gridCol w:w="1440"/>
        <w:gridCol w:w="1080"/>
        <w:gridCol w:w="1260"/>
        <w:gridCol w:w="720"/>
        <w:gridCol w:w="900"/>
        <w:gridCol w:w="900"/>
      </w:tblGrid>
      <w:tr w:rsidR="00D91153" w:rsidRPr="00C47A0F" w14:paraId="54277E2E" w14:textId="77777777" w:rsidTr="00AA2A26">
        <w:trPr>
          <w:trHeight w:val="360"/>
          <w:jc w:val="center"/>
        </w:trPr>
        <w:tc>
          <w:tcPr>
            <w:tcW w:w="10260" w:type="dxa"/>
            <w:gridSpan w:val="10"/>
            <w:vAlign w:val="center"/>
          </w:tcPr>
          <w:p w14:paraId="08E85DF8" w14:textId="77777777" w:rsidR="00D91153" w:rsidRPr="00C47A0F" w:rsidRDefault="00D91153" w:rsidP="00AA2A26">
            <w:pPr>
              <w:ind w:left="-360" w:right="-496" w:hanging="180"/>
              <w:jc w:val="center"/>
              <w:rPr>
                <w:rFonts w:ascii="Gotham Book" w:hAnsi="Gotham Book" w:cs="Arial"/>
                <w:b/>
                <w:sz w:val="19"/>
                <w:szCs w:val="19"/>
              </w:rPr>
            </w:pPr>
            <w:r w:rsidRPr="00C47A0F">
              <w:rPr>
                <w:rFonts w:ascii="Gotham Book" w:hAnsi="Gotham Book" w:cs="Arial"/>
                <w:b/>
                <w:sz w:val="19"/>
                <w:szCs w:val="19"/>
              </w:rPr>
              <w:t>3.2.1 DATOS GENERALES DE LAS DESCARGAS</w:t>
            </w:r>
          </w:p>
          <w:p w14:paraId="5569BA93" w14:textId="77777777" w:rsidR="00D91153" w:rsidRPr="00C47A0F" w:rsidRDefault="00D91153" w:rsidP="00AA2A26">
            <w:pPr>
              <w:ind w:left="-70" w:right="-496"/>
              <w:jc w:val="center"/>
              <w:rPr>
                <w:rFonts w:ascii="Gotham Book" w:hAnsi="Gotham Book"/>
                <w:sz w:val="23"/>
                <w:szCs w:val="23"/>
              </w:rPr>
            </w:pPr>
            <w:r w:rsidRPr="00C47A0F">
              <w:rPr>
                <w:rFonts w:ascii="Gotham Book" w:hAnsi="Gotham Book" w:cs="Arial"/>
                <w:sz w:val="19"/>
                <w:szCs w:val="19"/>
              </w:rPr>
              <w:t>(Incluye a cuerpos receptores y alcantarillado). Cuando no aplique indicar NA.</w:t>
            </w:r>
          </w:p>
        </w:tc>
      </w:tr>
      <w:tr w:rsidR="00D91153" w:rsidRPr="00C47A0F" w14:paraId="5553075C" w14:textId="77777777" w:rsidTr="00AA2A26">
        <w:trPr>
          <w:trHeight w:val="307"/>
          <w:jc w:val="center"/>
        </w:trPr>
        <w:tc>
          <w:tcPr>
            <w:tcW w:w="1080" w:type="dxa"/>
            <w:vMerge w:val="restart"/>
            <w:vAlign w:val="center"/>
          </w:tcPr>
          <w:p w14:paraId="0A209051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Tipo de descarga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14:paraId="1E4D3298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Punto de la descarga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 w14:paraId="129AA96B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N° de descarga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080" w:type="dxa"/>
            <w:vMerge w:val="restart"/>
            <w:vAlign w:val="center"/>
          </w:tcPr>
          <w:p w14:paraId="52622A30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Destino de la descarga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1440" w:type="dxa"/>
            <w:vMerge w:val="restart"/>
            <w:vAlign w:val="center"/>
          </w:tcPr>
          <w:p w14:paraId="1AF955BF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Nombre del cuerpo receptor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080" w:type="dxa"/>
            <w:vMerge w:val="restart"/>
            <w:vAlign w:val="center"/>
          </w:tcPr>
          <w:p w14:paraId="6A5B3FD9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Región hidrológica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1260" w:type="dxa"/>
            <w:vMerge w:val="restart"/>
            <w:vAlign w:val="center"/>
          </w:tcPr>
          <w:p w14:paraId="49AD6244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Frecuencia de descarga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7</w:t>
            </w:r>
          </w:p>
        </w:tc>
        <w:tc>
          <w:tcPr>
            <w:tcW w:w="2520" w:type="dxa"/>
            <w:gridSpan w:val="3"/>
            <w:vAlign w:val="center"/>
          </w:tcPr>
          <w:p w14:paraId="1B9F9CE7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Tratamiento anual in situ</w:t>
            </w:r>
          </w:p>
        </w:tc>
      </w:tr>
      <w:tr w:rsidR="00D91153" w:rsidRPr="00C47A0F" w14:paraId="0DF6BFF6" w14:textId="77777777" w:rsidTr="00AA2A26">
        <w:trPr>
          <w:trHeight w:val="306"/>
          <w:jc w:val="center"/>
        </w:trPr>
        <w:tc>
          <w:tcPr>
            <w:tcW w:w="1080" w:type="dxa"/>
            <w:vMerge/>
            <w:vAlign w:val="center"/>
          </w:tcPr>
          <w:p w14:paraId="6D4E2C29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vMerge/>
            <w:vAlign w:val="center"/>
          </w:tcPr>
          <w:p w14:paraId="6B0115A1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vMerge/>
            <w:vAlign w:val="center"/>
          </w:tcPr>
          <w:p w14:paraId="23A7C1B1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</w:p>
        </w:tc>
        <w:tc>
          <w:tcPr>
            <w:tcW w:w="1080" w:type="dxa"/>
            <w:vMerge/>
            <w:vAlign w:val="center"/>
          </w:tcPr>
          <w:p w14:paraId="75BE750B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</w:p>
        </w:tc>
        <w:tc>
          <w:tcPr>
            <w:tcW w:w="1440" w:type="dxa"/>
            <w:vMerge/>
            <w:vAlign w:val="center"/>
          </w:tcPr>
          <w:p w14:paraId="269D2DB8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</w:p>
        </w:tc>
        <w:tc>
          <w:tcPr>
            <w:tcW w:w="1080" w:type="dxa"/>
            <w:vMerge/>
            <w:vAlign w:val="center"/>
          </w:tcPr>
          <w:p w14:paraId="76EFB618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</w:p>
        </w:tc>
        <w:tc>
          <w:tcPr>
            <w:tcW w:w="1260" w:type="dxa"/>
            <w:vMerge/>
            <w:vAlign w:val="center"/>
          </w:tcPr>
          <w:p w14:paraId="6529B725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 w14:paraId="0C63ED2C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Clave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8</w:t>
            </w:r>
          </w:p>
        </w:tc>
        <w:tc>
          <w:tcPr>
            <w:tcW w:w="900" w:type="dxa"/>
            <w:vAlign w:val="center"/>
          </w:tcPr>
          <w:p w14:paraId="708E6595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Cantidad</w:t>
            </w:r>
          </w:p>
        </w:tc>
        <w:tc>
          <w:tcPr>
            <w:tcW w:w="900" w:type="dxa"/>
            <w:vAlign w:val="center"/>
          </w:tcPr>
          <w:p w14:paraId="21DBF29A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Unidad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8</w:t>
            </w:r>
          </w:p>
        </w:tc>
      </w:tr>
      <w:tr w:rsidR="00D91153" w:rsidRPr="00C47A0F" w14:paraId="4356356E" w14:textId="77777777" w:rsidTr="00AA2A2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80" w:type="dxa"/>
          </w:tcPr>
          <w:p w14:paraId="4E2EF4D1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7A72D575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2273DA0C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14:paraId="5180D19B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</w:tcPr>
          <w:p w14:paraId="55F5F994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14:paraId="58748D8A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A66BAC2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720" w:type="dxa"/>
          </w:tcPr>
          <w:p w14:paraId="22174CDD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72EC9073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786E87A1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</w:tr>
      <w:tr w:rsidR="00D91153" w:rsidRPr="00C47A0F" w14:paraId="743B5B2E" w14:textId="77777777" w:rsidTr="00AA2A2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80" w:type="dxa"/>
          </w:tcPr>
          <w:p w14:paraId="5D4CA63C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60922D80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62E8824E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14:paraId="0CDBDF61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</w:tcPr>
          <w:p w14:paraId="6A153512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14:paraId="4AA1F384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</w:tcPr>
          <w:p w14:paraId="4207F215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720" w:type="dxa"/>
          </w:tcPr>
          <w:p w14:paraId="45DEF562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15787DB5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4A7B38B5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</w:tr>
      <w:tr w:rsidR="00D91153" w:rsidRPr="00C47A0F" w14:paraId="7B477F09" w14:textId="77777777" w:rsidTr="00AA2A2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80" w:type="dxa"/>
          </w:tcPr>
          <w:p w14:paraId="2425F557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5F41C75F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798A6D43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14:paraId="4E8E96CE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</w:tcPr>
          <w:p w14:paraId="4F3C333A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14:paraId="53862278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BE52CBC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720" w:type="dxa"/>
          </w:tcPr>
          <w:p w14:paraId="01F20BA8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3DB5D9F6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0477997A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</w:tr>
      <w:tr w:rsidR="00D91153" w:rsidRPr="00C47A0F" w14:paraId="7719FEB4" w14:textId="77777777" w:rsidTr="00AA2A2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80" w:type="dxa"/>
          </w:tcPr>
          <w:p w14:paraId="00E17270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63EFD108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02330F68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14:paraId="7BE2AC25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</w:tcPr>
          <w:p w14:paraId="41F2FD75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14:paraId="21F23F35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</w:tcPr>
          <w:p w14:paraId="656F9597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720" w:type="dxa"/>
          </w:tcPr>
          <w:p w14:paraId="04CAAAAF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6E02B378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78ABEFC3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</w:tr>
      <w:tr w:rsidR="00D91153" w:rsidRPr="00C47A0F" w14:paraId="05A9A452" w14:textId="77777777" w:rsidTr="00AA2A2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80" w:type="dxa"/>
          </w:tcPr>
          <w:p w14:paraId="3B4D2AC3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1A6E5FEC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1762957D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14:paraId="3C0D8B17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</w:tcPr>
          <w:p w14:paraId="6E9DD169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14:paraId="3777A41A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3DF5623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720" w:type="dxa"/>
          </w:tcPr>
          <w:p w14:paraId="29F82447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2F948E09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7119CBBA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</w:tr>
      <w:tr w:rsidR="00D91153" w:rsidRPr="00C47A0F" w14:paraId="0CEFF2C4" w14:textId="77777777" w:rsidTr="00AA2A2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80" w:type="dxa"/>
          </w:tcPr>
          <w:p w14:paraId="58119A1B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3651E01E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7E0F9E5C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14:paraId="383B29DB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</w:tcPr>
          <w:p w14:paraId="50C188E7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14:paraId="2BADF7A9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</w:tcPr>
          <w:p w14:paraId="4C02DDE5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720" w:type="dxa"/>
          </w:tcPr>
          <w:p w14:paraId="25076951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28601B13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09FB68CB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</w:tr>
      <w:tr w:rsidR="00D91153" w:rsidRPr="00C47A0F" w14:paraId="22718A73" w14:textId="77777777" w:rsidTr="00AA2A2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80" w:type="dxa"/>
          </w:tcPr>
          <w:p w14:paraId="6C40F376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12C8E0CB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3F648704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14:paraId="0E9C71EF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</w:tcPr>
          <w:p w14:paraId="22CB8A42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14:paraId="7583D4CC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D87999B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720" w:type="dxa"/>
          </w:tcPr>
          <w:p w14:paraId="361CC71F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090FB4C0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14:paraId="3A95DDFA" w14:textId="77777777" w:rsidR="00D91153" w:rsidRPr="00C47A0F" w:rsidRDefault="00D91153" w:rsidP="00AA2A26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</w:tr>
    </w:tbl>
    <w:p w14:paraId="78D93451" w14:textId="77777777" w:rsidR="00D91153" w:rsidRPr="00C47A0F" w:rsidRDefault="00D91153" w:rsidP="00D91153">
      <w:pPr>
        <w:ind w:left="-360" w:right="-496" w:hanging="284"/>
        <w:jc w:val="both"/>
        <w:rPr>
          <w:rFonts w:ascii="Gotham Book" w:hAnsi="Gotham Book"/>
          <w:sz w:val="15"/>
          <w:szCs w:val="15"/>
        </w:rPr>
      </w:pPr>
    </w:p>
    <w:p w14:paraId="3FB8FFC3" w14:textId="77777777" w:rsidR="00D91153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right="5"/>
        <w:jc w:val="center"/>
        <w:rPr>
          <w:rFonts w:ascii="Gotham Book" w:hAnsi="Gotham Book"/>
          <w:b/>
          <w:color w:val="auto"/>
          <w:sz w:val="28"/>
          <w:szCs w:val="28"/>
        </w:rPr>
      </w:pPr>
    </w:p>
    <w:p w14:paraId="3738AAE4" w14:textId="77777777" w:rsidR="00D91153" w:rsidRPr="00C47A0F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right="5"/>
        <w:jc w:val="center"/>
        <w:rPr>
          <w:rFonts w:ascii="Gotham Book" w:hAnsi="Gotham Book"/>
          <w:b/>
          <w:color w:val="auto"/>
          <w:sz w:val="28"/>
          <w:szCs w:val="28"/>
        </w:rPr>
      </w:pPr>
      <w:r w:rsidRPr="00C47A0F">
        <w:rPr>
          <w:rFonts w:ascii="Gotham Book" w:hAnsi="Gotham Book"/>
          <w:b/>
          <w:color w:val="auto"/>
          <w:sz w:val="28"/>
          <w:szCs w:val="28"/>
        </w:rPr>
        <w:t>SECCIÓN IV.   MANEJO INTEGRAL DE LOS RESIDUOS SÓLIDOS NO PELIGROSOS</w:t>
      </w:r>
    </w:p>
    <w:p w14:paraId="1400B882" w14:textId="77777777" w:rsidR="00D91153" w:rsidRPr="00C47A0F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right="335"/>
        <w:jc w:val="center"/>
        <w:rPr>
          <w:rFonts w:ascii="Gotham Book" w:hAnsi="Gotham Book"/>
          <w:b/>
          <w:color w:val="auto"/>
          <w:sz w:val="27"/>
          <w:szCs w:val="27"/>
        </w:rPr>
      </w:pPr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1260"/>
        <w:gridCol w:w="900"/>
        <w:gridCol w:w="900"/>
        <w:gridCol w:w="900"/>
        <w:gridCol w:w="1620"/>
        <w:gridCol w:w="720"/>
        <w:gridCol w:w="1380"/>
      </w:tblGrid>
      <w:tr w:rsidR="00D91153" w:rsidRPr="007D297E" w14:paraId="43B59ACD" w14:textId="77777777" w:rsidTr="00AA2A26">
        <w:trPr>
          <w:trHeight w:val="271"/>
          <w:jc w:val="center"/>
        </w:trPr>
        <w:tc>
          <w:tcPr>
            <w:tcW w:w="10200" w:type="dxa"/>
            <w:gridSpan w:val="9"/>
          </w:tcPr>
          <w:p w14:paraId="7AB3183B" w14:textId="77777777" w:rsidR="00D91153" w:rsidRPr="007D297E" w:rsidRDefault="00D91153" w:rsidP="00AA2A26">
            <w:pPr>
              <w:pStyle w:val="Ttulonmero"/>
              <w:spacing w:before="120" w:after="0"/>
              <w:ind w:left="-71" w:right="-71"/>
              <w:jc w:val="center"/>
              <w:rPr>
                <w:rFonts w:ascii="Gotham Book" w:hAnsi="Gotham Book"/>
                <w:sz w:val="17"/>
                <w:szCs w:val="17"/>
              </w:rPr>
            </w:pPr>
            <w:r w:rsidRPr="007D297E">
              <w:rPr>
                <w:rFonts w:ascii="Gotham Book" w:hAnsi="Gotham Book"/>
                <w:sz w:val="17"/>
                <w:szCs w:val="17"/>
              </w:rPr>
              <w:t>4.1 GENERACIÓN, SEPARACIÓN, RECICLAMIENTO Y DISPOSICIÓN FINAL DE RESIDUOS</w:t>
            </w:r>
          </w:p>
        </w:tc>
      </w:tr>
      <w:tr w:rsidR="00D91153" w:rsidRPr="007D297E" w14:paraId="1B4021FA" w14:textId="77777777" w:rsidTr="00AA2A26">
        <w:tblPrEx>
          <w:tblCellMar>
            <w:left w:w="70" w:type="dxa"/>
            <w:right w:w="70" w:type="dxa"/>
          </w:tblCellMar>
        </w:tblPrEx>
        <w:trPr>
          <w:trHeight w:val="375"/>
          <w:jc w:val="center"/>
        </w:trPr>
        <w:tc>
          <w:tcPr>
            <w:tcW w:w="1620" w:type="dxa"/>
            <w:vMerge w:val="restart"/>
            <w:vAlign w:val="center"/>
          </w:tcPr>
          <w:p w14:paraId="29007E9E" w14:textId="77777777" w:rsidR="00D91153" w:rsidRPr="007D297E" w:rsidRDefault="00D91153" w:rsidP="00AA2A26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Residuo sólido generado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14:paraId="13064C91" w14:textId="77777777" w:rsidR="00D91153" w:rsidRPr="007D297E" w:rsidRDefault="00D91153" w:rsidP="00AA2A26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Tipo de residuo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260" w:type="dxa"/>
            <w:vMerge w:val="restart"/>
            <w:tcBorders>
              <w:right w:val="double" w:sz="4" w:space="0" w:color="000000"/>
            </w:tcBorders>
            <w:vAlign w:val="center"/>
          </w:tcPr>
          <w:p w14:paraId="73B40FFE" w14:textId="77777777" w:rsidR="00D91153" w:rsidRPr="007D297E" w:rsidRDefault="00D91153" w:rsidP="00AA2A26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Punto de generaciòn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800" w:type="dxa"/>
            <w:gridSpan w:val="2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5DD681C0" w14:textId="77777777" w:rsidR="00D91153" w:rsidRPr="007D297E" w:rsidRDefault="00D91153" w:rsidP="00AA2A26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pacing w:val="-4"/>
                <w:sz w:val="17"/>
                <w:szCs w:val="17"/>
              </w:rPr>
              <w:t>Generación mensual</w:t>
            </w:r>
          </w:p>
        </w:tc>
        <w:tc>
          <w:tcPr>
            <w:tcW w:w="900" w:type="dxa"/>
            <w:vMerge w:val="restart"/>
            <w:vAlign w:val="center"/>
          </w:tcPr>
          <w:p w14:paraId="093C93F8" w14:textId="77777777" w:rsidR="00D91153" w:rsidRPr="007D297E" w:rsidRDefault="00D91153" w:rsidP="00AA2A26">
            <w:pPr>
              <w:pStyle w:val="Textonotaalfinal"/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  <w:vertAlign w:val="superscript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Se separa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5</w:t>
            </w:r>
          </w:p>
        </w:tc>
        <w:tc>
          <w:tcPr>
            <w:tcW w:w="1620" w:type="dxa"/>
            <w:vMerge w:val="restart"/>
            <w:tcBorders>
              <w:right w:val="double" w:sz="4" w:space="0" w:color="000000"/>
            </w:tcBorders>
            <w:vAlign w:val="center"/>
          </w:tcPr>
          <w:p w14:paraId="7405562D" w14:textId="77777777" w:rsidR="00D91153" w:rsidRPr="007D297E" w:rsidRDefault="00D91153" w:rsidP="00AA2A26">
            <w:pPr>
              <w:pStyle w:val="Textonotaalfinal"/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  <w:vertAlign w:val="superscript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Condiciones de almacenamiento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720" w:type="dxa"/>
            <w:vMerge w:val="restart"/>
            <w:tcBorders>
              <w:left w:val="double" w:sz="4" w:space="0" w:color="000000"/>
            </w:tcBorders>
            <w:vAlign w:val="center"/>
          </w:tcPr>
          <w:p w14:paraId="0BC7E853" w14:textId="77777777" w:rsidR="00D91153" w:rsidRPr="007D297E" w:rsidRDefault="00D91153" w:rsidP="00AA2A26">
            <w:pPr>
              <w:pStyle w:val="Textonotaalfinal"/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  <w:vertAlign w:val="superscript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Se recicla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7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0F2861E4" w14:textId="77777777" w:rsidR="00D91153" w:rsidRPr="007D297E" w:rsidRDefault="00D91153" w:rsidP="00AA2A26">
            <w:pPr>
              <w:pStyle w:val="Textonotaalfinal"/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Disposición final de desechos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8</w:t>
            </w:r>
          </w:p>
        </w:tc>
      </w:tr>
      <w:tr w:rsidR="00D91153" w:rsidRPr="007D297E" w14:paraId="7D03795F" w14:textId="77777777" w:rsidTr="00AA2A26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620" w:type="dxa"/>
            <w:vMerge/>
          </w:tcPr>
          <w:p w14:paraId="06642580" w14:textId="77777777" w:rsidR="00D91153" w:rsidRPr="007D297E" w:rsidRDefault="00D91153" w:rsidP="00AA2A26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vMerge/>
          </w:tcPr>
          <w:p w14:paraId="4AFF6362" w14:textId="77777777" w:rsidR="00D91153" w:rsidRPr="007D297E" w:rsidRDefault="00D91153" w:rsidP="00AA2A26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double" w:sz="4" w:space="0" w:color="000000"/>
            </w:tcBorders>
          </w:tcPr>
          <w:p w14:paraId="4294962C" w14:textId="77777777" w:rsidR="00D91153" w:rsidRPr="007D297E" w:rsidRDefault="00D91153" w:rsidP="00AA2A26">
            <w:pPr>
              <w:spacing w:before="2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14:paraId="5951DB38" w14:textId="77777777" w:rsidR="00D91153" w:rsidRPr="007D297E" w:rsidRDefault="00D91153" w:rsidP="00AA2A26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pacing w:val="-4"/>
                <w:sz w:val="17"/>
                <w:szCs w:val="17"/>
              </w:rPr>
              <w:t>Cantidad</w:t>
            </w:r>
          </w:p>
        </w:tc>
        <w:tc>
          <w:tcPr>
            <w:tcW w:w="900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3453C6E4" w14:textId="77777777" w:rsidR="00D91153" w:rsidRPr="007D297E" w:rsidRDefault="00D91153" w:rsidP="00AA2A26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pacing w:val="-4"/>
                <w:sz w:val="17"/>
                <w:szCs w:val="17"/>
              </w:rPr>
              <w:t>Unidad</w:t>
            </w:r>
            <w:r w:rsidRPr="007D297E">
              <w:rPr>
                <w:rFonts w:ascii="Gotham Book" w:hAnsi="Gotham Book" w:cs="Arial"/>
                <w:spacing w:val="-4"/>
                <w:sz w:val="17"/>
                <w:szCs w:val="17"/>
                <w:vertAlign w:val="superscript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14:paraId="0D01E09D" w14:textId="77777777" w:rsidR="00D91153" w:rsidRPr="007D297E" w:rsidRDefault="00D91153" w:rsidP="00AA2A26">
            <w:pPr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right w:val="double" w:sz="4" w:space="0" w:color="000000"/>
            </w:tcBorders>
            <w:vAlign w:val="center"/>
          </w:tcPr>
          <w:p w14:paraId="1C129AF7" w14:textId="77777777" w:rsidR="00D91153" w:rsidRPr="007D297E" w:rsidRDefault="00D91153" w:rsidP="00AA2A26">
            <w:pPr>
              <w:pStyle w:val="Textonotaalfinal"/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left w:val="double" w:sz="4" w:space="0" w:color="000000"/>
            </w:tcBorders>
            <w:vAlign w:val="center"/>
          </w:tcPr>
          <w:p w14:paraId="10CFA47D" w14:textId="77777777" w:rsidR="00D91153" w:rsidRPr="007D297E" w:rsidRDefault="00D91153" w:rsidP="00AA2A26">
            <w:pPr>
              <w:pStyle w:val="Textonotaalfinal"/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08E61014" w14:textId="77777777" w:rsidR="00D91153" w:rsidRPr="007D297E" w:rsidRDefault="00D91153" w:rsidP="00AA2A26">
            <w:pPr>
              <w:pStyle w:val="Textonotaalfinal"/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7D297E" w14:paraId="50DB6EE4" w14:textId="77777777" w:rsidTr="00AA2A26">
        <w:trPr>
          <w:jc w:val="center"/>
        </w:trPr>
        <w:tc>
          <w:tcPr>
            <w:tcW w:w="1620" w:type="dxa"/>
          </w:tcPr>
          <w:p w14:paraId="095434DD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14:paraId="7E7CC5CB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double" w:sz="4" w:space="0" w:color="000000"/>
            </w:tcBorders>
          </w:tcPr>
          <w:p w14:paraId="13BCEFD7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  <w:right w:val="double" w:sz="4" w:space="0" w:color="000000"/>
            </w:tcBorders>
          </w:tcPr>
          <w:p w14:paraId="5249BE95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72212BCC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14:paraId="7D9A30DC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double" w:sz="4" w:space="0" w:color="000000"/>
              <w:right w:val="double" w:sz="4" w:space="0" w:color="000000"/>
            </w:tcBorders>
          </w:tcPr>
          <w:p w14:paraId="1F515C96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double" w:sz="4" w:space="0" w:color="000000"/>
            </w:tcBorders>
          </w:tcPr>
          <w:p w14:paraId="0F59B94B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80" w:type="dxa"/>
          </w:tcPr>
          <w:p w14:paraId="00261AB6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7D297E" w14:paraId="30980E36" w14:textId="77777777" w:rsidTr="00AA2A26">
        <w:trPr>
          <w:jc w:val="center"/>
        </w:trPr>
        <w:tc>
          <w:tcPr>
            <w:tcW w:w="1620" w:type="dxa"/>
          </w:tcPr>
          <w:p w14:paraId="0D39F235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14:paraId="030D80CC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double" w:sz="4" w:space="0" w:color="000000"/>
            </w:tcBorders>
          </w:tcPr>
          <w:p w14:paraId="3812C5A9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  <w:right w:val="double" w:sz="4" w:space="0" w:color="000000"/>
            </w:tcBorders>
          </w:tcPr>
          <w:p w14:paraId="4335BD0A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7FA1EE8A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14:paraId="02491009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double" w:sz="4" w:space="0" w:color="000000"/>
              <w:right w:val="double" w:sz="4" w:space="0" w:color="000000"/>
            </w:tcBorders>
          </w:tcPr>
          <w:p w14:paraId="47F8CBF6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double" w:sz="4" w:space="0" w:color="000000"/>
            </w:tcBorders>
          </w:tcPr>
          <w:p w14:paraId="2EB57A08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80" w:type="dxa"/>
          </w:tcPr>
          <w:p w14:paraId="03175156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7D297E" w14:paraId="7B4679D6" w14:textId="77777777" w:rsidTr="00AA2A26">
        <w:trPr>
          <w:jc w:val="center"/>
        </w:trPr>
        <w:tc>
          <w:tcPr>
            <w:tcW w:w="1620" w:type="dxa"/>
          </w:tcPr>
          <w:p w14:paraId="5465E969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14:paraId="64B85009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double" w:sz="4" w:space="0" w:color="000000"/>
            </w:tcBorders>
          </w:tcPr>
          <w:p w14:paraId="0DE362E2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  <w:right w:val="double" w:sz="4" w:space="0" w:color="000000"/>
            </w:tcBorders>
          </w:tcPr>
          <w:p w14:paraId="67552402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48534B80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14:paraId="3E84411F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double" w:sz="4" w:space="0" w:color="000000"/>
            </w:tcBorders>
          </w:tcPr>
          <w:p w14:paraId="72C31102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double" w:sz="4" w:space="0" w:color="000000"/>
            </w:tcBorders>
          </w:tcPr>
          <w:p w14:paraId="40707642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80" w:type="dxa"/>
          </w:tcPr>
          <w:p w14:paraId="3575979F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7D297E" w14:paraId="7F84E796" w14:textId="77777777" w:rsidTr="00AA2A26">
        <w:trPr>
          <w:jc w:val="center"/>
        </w:trPr>
        <w:tc>
          <w:tcPr>
            <w:tcW w:w="1620" w:type="dxa"/>
          </w:tcPr>
          <w:p w14:paraId="59BD0718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14:paraId="43C60367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double" w:sz="4" w:space="0" w:color="000000"/>
            </w:tcBorders>
          </w:tcPr>
          <w:p w14:paraId="1E7D5E89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  <w:right w:val="double" w:sz="4" w:space="0" w:color="000000"/>
            </w:tcBorders>
          </w:tcPr>
          <w:p w14:paraId="4AA0789F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09405736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14:paraId="045E783B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double" w:sz="4" w:space="0" w:color="000000"/>
            </w:tcBorders>
          </w:tcPr>
          <w:p w14:paraId="37371918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double" w:sz="4" w:space="0" w:color="000000"/>
            </w:tcBorders>
          </w:tcPr>
          <w:p w14:paraId="57CA8742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80" w:type="dxa"/>
          </w:tcPr>
          <w:p w14:paraId="0FB3CB24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7D297E" w14:paraId="05F7E566" w14:textId="77777777" w:rsidTr="00AA2A26">
        <w:trPr>
          <w:jc w:val="center"/>
        </w:trPr>
        <w:tc>
          <w:tcPr>
            <w:tcW w:w="1620" w:type="dxa"/>
          </w:tcPr>
          <w:p w14:paraId="28B55895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14:paraId="501425F8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double" w:sz="4" w:space="0" w:color="000000"/>
            </w:tcBorders>
          </w:tcPr>
          <w:p w14:paraId="30016CC4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  <w:right w:val="double" w:sz="4" w:space="0" w:color="000000"/>
            </w:tcBorders>
          </w:tcPr>
          <w:p w14:paraId="41B67498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14:paraId="0FA3B972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14:paraId="170E162B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double" w:sz="4" w:space="0" w:color="000000"/>
            </w:tcBorders>
          </w:tcPr>
          <w:p w14:paraId="12753B9A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double" w:sz="4" w:space="0" w:color="000000"/>
            </w:tcBorders>
          </w:tcPr>
          <w:p w14:paraId="367C3D77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80" w:type="dxa"/>
          </w:tcPr>
          <w:p w14:paraId="574ED2C0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</w:tbl>
    <w:p w14:paraId="12281EC6" w14:textId="77777777" w:rsidR="00D91153" w:rsidRPr="00C47A0F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left="360" w:right="280" w:hanging="180"/>
        <w:jc w:val="left"/>
        <w:rPr>
          <w:rFonts w:ascii="Gotham Book" w:hAnsi="Gotham Book"/>
          <w:color w:val="auto"/>
          <w:sz w:val="13"/>
          <w:szCs w:val="13"/>
        </w:rPr>
      </w:pPr>
    </w:p>
    <w:p w14:paraId="2831458F" w14:textId="77777777" w:rsidR="00D91153" w:rsidRPr="00C47A0F" w:rsidRDefault="00D91153" w:rsidP="00D91153">
      <w:pPr>
        <w:ind w:left="360" w:right="280" w:hanging="180"/>
        <w:jc w:val="both"/>
        <w:rPr>
          <w:rFonts w:ascii="Gotham Book" w:hAnsi="Gotham Book" w:cs="Arial"/>
          <w:sz w:val="14"/>
          <w:szCs w:val="14"/>
        </w:rPr>
      </w:pPr>
    </w:p>
    <w:p w14:paraId="05463833" w14:textId="77777777" w:rsidR="00D91153" w:rsidRPr="00C47A0F" w:rsidRDefault="00D91153" w:rsidP="00D91153">
      <w:pPr>
        <w:ind w:right="-496"/>
        <w:jc w:val="both"/>
        <w:rPr>
          <w:rFonts w:ascii="Gotham Book" w:hAnsi="Gotham Book" w:cs="Arial"/>
          <w:sz w:val="13"/>
          <w:szCs w:val="13"/>
        </w:rPr>
      </w:pPr>
    </w:p>
    <w:p w14:paraId="71E6A74F" w14:textId="77777777" w:rsidR="00D91153" w:rsidRPr="00C47A0F" w:rsidRDefault="00D91153" w:rsidP="00D91153">
      <w:pPr>
        <w:pStyle w:val="Lista"/>
        <w:ind w:left="0" w:right="4" w:firstLine="0"/>
        <w:rPr>
          <w:rFonts w:ascii="Gotham Book" w:hAnsi="Gotham Book"/>
          <w:b/>
          <w:sz w:val="28"/>
          <w:szCs w:val="28"/>
        </w:rPr>
      </w:pPr>
      <w:r w:rsidRPr="00C47A0F">
        <w:rPr>
          <w:rFonts w:ascii="Gotham Book" w:hAnsi="Gotham Book"/>
          <w:b/>
          <w:sz w:val="28"/>
          <w:szCs w:val="28"/>
        </w:rPr>
        <w:t>SECCIÓN V.   REGISTRO DE EMISIONES Y TRANSFERENCIA DE CONTAMINANTES</w:t>
      </w:r>
    </w:p>
    <w:p w14:paraId="38AD770A" w14:textId="77777777" w:rsidR="00D91153" w:rsidRPr="00C47A0F" w:rsidRDefault="00D91153" w:rsidP="00D91153">
      <w:pPr>
        <w:pStyle w:val="Lista"/>
        <w:ind w:left="360" w:right="4" w:hanging="240"/>
        <w:jc w:val="center"/>
        <w:rPr>
          <w:rFonts w:ascii="Gotham Book" w:hAnsi="Gotham Book" w:cs="Arial"/>
          <w:b/>
          <w:sz w:val="19"/>
          <w:szCs w:val="19"/>
        </w:rPr>
      </w:pPr>
    </w:p>
    <w:p w14:paraId="71BC7F7D" w14:textId="77777777" w:rsidR="00D91153" w:rsidRPr="00C47A0F" w:rsidRDefault="00D91153" w:rsidP="00D91153">
      <w:pPr>
        <w:pStyle w:val="Encabezado"/>
        <w:ind w:right="4"/>
        <w:jc w:val="both"/>
        <w:rPr>
          <w:rFonts w:ascii="Gotham Book" w:hAnsi="Gotham Book" w:cs="Arial"/>
          <w:i/>
          <w:sz w:val="20"/>
        </w:rPr>
      </w:pPr>
      <w:r w:rsidRPr="00C47A0F">
        <w:rPr>
          <w:rFonts w:ascii="Gotham Book" w:hAnsi="Gotham Book" w:cs="Arial"/>
          <w:i/>
          <w:sz w:val="20"/>
        </w:rPr>
        <w:t>El reporte de la información contenida en esta sección es de carácter voluntario hasta en tanto se expida la Norma Oficial Mexicana correspondiente. Las sustancias listadas a que hace referencia esta sección son las incluidas en la tabla 9 del catálogo de claves, el reporte tiene la finalidad de tener el inventario a nivel nacional de las sustancias RETC utilizadas.</w:t>
      </w:r>
    </w:p>
    <w:p w14:paraId="6773DBD7" w14:textId="77777777" w:rsidR="00D91153" w:rsidRDefault="00D91153" w:rsidP="00D91153">
      <w:pPr>
        <w:pStyle w:val="Encabezado"/>
        <w:ind w:right="4"/>
        <w:jc w:val="both"/>
        <w:rPr>
          <w:rFonts w:ascii="Gotham Book" w:hAnsi="Gotham Book" w:cs="Arial"/>
          <w:i/>
          <w:sz w:val="20"/>
        </w:rPr>
      </w:pPr>
    </w:p>
    <w:p w14:paraId="2DD99F05" w14:textId="77777777" w:rsidR="00252989" w:rsidRDefault="00252989" w:rsidP="00D91153">
      <w:pPr>
        <w:pStyle w:val="Encabezado"/>
        <w:ind w:right="4"/>
        <w:jc w:val="both"/>
        <w:rPr>
          <w:rFonts w:ascii="Gotham Book" w:hAnsi="Gotham Book" w:cs="Arial"/>
          <w:i/>
          <w:sz w:val="20"/>
        </w:rPr>
      </w:pPr>
    </w:p>
    <w:p w14:paraId="10B653AB" w14:textId="77777777" w:rsidR="00252989" w:rsidRDefault="00252989" w:rsidP="00D91153">
      <w:pPr>
        <w:pStyle w:val="Encabezado"/>
        <w:ind w:right="4"/>
        <w:jc w:val="both"/>
        <w:rPr>
          <w:rFonts w:ascii="Gotham Book" w:hAnsi="Gotham Book" w:cs="Arial"/>
          <w:i/>
          <w:sz w:val="20"/>
        </w:rPr>
      </w:pPr>
    </w:p>
    <w:p w14:paraId="3DB47A39" w14:textId="77777777" w:rsidR="00252989" w:rsidRDefault="00252989" w:rsidP="00D91153">
      <w:pPr>
        <w:pStyle w:val="Encabezado"/>
        <w:ind w:right="4"/>
        <w:jc w:val="both"/>
        <w:rPr>
          <w:rFonts w:ascii="Gotham Book" w:hAnsi="Gotham Book" w:cs="Arial"/>
          <w:i/>
          <w:sz w:val="20"/>
        </w:rPr>
      </w:pPr>
    </w:p>
    <w:p w14:paraId="4FC1B1E6" w14:textId="77777777" w:rsidR="00252989" w:rsidRDefault="00252989" w:rsidP="00D91153">
      <w:pPr>
        <w:pStyle w:val="Encabezado"/>
        <w:ind w:right="4"/>
        <w:jc w:val="both"/>
        <w:rPr>
          <w:rFonts w:ascii="Gotham Book" w:hAnsi="Gotham Book" w:cs="Arial"/>
          <w:i/>
          <w:sz w:val="20"/>
        </w:rPr>
      </w:pPr>
    </w:p>
    <w:p w14:paraId="54D2B28C" w14:textId="77777777" w:rsidR="00252989" w:rsidRDefault="00252989" w:rsidP="00D91153">
      <w:pPr>
        <w:pStyle w:val="Encabezado"/>
        <w:ind w:right="4"/>
        <w:jc w:val="both"/>
        <w:rPr>
          <w:rFonts w:ascii="Gotham Book" w:hAnsi="Gotham Book" w:cs="Arial"/>
          <w:i/>
          <w:sz w:val="20"/>
        </w:rPr>
      </w:pPr>
    </w:p>
    <w:p w14:paraId="32189793" w14:textId="77777777" w:rsidR="00252989" w:rsidRDefault="00252989" w:rsidP="00D91153">
      <w:pPr>
        <w:pStyle w:val="Encabezado"/>
        <w:ind w:right="4"/>
        <w:jc w:val="both"/>
        <w:rPr>
          <w:rFonts w:ascii="Gotham Book" w:hAnsi="Gotham Book" w:cs="Arial"/>
          <w:i/>
          <w:sz w:val="20"/>
        </w:rPr>
      </w:pPr>
    </w:p>
    <w:p w14:paraId="747BBFC3" w14:textId="77777777" w:rsidR="00252989" w:rsidRDefault="00252989" w:rsidP="00D91153">
      <w:pPr>
        <w:pStyle w:val="Encabezado"/>
        <w:ind w:right="4"/>
        <w:jc w:val="both"/>
        <w:rPr>
          <w:rFonts w:ascii="Gotham Book" w:hAnsi="Gotham Book" w:cs="Arial"/>
          <w:i/>
          <w:sz w:val="20"/>
        </w:rPr>
      </w:pPr>
    </w:p>
    <w:p w14:paraId="4A78821E" w14:textId="77777777" w:rsidR="00252989" w:rsidRDefault="00252989" w:rsidP="00D91153">
      <w:pPr>
        <w:pStyle w:val="Encabezado"/>
        <w:ind w:right="4"/>
        <w:jc w:val="both"/>
        <w:rPr>
          <w:rFonts w:ascii="Gotham Book" w:hAnsi="Gotham Book" w:cs="Arial"/>
          <w:i/>
          <w:sz w:val="20"/>
        </w:rPr>
      </w:pPr>
    </w:p>
    <w:p w14:paraId="0C24907E" w14:textId="77777777" w:rsidR="00252989" w:rsidRPr="00C47A0F" w:rsidRDefault="00252989" w:rsidP="00D91153">
      <w:pPr>
        <w:pStyle w:val="Encabezado"/>
        <w:ind w:right="4"/>
        <w:jc w:val="both"/>
        <w:rPr>
          <w:rFonts w:ascii="Gotham Book" w:hAnsi="Gotham Book" w:cs="Arial"/>
          <w:i/>
          <w:sz w:val="20"/>
        </w:rPr>
      </w:pPr>
    </w:p>
    <w:p w14:paraId="62C5A3A4" w14:textId="77777777" w:rsidR="00D91153" w:rsidRPr="00C47A0F" w:rsidRDefault="00D91153" w:rsidP="00D91153">
      <w:pPr>
        <w:numPr>
          <w:ilvl w:val="1"/>
          <w:numId w:val="17"/>
        </w:numPr>
        <w:ind w:right="4"/>
        <w:rPr>
          <w:rFonts w:ascii="Gotham Book" w:hAnsi="Gotham Book" w:cs="Arial"/>
        </w:rPr>
      </w:pPr>
      <w:r w:rsidRPr="00C47A0F">
        <w:rPr>
          <w:rFonts w:ascii="Gotham Book" w:hAnsi="Gotham Book" w:cs="Arial"/>
          <w:b/>
        </w:rPr>
        <w:t>MANEJO DE SUSTANCIAS RETC EN EL ESTABLECIMIENTO</w:t>
      </w:r>
      <w:r w:rsidRPr="00C47A0F">
        <w:rPr>
          <w:rFonts w:ascii="Gotham Book" w:hAnsi="Gotham Book" w:cs="Arial"/>
        </w:rPr>
        <w:t xml:space="preserve"> (señalar al menos una actividad y manejo)</w:t>
      </w:r>
    </w:p>
    <w:p w14:paraId="5323B0EE" w14:textId="77777777" w:rsidR="00D91153" w:rsidRPr="00C47A0F" w:rsidRDefault="00D91153" w:rsidP="00D91153">
      <w:pPr>
        <w:ind w:left="180" w:right="280"/>
        <w:rPr>
          <w:rFonts w:ascii="Gotham Book" w:hAnsi="Gotham Book" w:cs="Arial"/>
          <w:sz w:val="23"/>
          <w:szCs w:val="23"/>
        </w:rPr>
      </w:pPr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2340"/>
        <w:gridCol w:w="720"/>
        <w:gridCol w:w="1320"/>
        <w:gridCol w:w="720"/>
        <w:gridCol w:w="909"/>
        <w:gridCol w:w="771"/>
      </w:tblGrid>
      <w:tr w:rsidR="00D91153" w:rsidRPr="007D297E" w14:paraId="41DB6640" w14:textId="77777777" w:rsidTr="00AA2A26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14:paraId="1B4778F3" w14:textId="77777777" w:rsidR="00D91153" w:rsidRPr="007D297E" w:rsidRDefault="00D91153" w:rsidP="00AA2A26">
            <w:pPr>
              <w:spacing w:before="60" w:after="6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Manejo</w:t>
            </w:r>
          </w:p>
        </w:tc>
        <w:tc>
          <w:tcPr>
            <w:tcW w:w="1980" w:type="dxa"/>
            <w:vMerge w:val="restart"/>
            <w:vAlign w:val="center"/>
          </w:tcPr>
          <w:p w14:paraId="1FF7B7A1" w14:textId="77777777" w:rsidR="00D91153" w:rsidRPr="007D297E" w:rsidRDefault="00D91153" w:rsidP="00AA2A26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Nombre del insumo, residuo peligroso o material.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4380" w:type="dxa"/>
            <w:gridSpan w:val="3"/>
            <w:vAlign w:val="center"/>
          </w:tcPr>
          <w:p w14:paraId="7D4C5B8C" w14:textId="77777777" w:rsidR="00D91153" w:rsidRPr="007D297E" w:rsidRDefault="00D91153" w:rsidP="00AA2A26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Sustancias RETC contenidas</w:t>
            </w:r>
          </w:p>
        </w:tc>
        <w:tc>
          <w:tcPr>
            <w:tcW w:w="720" w:type="dxa"/>
            <w:vMerge w:val="restart"/>
            <w:vAlign w:val="center"/>
          </w:tcPr>
          <w:p w14:paraId="756115AC" w14:textId="77777777" w:rsidR="00D91153" w:rsidRPr="007D297E" w:rsidRDefault="00D91153" w:rsidP="00AA2A26">
            <w:pPr>
              <w:spacing w:before="6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  <w:vertAlign w:val="superscript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Clave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09" w:type="dxa"/>
            <w:vMerge w:val="restart"/>
            <w:vAlign w:val="center"/>
          </w:tcPr>
          <w:p w14:paraId="28896597" w14:textId="77777777" w:rsidR="00D91153" w:rsidRPr="007D297E" w:rsidRDefault="00D91153" w:rsidP="00AA2A26">
            <w:pPr>
              <w:spacing w:before="6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Cantidad</w:t>
            </w:r>
          </w:p>
          <w:p w14:paraId="3A0B204E" w14:textId="77777777" w:rsidR="00D91153" w:rsidRPr="007D297E" w:rsidRDefault="00D91153" w:rsidP="00AA2A26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Anual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4</w:t>
            </w:r>
          </w:p>
        </w:tc>
        <w:tc>
          <w:tcPr>
            <w:tcW w:w="771" w:type="dxa"/>
            <w:vMerge w:val="restart"/>
            <w:vAlign w:val="center"/>
          </w:tcPr>
          <w:p w14:paraId="57E330FE" w14:textId="77777777" w:rsidR="00D91153" w:rsidRPr="007D297E" w:rsidRDefault="00D91153" w:rsidP="00AA2A26">
            <w:pPr>
              <w:spacing w:before="6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Unidad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5</w:t>
            </w:r>
          </w:p>
        </w:tc>
      </w:tr>
      <w:tr w:rsidR="00D91153" w:rsidRPr="007D297E" w14:paraId="2ED0F1DB" w14:textId="77777777" w:rsidTr="00AA2A26">
        <w:trPr>
          <w:cantSplit/>
          <w:trHeight w:val="485"/>
          <w:jc w:val="center"/>
        </w:trPr>
        <w:tc>
          <w:tcPr>
            <w:tcW w:w="1440" w:type="dxa"/>
            <w:vMerge/>
            <w:vAlign w:val="center"/>
          </w:tcPr>
          <w:p w14:paraId="18EE8742" w14:textId="77777777" w:rsidR="00D91153" w:rsidRPr="007D297E" w:rsidRDefault="00D91153" w:rsidP="00AA2A26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980" w:type="dxa"/>
            <w:vMerge/>
            <w:vAlign w:val="center"/>
          </w:tcPr>
          <w:p w14:paraId="11C7B8EF" w14:textId="77777777" w:rsidR="00D91153" w:rsidRPr="007D297E" w:rsidRDefault="00D91153" w:rsidP="00AA2A26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340" w:type="dxa"/>
            <w:vAlign w:val="center"/>
          </w:tcPr>
          <w:p w14:paraId="360E6704" w14:textId="77777777" w:rsidR="00D91153" w:rsidRPr="007D297E" w:rsidRDefault="00D91153" w:rsidP="00AA2A26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Nombre de la sustancia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14:paraId="6192D526" w14:textId="77777777" w:rsidR="00D91153" w:rsidRPr="007D297E" w:rsidRDefault="00D91153" w:rsidP="00AA2A26">
            <w:pPr>
              <w:spacing w:before="60" w:after="6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Clave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320" w:type="dxa"/>
            <w:vAlign w:val="center"/>
          </w:tcPr>
          <w:p w14:paraId="590804B2" w14:textId="77777777" w:rsidR="00D91153" w:rsidRPr="007D297E" w:rsidRDefault="00D91153" w:rsidP="00AA2A26">
            <w:pPr>
              <w:spacing w:before="60" w:after="6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% peso de la sustancia</w:t>
            </w:r>
          </w:p>
        </w:tc>
        <w:tc>
          <w:tcPr>
            <w:tcW w:w="720" w:type="dxa"/>
            <w:vMerge/>
            <w:vAlign w:val="center"/>
          </w:tcPr>
          <w:p w14:paraId="23A8FE1A" w14:textId="77777777" w:rsidR="00D91153" w:rsidRPr="007D297E" w:rsidRDefault="00D91153" w:rsidP="00AA2A26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9" w:type="dxa"/>
            <w:vMerge/>
            <w:vAlign w:val="center"/>
          </w:tcPr>
          <w:p w14:paraId="2528F254" w14:textId="77777777" w:rsidR="00D91153" w:rsidRPr="007D297E" w:rsidRDefault="00D91153" w:rsidP="00AA2A26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71" w:type="dxa"/>
            <w:vMerge/>
            <w:vAlign w:val="center"/>
          </w:tcPr>
          <w:p w14:paraId="2EE553EA" w14:textId="77777777" w:rsidR="00D91153" w:rsidRPr="007D297E" w:rsidRDefault="00D91153" w:rsidP="00AA2A26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7D297E" w14:paraId="5541EBA2" w14:textId="77777777" w:rsidTr="00AA2A26">
        <w:trPr>
          <w:cantSplit/>
          <w:trHeight w:val="230"/>
          <w:jc w:val="center"/>
        </w:trPr>
        <w:tc>
          <w:tcPr>
            <w:tcW w:w="1440" w:type="dxa"/>
            <w:vMerge w:val="restart"/>
            <w:vAlign w:val="center"/>
          </w:tcPr>
          <w:p w14:paraId="20DB1ABA" w14:textId="77777777" w:rsidR="00D91153" w:rsidRPr="007D297E" w:rsidRDefault="00D91153" w:rsidP="00AA2A26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Manufactura</w:t>
            </w:r>
          </w:p>
        </w:tc>
        <w:tc>
          <w:tcPr>
            <w:tcW w:w="1980" w:type="dxa"/>
            <w:vMerge w:val="restart"/>
            <w:vAlign w:val="center"/>
          </w:tcPr>
          <w:p w14:paraId="109D25F1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340" w:type="dxa"/>
            <w:vAlign w:val="center"/>
          </w:tcPr>
          <w:p w14:paraId="77C55641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688AF54B" w14:textId="77777777" w:rsidR="00D91153" w:rsidRPr="007D297E" w:rsidRDefault="00D91153" w:rsidP="00AA2A26">
            <w:pPr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14:paraId="35F13DDA" w14:textId="77777777" w:rsidR="00D91153" w:rsidRPr="007D297E" w:rsidRDefault="00D91153" w:rsidP="00AA2A26">
            <w:pPr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02DE947D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9" w:type="dxa"/>
            <w:vAlign w:val="center"/>
          </w:tcPr>
          <w:p w14:paraId="2FF32D0B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71" w:type="dxa"/>
            <w:vAlign w:val="center"/>
          </w:tcPr>
          <w:p w14:paraId="1F13CA3B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7D297E" w14:paraId="1F2AE0A4" w14:textId="77777777" w:rsidTr="00AA2A26">
        <w:trPr>
          <w:cantSplit/>
          <w:trHeight w:val="212"/>
          <w:jc w:val="center"/>
        </w:trPr>
        <w:tc>
          <w:tcPr>
            <w:tcW w:w="1440" w:type="dxa"/>
            <w:vMerge/>
            <w:vAlign w:val="center"/>
          </w:tcPr>
          <w:p w14:paraId="5CF99A83" w14:textId="77777777" w:rsidR="00D91153" w:rsidRPr="007D297E" w:rsidRDefault="00D91153" w:rsidP="00AA2A26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980" w:type="dxa"/>
            <w:vMerge/>
          </w:tcPr>
          <w:p w14:paraId="6EA98CAC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340" w:type="dxa"/>
          </w:tcPr>
          <w:p w14:paraId="798690B3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</w:tcPr>
          <w:p w14:paraId="3A6A2AB9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20" w:type="dxa"/>
          </w:tcPr>
          <w:p w14:paraId="15F5D340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vMerge/>
          </w:tcPr>
          <w:p w14:paraId="12B60223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9" w:type="dxa"/>
          </w:tcPr>
          <w:p w14:paraId="6B7CC1EB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71" w:type="dxa"/>
          </w:tcPr>
          <w:p w14:paraId="2C283FF8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7D297E" w14:paraId="7835BECE" w14:textId="77777777" w:rsidTr="00AA2A26">
        <w:trPr>
          <w:cantSplit/>
          <w:jc w:val="center"/>
        </w:trPr>
        <w:tc>
          <w:tcPr>
            <w:tcW w:w="1440" w:type="dxa"/>
            <w:vMerge/>
            <w:vAlign w:val="center"/>
          </w:tcPr>
          <w:p w14:paraId="4AF8BB5C" w14:textId="77777777" w:rsidR="00D91153" w:rsidRPr="007D297E" w:rsidRDefault="00D91153" w:rsidP="00AA2A26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980" w:type="dxa"/>
            <w:vMerge/>
          </w:tcPr>
          <w:p w14:paraId="433892B6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340" w:type="dxa"/>
          </w:tcPr>
          <w:p w14:paraId="6C61253C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</w:tcPr>
          <w:p w14:paraId="65DE55D2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20" w:type="dxa"/>
          </w:tcPr>
          <w:p w14:paraId="1D8F5034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vMerge/>
          </w:tcPr>
          <w:p w14:paraId="1E04987C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9" w:type="dxa"/>
          </w:tcPr>
          <w:p w14:paraId="315A8C5D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71" w:type="dxa"/>
          </w:tcPr>
          <w:p w14:paraId="79C791EA" w14:textId="77777777" w:rsidR="00D91153" w:rsidRPr="007D297E" w:rsidRDefault="00D91153" w:rsidP="00AA2A26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7D297E" w14:paraId="1E39BA06" w14:textId="77777777" w:rsidTr="00AA2A26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14:paraId="40E5EE54" w14:textId="77777777" w:rsidR="00D91153" w:rsidRPr="007D297E" w:rsidRDefault="00D91153" w:rsidP="00AA2A26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Procesa-miento</w:t>
            </w:r>
          </w:p>
        </w:tc>
        <w:tc>
          <w:tcPr>
            <w:tcW w:w="1980" w:type="dxa"/>
            <w:vMerge w:val="restart"/>
          </w:tcPr>
          <w:p w14:paraId="4FF4F258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2340" w:type="dxa"/>
          </w:tcPr>
          <w:p w14:paraId="0301EE0B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</w:tcPr>
          <w:p w14:paraId="7C15C7D3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320" w:type="dxa"/>
          </w:tcPr>
          <w:p w14:paraId="6A9FF3D2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  <w:vMerge w:val="restart"/>
          </w:tcPr>
          <w:p w14:paraId="1559AE1C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909" w:type="dxa"/>
          </w:tcPr>
          <w:p w14:paraId="2C793473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71" w:type="dxa"/>
          </w:tcPr>
          <w:p w14:paraId="40DDF62C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</w:tr>
      <w:tr w:rsidR="00D91153" w:rsidRPr="007D297E" w14:paraId="4835A85C" w14:textId="77777777" w:rsidTr="00AA2A26">
        <w:trPr>
          <w:cantSplit/>
          <w:jc w:val="center"/>
        </w:trPr>
        <w:tc>
          <w:tcPr>
            <w:tcW w:w="1440" w:type="dxa"/>
            <w:vMerge/>
            <w:vAlign w:val="center"/>
          </w:tcPr>
          <w:p w14:paraId="27A228F6" w14:textId="77777777" w:rsidR="00D91153" w:rsidRPr="007D297E" w:rsidRDefault="00D91153" w:rsidP="00AA2A26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980" w:type="dxa"/>
            <w:vMerge/>
          </w:tcPr>
          <w:p w14:paraId="130A225D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2340" w:type="dxa"/>
          </w:tcPr>
          <w:p w14:paraId="06D4F7B8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</w:tcPr>
          <w:p w14:paraId="33300E95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320" w:type="dxa"/>
          </w:tcPr>
          <w:p w14:paraId="55AC4192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  <w:vMerge/>
          </w:tcPr>
          <w:p w14:paraId="4C5C56E7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909" w:type="dxa"/>
          </w:tcPr>
          <w:p w14:paraId="0D7EC618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71" w:type="dxa"/>
          </w:tcPr>
          <w:p w14:paraId="538248F4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</w:tr>
      <w:tr w:rsidR="00D91153" w:rsidRPr="007D297E" w14:paraId="1EC48773" w14:textId="77777777" w:rsidTr="00AA2A26">
        <w:trPr>
          <w:cantSplit/>
          <w:jc w:val="center"/>
        </w:trPr>
        <w:tc>
          <w:tcPr>
            <w:tcW w:w="1440" w:type="dxa"/>
            <w:vMerge/>
            <w:vAlign w:val="center"/>
          </w:tcPr>
          <w:p w14:paraId="4D88A497" w14:textId="77777777" w:rsidR="00D91153" w:rsidRPr="007D297E" w:rsidRDefault="00D91153" w:rsidP="00AA2A26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980" w:type="dxa"/>
            <w:vMerge/>
          </w:tcPr>
          <w:p w14:paraId="0E1F2686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2340" w:type="dxa"/>
          </w:tcPr>
          <w:p w14:paraId="5C15AB35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</w:tcPr>
          <w:p w14:paraId="465609DD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320" w:type="dxa"/>
          </w:tcPr>
          <w:p w14:paraId="6DC5358E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  <w:vMerge/>
          </w:tcPr>
          <w:p w14:paraId="41A4735C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909" w:type="dxa"/>
          </w:tcPr>
          <w:p w14:paraId="5CEA641E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71" w:type="dxa"/>
          </w:tcPr>
          <w:p w14:paraId="270FA89E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</w:tr>
      <w:tr w:rsidR="00D91153" w:rsidRPr="007D297E" w14:paraId="7D500C1D" w14:textId="77777777" w:rsidTr="00AA2A26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14:paraId="748CF647" w14:textId="77777777" w:rsidR="00D91153" w:rsidRPr="007D297E" w:rsidRDefault="00D91153" w:rsidP="00AA2A26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Otros usos</w:t>
            </w:r>
          </w:p>
        </w:tc>
        <w:tc>
          <w:tcPr>
            <w:tcW w:w="1980" w:type="dxa"/>
            <w:vMerge w:val="restart"/>
          </w:tcPr>
          <w:p w14:paraId="5ED10823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2340" w:type="dxa"/>
          </w:tcPr>
          <w:p w14:paraId="14321AC8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</w:tcPr>
          <w:p w14:paraId="613A2BFE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320" w:type="dxa"/>
          </w:tcPr>
          <w:p w14:paraId="0FB6981A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  <w:vMerge w:val="restart"/>
          </w:tcPr>
          <w:p w14:paraId="6AF5D557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909" w:type="dxa"/>
          </w:tcPr>
          <w:p w14:paraId="740657C6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71" w:type="dxa"/>
          </w:tcPr>
          <w:p w14:paraId="326239CC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</w:tr>
      <w:tr w:rsidR="00D91153" w:rsidRPr="007D297E" w14:paraId="57D82659" w14:textId="77777777" w:rsidTr="00AA2A26">
        <w:trPr>
          <w:cantSplit/>
          <w:jc w:val="center"/>
        </w:trPr>
        <w:tc>
          <w:tcPr>
            <w:tcW w:w="1440" w:type="dxa"/>
            <w:vMerge/>
          </w:tcPr>
          <w:p w14:paraId="02EDBFE8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980" w:type="dxa"/>
            <w:vMerge/>
          </w:tcPr>
          <w:p w14:paraId="75E7D50F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2340" w:type="dxa"/>
          </w:tcPr>
          <w:p w14:paraId="59E59FFA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</w:tcPr>
          <w:p w14:paraId="59373095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320" w:type="dxa"/>
          </w:tcPr>
          <w:p w14:paraId="354F9A26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  <w:vMerge/>
          </w:tcPr>
          <w:p w14:paraId="49D96B5C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909" w:type="dxa"/>
          </w:tcPr>
          <w:p w14:paraId="34F8942B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71" w:type="dxa"/>
          </w:tcPr>
          <w:p w14:paraId="3F59171A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</w:tr>
      <w:tr w:rsidR="00D91153" w:rsidRPr="007D297E" w14:paraId="085D1ADD" w14:textId="77777777" w:rsidTr="00AA2A26">
        <w:trPr>
          <w:cantSplit/>
          <w:jc w:val="center"/>
        </w:trPr>
        <w:tc>
          <w:tcPr>
            <w:tcW w:w="1440" w:type="dxa"/>
            <w:vMerge/>
          </w:tcPr>
          <w:p w14:paraId="1A43FF5F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980" w:type="dxa"/>
            <w:vMerge/>
          </w:tcPr>
          <w:p w14:paraId="3DA8AD96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2340" w:type="dxa"/>
          </w:tcPr>
          <w:p w14:paraId="0B1837AD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</w:tcPr>
          <w:p w14:paraId="3B1C95B4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320" w:type="dxa"/>
          </w:tcPr>
          <w:p w14:paraId="52A7FA86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  <w:vMerge/>
          </w:tcPr>
          <w:p w14:paraId="1142C23F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909" w:type="dxa"/>
          </w:tcPr>
          <w:p w14:paraId="49229D03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71" w:type="dxa"/>
          </w:tcPr>
          <w:p w14:paraId="4FEE69C9" w14:textId="77777777" w:rsidR="00D91153" w:rsidRPr="007D297E" w:rsidRDefault="00D91153" w:rsidP="00AA2A26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</w:tr>
    </w:tbl>
    <w:p w14:paraId="76DC57C4" w14:textId="77777777" w:rsidR="00D91153" w:rsidRPr="00C47A0F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left="360" w:right="280" w:hanging="180"/>
        <w:jc w:val="left"/>
        <w:rPr>
          <w:rFonts w:ascii="Gotham Book" w:hAnsi="Gotham Book"/>
          <w:color w:val="auto"/>
          <w:sz w:val="13"/>
          <w:szCs w:val="13"/>
        </w:rPr>
      </w:pPr>
    </w:p>
    <w:p w14:paraId="7E1FDEFA" w14:textId="77777777" w:rsidR="00D91153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left="240" w:right="5" w:hanging="180"/>
        <w:jc w:val="left"/>
        <w:rPr>
          <w:rFonts w:ascii="Gotham Book" w:hAnsi="Gotham Book"/>
          <w:color w:val="auto"/>
          <w:sz w:val="14"/>
          <w:szCs w:val="14"/>
        </w:rPr>
      </w:pPr>
    </w:p>
    <w:p w14:paraId="27BA28DD" w14:textId="77777777" w:rsidR="00D91153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left="240" w:right="5" w:hanging="180"/>
        <w:jc w:val="left"/>
        <w:rPr>
          <w:rFonts w:ascii="Gotham Book" w:hAnsi="Gotham Book"/>
          <w:color w:val="auto"/>
          <w:sz w:val="14"/>
          <w:szCs w:val="14"/>
        </w:rPr>
      </w:pPr>
    </w:p>
    <w:p w14:paraId="2BBE6C7F" w14:textId="77777777" w:rsidR="00D91153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left="240" w:right="5" w:hanging="180"/>
        <w:jc w:val="left"/>
        <w:rPr>
          <w:rFonts w:ascii="Gotham Book" w:hAnsi="Gotham Book"/>
          <w:color w:val="auto"/>
          <w:sz w:val="14"/>
          <w:szCs w:val="14"/>
        </w:rPr>
      </w:pPr>
    </w:p>
    <w:p w14:paraId="4354FF2E" w14:textId="77777777" w:rsidR="00D91153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left="240" w:right="5" w:hanging="180"/>
        <w:jc w:val="left"/>
        <w:rPr>
          <w:rFonts w:ascii="Gotham Book" w:hAnsi="Gotham Book"/>
          <w:color w:val="auto"/>
          <w:sz w:val="14"/>
          <w:szCs w:val="14"/>
        </w:rPr>
      </w:pPr>
    </w:p>
    <w:p w14:paraId="2ECE66A5" w14:textId="77777777" w:rsidR="00D91153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left="240" w:right="5" w:hanging="180"/>
        <w:jc w:val="left"/>
        <w:rPr>
          <w:rFonts w:ascii="Gotham Book" w:hAnsi="Gotham Book"/>
          <w:color w:val="auto"/>
          <w:sz w:val="14"/>
          <w:szCs w:val="14"/>
        </w:rPr>
      </w:pPr>
    </w:p>
    <w:p w14:paraId="3F44A71A" w14:textId="77777777" w:rsidR="00D91153" w:rsidRPr="00C47A0F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left="240" w:right="5" w:hanging="180"/>
        <w:jc w:val="left"/>
        <w:rPr>
          <w:rFonts w:ascii="Gotham Book" w:hAnsi="Gotham Book"/>
          <w:color w:val="auto"/>
          <w:sz w:val="14"/>
          <w:szCs w:val="14"/>
        </w:rPr>
      </w:pPr>
    </w:p>
    <w:p w14:paraId="47CB5E25" w14:textId="77777777" w:rsidR="00D91153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right="280"/>
        <w:jc w:val="left"/>
        <w:rPr>
          <w:rFonts w:ascii="Gotham Book" w:hAnsi="Gotham Book"/>
          <w:color w:val="auto"/>
          <w:sz w:val="13"/>
          <w:szCs w:val="13"/>
        </w:rPr>
      </w:pPr>
    </w:p>
    <w:p w14:paraId="5FE79924" w14:textId="77777777" w:rsidR="00D91153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right="280"/>
        <w:jc w:val="left"/>
        <w:rPr>
          <w:rFonts w:ascii="Gotham Book" w:hAnsi="Gotham Book"/>
          <w:color w:val="auto"/>
          <w:sz w:val="13"/>
          <w:szCs w:val="13"/>
        </w:rPr>
      </w:pPr>
    </w:p>
    <w:p w14:paraId="52EAE2E7" w14:textId="77777777" w:rsidR="00D91153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right="280"/>
        <w:jc w:val="left"/>
        <w:rPr>
          <w:rFonts w:ascii="Gotham Book" w:hAnsi="Gotham Book"/>
          <w:color w:val="auto"/>
          <w:sz w:val="13"/>
          <w:szCs w:val="13"/>
        </w:rPr>
      </w:pPr>
    </w:p>
    <w:p w14:paraId="180F962E" w14:textId="77777777" w:rsidR="00D91153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right="280"/>
        <w:jc w:val="left"/>
        <w:rPr>
          <w:rFonts w:ascii="Gotham Book" w:hAnsi="Gotham Book"/>
          <w:color w:val="auto"/>
          <w:sz w:val="13"/>
          <w:szCs w:val="13"/>
        </w:rPr>
      </w:pPr>
    </w:p>
    <w:p w14:paraId="29012985" w14:textId="77777777" w:rsidR="00D91153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right="280"/>
        <w:jc w:val="left"/>
        <w:rPr>
          <w:rFonts w:ascii="Gotham Book" w:hAnsi="Gotham Book"/>
          <w:color w:val="auto"/>
          <w:sz w:val="13"/>
          <w:szCs w:val="13"/>
        </w:rPr>
      </w:pPr>
    </w:p>
    <w:p w14:paraId="2CA29FBF" w14:textId="77777777" w:rsidR="00D91153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right="280"/>
        <w:jc w:val="left"/>
        <w:rPr>
          <w:rFonts w:ascii="Gotham Book" w:hAnsi="Gotham Book"/>
          <w:color w:val="auto"/>
          <w:sz w:val="13"/>
          <w:szCs w:val="13"/>
        </w:rPr>
      </w:pPr>
    </w:p>
    <w:p w14:paraId="75D72059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71C7F236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1EA3E38D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105D5B49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6883C8CC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22BB2CAD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01ADB847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00831D97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4112DA43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0B4C13DB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00A25EED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70205D92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24B2A214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740097D4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55CD938E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4AA28C05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58E28910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05B0FE36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72151776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2E31EC66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4C46D980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5512D22C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4E15D78C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5900FEDA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163DC93D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5B5DED0B" w14:textId="77777777" w:rsidR="00D91153" w:rsidRPr="00D63A38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8"/>
          <w:szCs w:val="28"/>
          <w:lang w:val="es-ES_tradnl"/>
        </w:rPr>
      </w:pPr>
      <w:r w:rsidRPr="00D63A38">
        <w:rPr>
          <w:rFonts w:ascii="Gotham Medium" w:hAnsi="Gotham Medium"/>
          <w:b/>
          <w:sz w:val="28"/>
          <w:szCs w:val="28"/>
          <w:lang w:val="es-ES_tradnl"/>
        </w:rPr>
        <w:t>SECCION VI. ACCIONES PARA LA MITIGACIÓN DE EMISIONES DE PARTÍCULAS POR ACTIVIDADES DE ELABORACIÓN DE CONCRETO PREMEZCLADO.</w:t>
      </w:r>
    </w:p>
    <w:tbl>
      <w:tblPr>
        <w:tblpPr w:leftFromText="141" w:rightFromText="141" w:vertAnchor="text" w:horzAnchor="margin" w:tblpXSpec="center" w:tblpY="141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D91153" w:rsidRPr="008D0AF8" w14:paraId="74C82541" w14:textId="77777777" w:rsidTr="00AA2A26">
        <w:trPr>
          <w:trHeight w:val="10763"/>
        </w:trPr>
        <w:tc>
          <w:tcPr>
            <w:tcW w:w="10587" w:type="dxa"/>
          </w:tcPr>
          <w:p w14:paraId="3D5BAE91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0144B5EA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14:paraId="44037F31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INSTALACIONES</w:t>
            </w:r>
          </w:p>
          <w:p w14:paraId="5533429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2A8E33E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2C693234" w14:textId="77777777" w:rsidR="00D91153" w:rsidRPr="00D01DFA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Delimitar el predio de la planta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14:paraId="5AB7CB3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7FB93A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14:paraId="695D7BD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264A3B9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CD44C07" wp14:editId="57758DC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51" name="Conector recto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84C87" id="Conector recto 35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" strokeweight="1pt"/>
                  </w:pict>
                </mc:Fallback>
              </mc:AlternateContent>
            </w:r>
          </w:p>
          <w:p w14:paraId="29E9C80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8AB6387" w14:textId="77777777" w:rsidR="00D91153" w:rsidRPr="00A773DA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3CCA79D" wp14:editId="6D47253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352" name="Conector recto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0F799" id="Conector recto 35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aLGwIAADc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CyoNos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14:paraId="3215E14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C6F185D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D6AF655" wp14:editId="6B790EC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353" name="Conector recto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84882" id="Conector recto 35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h+GwIAADc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wBQof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1D065F8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88BC3A5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E395B83" wp14:editId="19787B7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354" name="Conector recto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386A5" id="Conector recto 35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LYGwIAADc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TTWY6R&#10;Ih0MqYJRUa8tsuGHggf61BtXQHiltjZUSk/q1Txr+t0hpauWqD2PfN/OBiCykJG8SwkbZ+C2Xf9F&#10;M4ghB69j006N7QIktAOd4mzOt9nwk0cUDudZ/pBPZxjRwZeQYkg01vnPXHcoGCWWQoW2kYIcn50P&#10;REgxhIRjpTdCyjh6qVAPbCcPaRoznJaCBW+Ic3a/q6RFRxLUE79YFnjuw6w+KBbRWk7Y+mp7IuTF&#10;htulCnhQC/C5Whd5/HhMH9eL9SIf5ZP5epSndT36tKny0XyTPcz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hyji2B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44DD3F3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6D0377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E248980" wp14:editId="1ABBB91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355" name="Conector recto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74854" id="Conector recto 355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wtGwIAADc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GuU/C0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14:paraId="2CECB96E" w14:textId="77777777" w:rsidR="00D91153" w:rsidRPr="001630C1" w:rsidRDefault="00D91153" w:rsidP="00AA2A26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14:paraId="10928BB4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062A97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D91153" w:rsidRPr="001630C1" w14:paraId="657A337D" w14:textId="77777777" w:rsidTr="00AA2A26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49CD785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14:paraId="5004DC09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D91153" w:rsidRPr="001630C1" w14:paraId="2F06EE4D" w14:textId="77777777" w:rsidTr="00AA2A26">
              <w:tc>
                <w:tcPr>
                  <w:tcW w:w="2583" w:type="dxa"/>
                </w:tcPr>
                <w:p w14:paraId="1C1623AB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18</w:t>
                  </w:r>
                  <w:r w:rsidRPr="001630C1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 xml:space="preserve"> meses</w:t>
                  </w:r>
                </w:p>
              </w:tc>
              <w:tc>
                <w:tcPr>
                  <w:tcW w:w="2812" w:type="dxa"/>
                </w:tcPr>
                <w:p w14:paraId="1863281F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 w:rsidRPr="001630C1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3 meses</w:t>
                  </w:r>
                </w:p>
              </w:tc>
            </w:tr>
          </w:tbl>
          <w:p w14:paraId="37F0CCE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BF2687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D9EFBF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14:paraId="273619C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1881E0B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EB93732" wp14:editId="128752B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56" name="Conector recto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F6FFC" id="Conector recto 35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7pGwIAADc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Hleu6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3DF566A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A7032FF" w14:textId="77777777" w:rsidR="00D91153" w:rsidRPr="005F39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14:paraId="0D610CB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F30DB0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04ECD7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A2D441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59A1BE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42DDFF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EF6A9A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7D8379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CD9DC0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CDB8EA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DFD664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D498D0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9B5353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7C764D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7732D4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89C824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73E282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696EB3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6C9387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0876D7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67F585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E6C702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1172F5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1808FD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C1A5C8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A5BAC4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9EE3EA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3E71C9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44060A3" w14:textId="77777777" w:rsidR="00D91153" w:rsidRPr="00DE5442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14:paraId="3D4A18DD" w14:textId="77777777" w:rsidR="00D91153" w:rsidRDefault="00D91153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14:paraId="36FAEF79" w14:textId="77777777"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14:paraId="53C1D816" w14:textId="77777777"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14:paraId="4E8BA9BF" w14:textId="77777777"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41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D91153" w:rsidRPr="008D0AF8" w14:paraId="489283D5" w14:textId="77777777" w:rsidTr="00AA2A26">
        <w:trPr>
          <w:trHeight w:val="10763"/>
        </w:trPr>
        <w:tc>
          <w:tcPr>
            <w:tcW w:w="10587" w:type="dxa"/>
          </w:tcPr>
          <w:p w14:paraId="5EA89FA3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060129C1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14:paraId="75AB760D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INSTALACIONES</w:t>
            </w:r>
          </w:p>
          <w:p w14:paraId="4DDCBF9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28AFE3A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7EBD033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2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Establecimiento de rutas para almacenar y transportar material y/o material a granel y control de transito de vehiculos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14:paraId="3431196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AA7E50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14:paraId="7609ECE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5D20599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C7C9F8D" wp14:editId="0401CE1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86" name="Conector recto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7F684" id="Conector recto 48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9S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L65H1I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14:paraId="152DBAE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6677D7E" w14:textId="77777777" w:rsidR="00D91153" w:rsidRPr="00A773DA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44C61E2" wp14:editId="1153FBE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87" name="Conector recto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92F4D" id="Conector recto 487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Gn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BSBQGn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14:paraId="1B461B4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B901CDF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DF3E732" wp14:editId="70F942E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88" name="Conector recto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82EF1" id="Conector recto 48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ccf6xB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12B080D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84A7153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5896F2B" wp14:editId="247A7BD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89" name="Conector recto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F3D3B" id="Conector recto 48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QxHA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J175DE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14:paraId="7AEA34B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5F67B0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9EDE24B" wp14:editId="060EFC0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90" name="Conector recto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67CE0" id="Conector recto 490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KoGw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PqJgqg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14:paraId="5BDB5858" w14:textId="77777777" w:rsidR="00D91153" w:rsidRPr="001630C1" w:rsidRDefault="00D91153" w:rsidP="00AA2A26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14:paraId="08D911C5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A8B7854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D91153" w:rsidRPr="001630C1" w14:paraId="366C434A" w14:textId="77777777" w:rsidTr="00AA2A26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393E61D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14:paraId="7BEFB7D4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D91153" w:rsidRPr="001630C1" w14:paraId="0DD71529" w14:textId="77777777" w:rsidTr="00AA2A26">
              <w:tc>
                <w:tcPr>
                  <w:tcW w:w="2583" w:type="dxa"/>
                </w:tcPr>
                <w:p w14:paraId="725E50B6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3</w:t>
                  </w:r>
                  <w:r w:rsidRPr="001630C1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 xml:space="preserve"> meses</w:t>
                  </w:r>
                </w:p>
              </w:tc>
              <w:tc>
                <w:tcPr>
                  <w:tcW w:w="2812" w:type="dxa"/>
                </w:tcPr>
                <w:p w14:paraId="274B465D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 w:rsidRPr="001630C1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3 meses</w:t>
                  </w:r>
                </w:p>
              </w:tc>
            </w:tr>
          </w:tbl>
          <w:p w14:paraId="0F53824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1BA13C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96347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14:paraId="5F671A9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173BB2C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7E7C63B" wp14:editId="61AC7A8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91" name="Conector recto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6DBC6" id="Conector recto 49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BY1nF0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14:paraId="1FE02FD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69764E6" w14:textId="77777777" w:rsidR="00D91153" w:rsidRPr="005F39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14:paraId="2906D50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628133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A74EC8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2A2096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D50580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E4E4F6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D47FB4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D7EBD3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22E91B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F99216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0A332E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FE5851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32F98C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404C07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5587B9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E89E19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AA11FC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24BC8D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063B90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CBDA60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297DAC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6B1A60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83BB6F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5E7BAD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5F8778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80EDF5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D9C0B1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6633BF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7FF4F4F" w14:textId="77777777" w:rsidR="00D91153" w:rsidRPr="00DE5442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14:paraId="37D85F11" w14:textId="77777777" w:rsidR="00D91153" w:rsidRDefault="00D91153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14:paraId="02C3DD1B" w14:textId="77777777" w:rsidR="00D91153" w:rsidRDefault="00D91153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14:paraId="2F0604B0" w14:textId="77777777" w:rsidR="00D91153" w:rsidRDefault="00D91153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14:paraId="14EEB068" w14:textId="77777777" w:rsidR="00D91153" w:rsidRDefault="00D91153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14:paraId="5EFBD17D" w14:textId="77777777"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14:paraId="7DA07EB9" w14:textId="77777777"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14:paraId="112A8901" w14:textId="77777777"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14:paraId="27D6A057" w14:textId="77777777"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14:paraId="6FD1ED30" w14:textId="77777777"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14:paraId="6385447E" w14:textId="77777777"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14:paraId="0AA191EF" w14:textId="77777777"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14:paraId="73683079" w14:textId="77777777"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14:paraId="7F188A10" w14:textId="77777777" w:rsidR="00252989" w:rsidRPr="003837E2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11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D91153" w:rsidRPr="008D0AF8" w14:paraId="3EAD8A4D" w14:textId="77777777" w:rsidTr="00AA2A26">
        <w:trPr>
          <w:trHeight w:val="2521"/>
        </w:trPr>
        <w:tc>
          <w:tcPr>
            <w:tcW w:w="10587" w:type="dxa"/>
          </w:tcPr>
          <w:p w14:paraId="23F22F72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1D12DB98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14:paraId="777F0C04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INSTALACIONES</w:t>
            </w:r>
          </w:p>
          <w:p w14:paraId="5FFCDF5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0310665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2732123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3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Pisos en planta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14:paraId="46F2555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9C1281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14:paraId="622C2F1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41716F6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0E69179" wp14:editId="18679A6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63" name="Conector recto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A6DCF" id="Conector recto 36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Ne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2RQ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sMODX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14D8CF8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C9D7688" w14:textId="77777777" w:rsidR="00D91153" w:rsidRPr="00A773DA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99B849C" wp14:editId="3E3B460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364" name="Conector recto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B28D3" id="Conector recto 36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0n4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Pf/Sfg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14:paraId="1FD9241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84B24CE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2FAC0A8" wp14:editId="68BDAA6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365" name="Conector recto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8EB50" id="Conector recto 36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cN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G0NXD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25CFDC7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24A5F3C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F3EDBD4" wp14:editId="39843D8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366" name="Conector recto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32F83" id="Conector recto 36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XJ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2Qw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boAFy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6A3440A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1A07DC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138C134" wp14:editId="1958AFF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367" name="Conector recto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4FD56" id="Conector recto 36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s8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2Rw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II8Gzw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14:paraId="350585CC" w14:textId="77777777" w:rsidR="00D91153" w:rsidRPr="001630C1" w:rsidRDefault="00D91153" w:rsidP="00AA2A26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14:paraId="2FEAA293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76BB579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D91153" w:rsidRPr="001630C1" w14:paraId="73B63432" w14:textId="77777777" w:rsidTr="00AA2A26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A1DB527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14:paraId="40BB7CF9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D91153" w:rsidRPr="001630C1" w14:paraId="6778A525" w14:textId="77777777" w:rsidTr="00AA2A26">
              <w:tc>
                <w:tcPr>
                  <w:tcW w:w="2583" w:type="dxa"/>
                </w:tcPr>
                <w:p w14:paraId="2FFD56E7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18</w:t>
                  </w:r>
                  <w:r w:rsidRPr="001630C1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 xml:space="preserve"> meses</w:t>
                  </w:r>
                </w:p>
              </w:tc>
              <w:tc>
                <w:tcPr>
                  <w:tcW w:w="2812" w:type="dxa"/>
                </w:tcPr>
                <w:p w14:paraId="24FBB5C2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 w:rsidRPr="001630C1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3 meses</w:t>
                  </w:r>
                </w:p>
              </w:tc>
            </w:tr>
          </w:tbl>
          <w:p w14:paraId="1A647C3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BFD586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34C01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14:paraId="3FB9B19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1DF6831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A63B341" wp14:editId="5DE0AF9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68" name="Conector recto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8DA74" id="Conector recto 36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BfGwIAADc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of7gX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02ACF45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025C36F" w14:textId="77777777" w:rsidR="00D91153" w:rsidRPr="005F39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14:paraId="03C7446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E98146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B53D6A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A5FEFE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D838CB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AB9545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2E578F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85EF3D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DBCB9C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C30A04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0817D1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2A999A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F78668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901E7C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9250FC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DDC6E9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C8B4A0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6A3F11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A64030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9D5D68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B93B37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C598FF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2F4AA2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F2FA50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1DBE79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C50A66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D0DBF9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37C483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1EC4F8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1B31807" w14:textId="77777777" w:rsidR="00D91153" w:rsidRPr="00DE5442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14:paraId="229F89EF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5D7B671F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622FED2C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63AA93D0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D91153" w:rsidRPr="008D0AF8" w14:paraId="3AAC214F" w14:textId="77777777" w:rsidTr="00AA2A26">
        <w:trPr>
          <w:trHeight w:val="2521"/>
        </w:trPr>
        <w:tc>
          <w:tcPr>
            <w:tcW w:w="10587" w:type="dxa"/>
          </w:tcPr>
          <w:p w14:paraId="21F582CF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62A7F66B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14:paraId="60A5620D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INSTALACIONES</w:t>
            </w:r>
          </w:p>
          <w:p w14:paraId="43AF7E3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3E8ACB1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6D9F196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4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Dispositivo de control de entrada y salida para limpieza de llantas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14:paraId="0B9DBC7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D54D2D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14:paraId="7A2A3EC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1B63D1E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BDDC33" wp14:editId="01B552E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69" name="Conector recto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199AE" id="Conector recto 36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6q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TUL+q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07537AF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8A24CF9" w14:textId="77777777" w:rsidR="00D91153" w:rsidRPr="00A773DA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3AB24D" wp14:editId="7AD6FEE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370" name="Conector recto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D537B" id="Conector recto 37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gz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CqwmDM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14:paraId="756FB91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1D3A0B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FDC6FA" wp14:editId="36C71D6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371" name="Conector recto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A1CFE" id="Conector recto 37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MYMhsY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14:paraId="2E488DF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07A1724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BF647E" wp14:editId="3C7EDD1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372" name="Conector recto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1FFA3" id="Conector recto 37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QC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+QQ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s8/UA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56D6899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F68FA3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F562DF" wp14:editId="05DEEDD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373" name="Conector recto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1CD07" id="Conector recto 37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r3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+RQ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F9zyvc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14:paraId="7954B938" w14:textId="77777777" w:rsidR="00D91153" w:rsidRPr="001630C1" w:rsidRDefault="00D91153" w:rsidP="00AA2A26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14:paraId="42528910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60FE0E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D91153" w:rsidRPr="001630C1" w14:paraId="6A23F8D5" w14:textId="77777777" w:rsidTr="00AA2A26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AFF57B8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14:paraId="60D518C4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D91153" w:rsidRPr="001630C1" w14:paraId="04431DE8" w14:textId="77777777" w:rsidTr="00AA2A26">
              <w:tc>
                <w:tcPr>
                  <w:tcW w:w="2583" w:type="dxa"/>
                </w:tcPr>
                <w:p w14:paraId="010DF739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  <w:tc>
                <w:tcPr>
                  <w:tcW w:w="2812" w:type="dxa"/>
                </w:tcPr>
                <w:p w14:paraId="0FD1F225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14:paraId="1DDF0F8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1649A9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B8C109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14:paraId="2765AF7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308226D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570900" wp14:editId="2A01322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74" name="Conector recto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2DED4" id="Conector recto 37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BR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GE8AU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6A1D4EB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60C4C2" w14:textId="77777777" w:rsidR="00D91153" w:rsidRPr="005F39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14:paraId="7868F28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D2D441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C9B09E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2D7455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78B3E5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3E4855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0DC821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676C51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5746B1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E3DE3E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75C900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50EFD9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B24676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E9F751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65BE6A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EAD1CF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23C15D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61E3C6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1004C2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37757D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472298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AB0DA8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DBBE10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BB5AD8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3CEECE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4636A7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4F7CCB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1765E6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50F826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F0AC172" w14:textId="77777777" w:rsidR="00D91153" w:rsidRPr="00DE5442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14:paraId="7886A6F1" w14:textId="77777777" w:rsidR="00D91153" w:rsidRPr="00196158" w:rsidRDefault="00D91153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14:paraId="60BF642F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29734A00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6B758E9B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17ECC7D2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71BA9256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1D8CDF49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405EB8AE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D91153" w:rsidRPr="008D0AF8" w14:paraId="784AA232" w14:textId="77777777" w:rsidTr="00AA2A26">
        <w:trPr>
          <w:trHeight w:val="2521"/>
        </w:trPr>
        <w:tc>
          <w:tcPr>
            <w:tcW w:w="10587" w:type="dxa"/>
          </w:tcPr>
          <w:p w14:paraId="46EA9D31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319D4DAC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14:paraId="7AB99666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INSTALACIONES</w:t>
            </w:r>
          </w:p>
          <w:p w14:paraId="3CCBBBD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6EF3146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7E61BA2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5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Suelos perturbados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14:paraId="06307B1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CEFB98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14:paraId="63ACB65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3DC536A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EE8E6A" wp14:editId="7CDA367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75" name="Conector recto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BF30D" id="Conector recto 37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x6k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9PMepB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6678F69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9995DC4" w14:textId="77777777" w:rsidR="00D91153" w:rsidRPr="00A773DA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68A21D" wp14:editId="7B200A9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376" name="Conector recto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6DEFC" id="Conector recto 37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xg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+Qw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IEwTGA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14:paraId="1BAF10A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61EB874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4293A7" wp14:editId="7027370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377" name="Conector recto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C33EB" id="Conector recto 37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KV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+Rw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bYxSl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0396EF3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62F55B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76B45A" wp14:editId="03F1AC2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378" name="Conector recto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0BD78" id="Conector recto 37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n2GwIAADc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Tk6p9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7F6B73A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83FE3F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660445" wp14:editId="09BEBC7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379" name="Conector recto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05C6F" id="Conector recto 37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Ci8rcD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14:paraId="26188984" w14:textId="77777777" w:rsidR="00D91153" w:rsidRPr="001630C1" w:rsidRDefault="00D91153" w:rsidP="00AA2A26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14:paraId="16605530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B0C9D0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D91153" w:rsidRPr="001630C1" w14:paraId="5F9E33B7" w14:textId="77777777" w:rsidTr="00AA2A26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13AECF5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14:paraId="4CA135EA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D91153" w:rsidRPr="001630C1" w14:paraId="58C2CD66" w14:textId="77777777" w:rsidTr="00AA2A26">
              <w:tc>
                <w:tcPr>
                  <w:tcW w:w="2583" w:type="dxa"/>
                </w:tcPr>
                <w:p w14:paraId="5332D363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  <w:tc>
                <w:tcPr>
                  <w:tcW w:w="2812" w:type="dxa"/>
                </w:tcPr>
                <w:p w14:paraId="5FE469FC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inmediato</w:t>
                  </w:r>
                </w:p>
              </w:tc>
            </w:tr>
          </w:tbl>
          <w:p w14:paraId="444EAEA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98E118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A436D5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14:paraId="07C681C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56D0A0D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4FC158" wp14:editId="0FB930B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80" name="Conector recto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38BA5" id="Conector recto 38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yR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mjqck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23278A5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F3CC01" w14:textId="77777777" w:rsidR="00D91153" w:rsidRPr="005F39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14:paraId="29E6216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C9B1FA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619A02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02206C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46A0D5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38F1D7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46A82C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527BB4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04841F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F18BE1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342164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95DA76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8EB7C0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D00E03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5A6A47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500B7E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79B319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7CA5B8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927071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946DEA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ED8B7C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B1065C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F1E4F0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8C9918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7E1FDA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3CBEBC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121B09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47FCB7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5ADB32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3BEC2F8" w14:textId="77777777" w:rsidR="00D91153" w:rsidRPr="00DE5442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14:paraId="623D4CFA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64BEF38D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0C92552C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0CDFB7CB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7D9A8C48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2D04A66F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2671C8F7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763780FF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D91153" w:rsidRPr="008D0AF8" w14:paraId="6BCFB4EB" w14:textId="77777777" w:rsidTr="00AA2A26">
        <w:trPr>
          <w:trHeight w:val="2521"/>
        </w:trPr>
        <w:tc>
          <w:tcPr>
            <w:tcW w:w="10587" w:type="dxa"/>
          </w:tcPr>
          <w:p w14:paraId="64DA3081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2183B58F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14:paraId="54D8E99E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INSTALACIONES</w:t>
            </w:r>
          </w:p>
          <w:p w14:paraId="208734D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7E0382F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67C3E33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6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Barrido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14:paraId="60EFC81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9DCB6E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14:paraId="5362C3B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EFB3BF8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8E13E0" wp14:editId="3B9D51D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81" name="Conector recto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BE347" id="Conector recto 38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HaGgmQ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14:paraId="57384F9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651498A" w14:textId="77777777" w:rsidR="00D91153" w:rsidRPr="00A773DA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597A4D" wp14:editId="0CB5A39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382" name="Conector recto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8228B" id="Conector recto 38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Cg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xQQ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ANF0KA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14:paraId="177F012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E5B528F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523DA9" wp14:editId="011459C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383" name="Conector recto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153A0" id="Conector recto 38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5V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xRQ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7/nOV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107B36A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EC8480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C42765" wp14:editId="7427FED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384" name="Conector recto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B4D00" id="Conector recto 38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Tz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qMUE8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49A4088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4E8F23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688FCD" wp14:editId="6F61724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385" name="Conector recto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FCA4C" id="Conector recto 38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oG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ER5GgY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14:paraId="67A0545C" w14:textId="77777777" w:rsidR="00D91153" w:rsidRPr="001630C1" w:rsidRDefault="00D91153" w:rsidP="00AA2A26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14:paraId="0CD1325B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8573DF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D91153" w:rsidRPr="001630C1" w14:paraId="64BDD402" w14:textId="77777777" w:rsidTr="00AA2A26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ABB0F4D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14:paraId="6546B5EB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D91153" w:rsidRPr="001630C1" w14:paraId="33C60B86" w14:textId="77777777" w:rsidTr="00AA2A26">
              <w:tc>
                <w:tcPr>
                  <w:tcW w:w="2583" w:type="dxa"/>
                </w:tcPr>
                <w:p w14:paraId="617B302F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  <w:tc>
                <w:tcPr>
                  <w:tcW w:w="2812" w:type="dxa"/>
                </w:tcPr>
                <w:p w14:paraId="4DF464A6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inmediato</w:t>
                  </w:r>
                </w:p>
              </w:tc>
            </w:tr>
          </w:tbl>
          <w:p w14:paraId="4FB4D7A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7C17EC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528733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14:paraId="7BD94BF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A451388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86A0096" wp14:editId="65A5387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86" name="Conector recto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45735" id="Conector recto 38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jC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xQw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MbpIw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270B348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EAFD00" w14:textId="77777777" w:rsidR="00D91153" w:rsidRPr="005F39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14:paraId="18F8E0A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ECF906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BE2C30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5611C6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98B064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57D162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AC8BF9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26C199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81EA62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AD9CA8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03BE0F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432D6A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D61738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E98BD2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49C8DB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4F50FC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86A1F0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A35271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4284A4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8B6923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F13E43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927714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93122A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D0A6E0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42BDFD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236A75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5BDF6C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3B182D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BF55BA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ECAF96E" w14:textId="77777777" w:rsidR="00D91153" w:rsidRPr="00DE5442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14:paraId="1A5C91E9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6C5658E8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4A5CAB99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602FFB40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2BC6AAF5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7F993146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33043414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479D9E23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D91153" w:rsidRPr="008D0AF8" w14:paraId="7C6CD156" w14:textId="77777777" w:rsidTr="00AA2A26">
        <w:trPr>
          <w:trHeight w:val="2521"/>
        </w:trPr>
        <w:tc>
          <w:tcPr>
            <w:tcW w:w="10587" w:type="dxa"/>
          </w:tcPr>
          <w:p w14:paraId="04C88740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1BF95042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14:paraId="4688BBAF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PROCESO</w:t>
            </w:r>
          </w:p>
          <w:p w14:paraId="0694FBE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1C90596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68C3B79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7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Filtro de alta eficiencia en el silo de cemento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14:paraId="3767D60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58ABC2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14:paraId="56604C4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75B1729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73C2AA" wp14:editId="09FFA54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96" name="Conector recto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34444" id="Conector recto 39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Fr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3goBa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0C9451C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112A0AE" w14:textId="77777777" w:rsidR="00D91153" w:rsidRPr="00A773DA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74BDD5" wp14:editId="2CA365D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397" name="Conector recto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DC60B" id="Conector recto 39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Ayth+e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14:paraId="32AAF51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388A6C7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3863A81" wp14:editId="1F7F1B1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399" name="Conector recto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C7196" id="Conector recto 39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oI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/cj6CB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0C73081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0963F8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3F0BFB" wp14:editId="0FBB991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00" name="Conector recto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94E8E" id="Conector recto 40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" strokeweight="1pt"/>
                  </w:pict>
                </mc:Fallback>
              </mc:AlternateContent>
            </w:r>
          </w:p>
          <w:p w14:paraId="674CFB3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F4EF3F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ECD954" wp14:editId="5B5A3A6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01" name="Conector recto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A9BA1" id="Conector recto 40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" strokeweight="1pt"/>
                  </w:pict>
                </mc:Fallback>
              </mc:AlternateContent>
            </w:r>
          </w:p>
          <w:p w14:paraId="62F2AD16" w14:textId="77777777" w:rsidR="00D91153" w:rsidRPr="001630C1" w:rsidRDefault="00D91153" w:rsidP="00AA2A26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14:paraId="12E71B15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706B24B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D91153" w:rsidRPr="001630C1" w14:paraId="7F6F37B3" w14:textId="77777777" w:rsidTr="00AA2A26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6F2D3E4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14:paraId="0CB7BA35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D91153" w:rsidRPr="001630C1" w14:paraId="411F57C2" w14:textId="77777777" w:rsidTr="00AA2A26">
              <w:tc>
                <w:tcPr>
                  <w:tcW w:w="2583" w:type="dxa"/>
                </w:tcPr>
                <w:p w14:paraId="68B8D3EC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4 meses</w:t>
                  </w:r>
                </w:p>
              </w:tc>
              <w:tc>
                <w:tcPr>
                  <w:tcW w:w="2812" w:type="dxa"/>
                </w:tcPr>
                <w:p w14:paraId="15A6F55B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14:paraId="6A76940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21AAA1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3FCE9E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14:paraId="08A56AA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CF9638E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F7FD89D" wp14:editId="56A5CC4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37" name="Conector recto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96614" id="Conector recto 43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DN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nUawz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166D251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434A969" w14:textId="77777777" w:rsidR="00D91153" w:rsidRPr="005F39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14:paraId="23541AF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C9BD02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08D07C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D709D0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445352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E147BD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2E0F30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AD8254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11B685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37DBC7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9B5428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9C53E0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EEA8E3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75E490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724F0E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F3AB9D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AF74FF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CC42DE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D22732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DA77BE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D49084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5CEC6C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8ACDBB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A750AD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72E99E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1D2EFB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441F25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0FA4D9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D8093B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8AFD436" w14:textId="77777777" w:rsidR="00D91153" w:rsidRPr="00DE5442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14:paraId="75A7D982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434EC19A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3F65FEB9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46E9C783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1197D14C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084508E2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5B728963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540D7926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D91153" w:rsidRPr="008D0AF8" w14:paraId="0210ECC9" w14:textId="77777777" w:rsidTr="00AA2A26">
        <w:trPr>
          <w:trHeight w:val="2521"/>
        </w:trPr>
        <w:tc>
          <w:tcPr>
            <w:tcW w:w="10587" w:type="dxa"/>
          </w:tcPr>
          <w:p w14:paraId="43504770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79D16D39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14:paraId="7258263B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PROCESO</w:t>
            </w:r>
          </w:p>
          <w:p w14:paraId="3ABF8F7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61EF563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35CC611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8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Cubrir el transporte de los agregados petreos por banda transportadora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14:paraId="7CB57DA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9A268C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14:paraId="46997BF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935BA5B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19AF0C6" wp14:editId="2013B71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92" name="Conector recto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E1ADF" id="Conector recto 49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6ZHA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GP2zpk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14:paraId="6D3ADFB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6A470B5" w14:textId="77777777" w:rsidR="00D91153" w:rsidRPr="00A773DA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F64D5E9" wp14:editId="4A6F279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93" name="Conector recto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DBDF5" id="Conector recto 49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Bs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I9K0Gw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14:paraId="6D84765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DBCD65A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54E5419" wp14:editId="48FD1C2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94" name="Conector recto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CCB27" id="Conector recto 49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rKGw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yHYay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2078002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6AAC09E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12E9CB3" wp14:editId="643E5B4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95" name="Conector recto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A33CF" id="Conector recto 49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Q/Gw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JMoEP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4FAC4F2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066732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7400A2F" wp14:editId="7ED375A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96" name="Conector recto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2A8C4" id="Conector recto 49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b7HA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BRCVb7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14:paraId="155B5D2E" w14:textId="77777777" w:rsidR="00D91153" w:rsidRPr="001630C1" w:rsidRDefault="00D91153" w:rsidP="00AA2A26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14:paraId="6D127D48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95D2F9C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D91153" w:rsidRPr="001630C1" w14:paraId="7354BC04" w14:textId="77777777" w:rsidTr="00AA2A26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6F868A4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14:paraId="02D2FD86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D91153" w:rsidRPr="001630C1" w14:paraId="06DFD715" w14:textId="77777777" w:rsidTr="00AA2A26">
              <w:tc>
                <w:tcPr>
                  <w:tcW w:w="2583" w:type="dxa"/>
                </w:tcPr>
                <w:p w14:paraId="14BDEA75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  <w:tc>
                <w:tcPr>
                  <w:tcW w:w="2812" w:type="dxa"/>
                </w:tcPr>
                <w:p w14:paraId="54D83E6E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14:paraId="544B014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C7D6AB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273F1D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14:paraId="45113BD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13086AF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1566E6E" wp14:editId="3BD719C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97" name="Conector recto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2B67C" id="Conector recto 49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gOHA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L21SA4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14:paraId="7DABC58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1C5EA11" w14:textId="77777777" w:rsidR="00D91153" w:rsidRPr="005F39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14:paraId="60B16B2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168EDB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1738B6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8B88C3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AE72B7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17B363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EDCC36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64179A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8E49B5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529124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3AE2EF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C4B999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B50C92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541514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5D7090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581FFE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743EB4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3A60E3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47CEEE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7E635B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5A680F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FAF8B3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C7D330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A1C1A5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32A6FC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E0F749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1F9C23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59D8D2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83C053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1A06A0C" w14:textId="77777777" w:rsidR="00D91153" w:rsidRPr="00DE5442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14:paraId="5E5884C1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04E9CC20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184890FD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32EEF794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23ED8D02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6B475646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2AC59F63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7A80586D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D91153" w:rsidRPr="008D0AF8" w14:paraId="3182C974" w14:textId="77777777" w:rsidTr="00AA2A26">
        <w:trPr>
          <w:trHeight w:val="2521"/>
        </w:trPr>
        <w:tc>
          <w:tcPr>
            <w:tcW w:w="10587" w:type="dxa"/>
          </w:tcPr>
          <w:p w14:paraId="149CAF0D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59F447BC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14:paraId="0B70D21D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PROCESO</w:t>
            </w:r>
          </w:p>
          <w:p w14:paraId="02395BB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6D7FF8E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617DBBE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9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Cubrir y colocar cortinas hawaianas en tolvas primaria y secundaria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14:paraId="2F9F281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7D1247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14:paraId="7D71A31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B8B1888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039F89" wp14:editId="140C1AD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38" name="Conector recto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C844D" id="Conector recto 43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uuGwIAADc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voRLr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7238C51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6EDD93A" w14:textId="77777777" w:rsidR="00D91153" w:rsidRPr="00A773DA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6F9728" wp14:editId="6706B19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39" name="Conector recto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333DB" id="Conector recto 43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Vb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FI4VVs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14:paraId="6DB33FD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A4F6AC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6D7184B" wp14:editId="04CB981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40" name="Conector recto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ED1FA" id="Conector recto 44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SD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1WRkg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2397D6C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316CC1C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1966F98" wp14:editId="5343C76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41" name="Conector recto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B32EE" id="Conector recto 44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" strokeweight="1pt"/>
                  </w:pict>
                </mc:Fallback>
              </mc:AlternateContent>
            </w:r>
          </w:p>
          <w:p w14:paraId="6CA11CC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BD9A02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A458232" wp14:editId="07A0B8D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42" name="Conector recto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316F2" id="Conector recto 44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iy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BMGyiy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14:paraId="66E222A1" w14:textId="77777777" w:rsidR="00D91153" w:rsidRPr="001630C1" w:rsidRDefault="00D91153" w:rsidP="00AA2A26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14:paraId="0C575D52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A3DCAC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D91153" w:rsidRPr="001630C1" w14:paraId="0672E78F" w14:textId="77777777" w:rsidTr="00AA2A26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F5569B5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14:paraId="4AC51993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D91153" w:rsidRPr="001630C1" w14:paraId="1D791313" w14:textId="77777777" w:rsidTr="00AA2A26">
              <w:tc>
                <w:tcPr>
                  <w:tcW w:w="2583" w:type="dxa"/>
                </w:tcPr>
                <w:p w14:paraId="012A138C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meses</w:t>
                  </w:r>
                </w:p>
              </w:tc>
              <w:tc>
                <w:tcPr>
                  <w:tcW w:w="2812" w:type="dxa"/>
                </w:tcPr>
                <w:p w14:paraId="463C96FC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14:paraId="48DD707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23006F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879F4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14:paraId="68F70CB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8B0783D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BDEFF0B" wp14:editId="74EB300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43" name="Conector recto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B7D50" id="Conector recto 44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ZH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oKc2R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5501A43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B06771A" w14:textId="77777777" w:rsidR="00D91153" w:rsidRPr="005F39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14:paraId="0213EA1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108B02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5599CC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9E1923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DB3C3E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46ECF3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A10D64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2F89B4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66A1C4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FCBCB0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83983D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183D24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927D63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851308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DBF93B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992CA2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F62A2A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6076C2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5CD4C4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FF3B1B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2F540E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5C790B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407C28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8BE8D2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13A28B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F3A12D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1F1618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436497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1AD052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5ABF92C" w14:textId="77777777" w:rsidR="00D91153" w:rsidRPr="00DE5442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14:paraId="01773106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54A06A67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291EC63D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28CD4808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66512D40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5341E1FE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21879CC6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1CA7E8C8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D91153" w:rsidRPr="008D0AF8" w14:paraId="2A0E7F09" w14:textId="77777777" w:rsidTr="00AA2A26">
        <w:trPr>
          <w:trHeight w:val="2521"/>
        </w:trPr>
        <w:tc>
          <w:tcPr>
            <w:tcW w:w="10587" w:type="dxa"/>
          </w:tcPr>
          <w:p w14:paraId="7099F33B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5D150F93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14:paraId="0C035F09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PROCESO</w:t>
            </w:r>
          </w:p>
          <w:p w14:paraId="78618D9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518107C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5E156E1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10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Colector de polvos en zona de dosificación o carga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14:paraId="772D0C5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63E86D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14:paraId="77C708D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9AA34A9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9E26A6" wp14:editId="373DB1C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44" name="Conector recto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2F758" id="Conector recto 44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zh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55v84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01B2FF4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AF71B82" w14:textId="77777777" w:rsidR="00D91153" w:rsidRPr="00A773DA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4DAFD48" wp14:editId="70339E0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45" name="Conector recto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6E0E6" id="Conector recto 44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IU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Asn4hQ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14:paraId="04E71B3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10C581D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74166F5" wp14:editId="7317695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46" name="Conector recto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4EA03" id="Conector recto 44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LDQ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H7ksNA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14:paraId="419D146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2253C71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31327A" wp14:editId="4E6A668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47" name="Conector recto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638D2" id="Conector recto 44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4l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JJYriU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14:paraId="298C804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E22441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2EC650B" wp14:editId="21ED379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48" name="Conector recto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912F5" id="Conector recto 44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LGaVUY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14:paraId="539A07F5" w14:textId="77777777" w:rsidR="00D91153" w:rsidRPr="001630C1" w:rsidRDefault="00D91153" w:rsidP="00AA2A26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14:paraId="57301C4B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BBA3E5D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D91153" w:rsidRPr="001630C1" w14:paraId="7896DE20" w14:textId="77777777" w:rsidTr="00AA2A26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2F75CCF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14:paraId="46B0681C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D91153" w:rsidRPr="001630C1" w14:paraId="267BE2E8" w14:textId="77777777" w:rsidTr="00AA2A26">
              <w:tc>
                <w:tcPr>
                  <w:tcW w:w="2583" w:type="dxa"/>
                </w:tcPr>
                <w:p w14:paraId="4ED4574D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4 meses</w:t>
                  </w:r>
                </w:p>
              </w:tc>
              <w:tc>
                <w:tcPr>
                  <w:tcW w:w="2812" w:type="dxa"/>
                </w:tcPr>
                <w:p w14:paraId="4326118B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14:paraId="79BC96D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2F4085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6F158E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14:paraId="23ECB1E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A72651A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47A07C7" wp14:editId="78891D0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49" name="Conector recto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A6351" id="Conector recto 44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uzGw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XSZLs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219D836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2C67137" w14:textId="77777777" w:rsidR="00D91153" w:rsidRPr="005F39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14:paraId="01F2155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F2858B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9E0E06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30D40B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E792F0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A0F263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23A0F2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865339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D785C6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D7DCF9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E92ED2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5A0C01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2F5304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34A076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A0B050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3CD057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B57358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BACE4E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2D5D3C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02B125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F6BC6F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4BD858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5B8F0B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2F7D12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81EDCC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309309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29ABAD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4FED91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FDA50E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55E3470" w14:textId="77777777" w:rsidR="00D91153" w:rsidRPr="00DE5442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14:paraId="092C47A7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02C57ACF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6D04FFF5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6A96270D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1D6516BC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4A25EB2F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2BBC4F74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7240E5C3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D91153" w:rsidRPr="008D0AF8" w14:paraId="47F20783" w14:textId="77777777" w:rsidTr="00AA2A26">
        <w:trPr>
          <w:trHeight w:val="2521"/>
        </w:trPr>
        <w:tc>
          <w:tcPr>
            <w:tcW w:w="10587" w:type="dxa"/>
          </w:tcPr>
          <w:p w14:paraId="73DC5303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66699858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14:paraId="7C06445A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PROCESO</w:t>
            </w:r>
          </w:p>
          <w:p w14:paraId="17792F7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1F1F1BB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0775E38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11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Caseta anticontaminante en tolva de alimentación de agragados pétreos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14:paraId="50A6EC3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EC1C87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14:paraId="5B342AB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B576BC5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F2C9207" wp14:editId="2BEAFEC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50" name="Conector recto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ED3B5" id="Conector recto 45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C0qGwIAADc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XOp9Af&#10;RToYUgWjol5bZMMPBQ/0qTeugPBKbW2olJ7Uq3nW9LtDSlctUXse+b6dDUBkISN5lxI2zsBtu/6L&#10;ZhBDDl7Hpp0a2wVIaAc6xdmcb7PhJ48oHM6yfJ4/TDGigy8hxZBorPOfue5QMEoshQptIwU5Pjsf&#10;iJBiCAnHSm+ElHH0UqEe2E7maRoznJaCBW+Ic3a/q6RFRxLUE79YFnjuw6w+KBbRWk7Y+mp7IuTF&#10;htulCnhQC/C5Whd5/HhMH9eL9SIf5ZPZepSndT36tKny0WyTzaf1Q1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OtQtK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63CE54B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D9586FC" w14:textId="77777777" w:rsidR="00D91153" w:rsidRPr="00A773DA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13C9871" wp14:editId="3CB10ED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51" name="Conector recto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2E911" id="Conector recto 45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DWaDPf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14:paraId="6C6877D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EC979F1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F92A485" wp14:editId="67BE636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52" name="Conector recto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6647A" id="Conector recto 45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2EbHAIAADc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KOrYRs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14:paraId="12581DD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97DB4B8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DF90FA9" wp14:editId="26DA8FA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53" name="Conector recto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FEA09" id="Conector recto 45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/uGwIAADc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T5bIqR&#10;Ih0MqYJRUa8tsuGHggf61BtXQHiltjZUSk/q1Txr+t0hpauWqD2PfN/OBiCykJG8SwkbZ+C2Xf9F&#10;M4ghB69j006N7QIktAOd4mzOt9nwk0cUDudZ/pBPZxjRwZeQYkg01vnPXHcoGCWWQoW2kYIcn50P&#10;REgxhIRjpTdCyjh6qVAPbCcPaRoznJaCBW+Ic3a/q6RFRxLUE79YFnjuw6w+KBbRWk7Y+mp7IuTF&#10;htulCnhQC/C5Whd5/HhMH9eL9SIf5ZP5epSndT36tKny0XyTPcz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Txd/7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468ADB1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804294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9C6AC0D" wp14:editId="45C33E2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54" name="Conector recto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EEEA9" id="Conector recto 45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VIGwIAADc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AgrtUg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14:paraId="32B01814" w14:textId="77777777" w:rsidR="00D91153" w:rsidRPr="001630C1" w:rsidRDefault="00D91153" w:rsidP="00AA2A26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14:paraId="28989334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05406DD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D91153" w:rsidRPr="001630C1" w14:paraId="19BC3F76" w14:textId="77777777" w:rsidTr="00AA2A26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297FF03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14:paraId="0C1EEECF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D91153" w:rsidRPr="001630C1" w14:paraId="52AE7A66" w14:textId="77777777" w:rsidTr="00AA2A26">
              <w:tc>
                <w:tcPr>
                  <w:tcW w:w="2583" w:type="dxa"/>
                </w:tcPr>
                <w:p w14:paraId="65DB578C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4 meses</w:t>
                  </w:r>
                </w:p>
              </w:tc>
              <w:tc>
                <w:tcPr>
                  <w:tcW w:w="2812" w:type="dxa"/>
                </w:tcPr>
                <w:p w14:paraId="2ABA9337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14:paraId="0A9A779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2EAC23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32949B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14:paraId="41FEB35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33429F0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E33FFF5" wp14:editId="5BEF572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55" name="Conector recto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78957" id="Conector recto 45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u9GwIAADc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5Jerv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6339C1A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9C6882C" w14:textId="77777777" w:rsidR="00D91153" w:rsidRPr="005F39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14:paraId="1062C06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77CD12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A71219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1231FF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B8ED6D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1D5F80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89A499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2050BA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69CE68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C4583B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1DBFCA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F79147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31426F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72717C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1C950B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32B5C4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17F955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690EF0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12E401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65CF32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6E9040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44C208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789171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1488A3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6EBB2F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B3E0DD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6A5D5F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30E049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BD25CD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03F5021" w14:textId="77777777" w:rsidR="00D91153" w:rsidRPr="00DE5442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14:paraId="2B16FA71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2B929054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30B7A0BC" w14:textId="77777777" w:rsidR="00D91153" w:rsidRDefault="00D91153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14:paraId="3EBB54C3" w14:textId="77777777"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14:paraId="33AF9E79" w14:textId="77777777"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14:paraId="735F556E" w14:textId="77777777"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14:paraId="2B5D561F" w14:textId="77777777" w:rsidR="00252989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14:paraId="36BDB229" w14:textId="77777777" w:rsidR="00252989" w:rsidRPr="00AF75AD" w:rsidRDefault="00252989" w:rsidP="00D91153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D91153" w:rsidRPr="008D0AF8" w14:paraId="51EB1C0D" w14:textId="77777777" w:rsidTr="00AA2A26">
        <w:trPr>
          <w:trHeight w:val="2521"/>
        </w:trPr>
        <w:tc>
          <w:tcPr>
            <w:tcW w:w="10587" w:type="dxa"/>
          </w:tcPr>
          <w:p w14:paraId="0F9E2B4F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41F03577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14:paraId="373FDFD0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PROCESO</w:t>
            </w:r>
          </w:p>
          <w:p w14:paraId="2879F04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690392B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4920FFF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12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Cubiertas en tolvas primaria y secundaria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14:paraId="1207FC5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767B6F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14:paraId="40E3387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7FAD891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7EE9A62" wp14:editId="67A54BB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56" name="Conector recto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39162" id="Conector recto 45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l5HAIAADc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JFU+Xk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14:paraId="1D53259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9D6EA4E" w14:textId="77777777" w:rsidR="00D91153" w:rsidRPr="00A773DA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B56621A" wp14:editId="4BFE693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57" name="Conector recto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89837" id="Conector recto 45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eMHAIAADc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B96OeM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14:paraId="64E765E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C3C8E1C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A185BA4" wp14:editId="1380A6E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58" name="Conector recto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8BC2B" id="Conector recto 45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zvGwIAADc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Xioc7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5A24771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3F908DE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98FBD5D" wp14:editId="2A6083A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59" name="Conector recto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50552" id="Conector recto 45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IaGwIAADc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5dIGR&#10;Ih0MqYJRUa8tsuGHggf61BtXQHiltjZUSk/q1Txr+t0hpauWqD2PfN/OBiCykJG8SwkbZ+C2Xf9F&#10;M4ghB69j006N7QIktAOd4mzOt9nwk0cUDmdZ/pg/TDGigy8hxZBorPOfue5QMEoshQptIwU5Pjsf&#10;iJBiCAnHSm+ElHH0UqEe2E4e0zRmOC0FC94Q5+x+V0mLjiSoJ36xLPDch1l9UCyitZyw9dX2RMiL&#10;DbdLFfCgFuBztS7y+LFIF+v5ep6P8slsPcrTuh592lT5aLbJHqf1Q1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spYCG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43D5F4E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220397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3A6B870" wp14:editId="3DFE91A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60" name="Conector recto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F8EA3" id="Conector recto 46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YK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EoDhgo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14:paraId="2949B9B7" w14:textId="77777777" w:rsidR="00D91153" w:rsidRPr="001630C1" w:rsidRDefault="00D91153" w:rsidP="00AA2A26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14:paraId="0C666466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F264909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D91153" w:rsidRPr="001630C1" w14:paraId="471FB9FB" w14:textId="77777777" w:rsidTr="00AA2A26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ACCD004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14:paraId="6E54D296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D91153" w:rsidRPr="001630C1" w14:paraId="2A8C5615" w14:textId="77777777" w:rsidTr="00AA2A26">
              <w:tc>
                <w:tcPr>
                  <w:tcW w:w="2583" w:type="dxa"/>
                </w:tcPr>
                <w:p w14:paraId="272EA4D5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4 meses</w:t>
                  </w:r>
                </w:p>
              </w:tc>
              <w:tc>
                <w:tcPr>
                  <w:tcW w:w="2812" w:type="dxa"/>
                </w:tcPr>
                <w:p w14:paraId="43764044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14:paraId="64CF344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C14662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5A0878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14:paraId="6A7CA62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AFF0B05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A2796C0" wp14:editId="0BCF3C1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61" name="Conector recto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B87AC" id="Conector recto 46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" strokeweight="1pt"/>
                  </w:pict>
                </mc:Fallback>
              </mc:AlternateContent>
            </w:r>
          </w:p>
          <w:p w14:paraId="3556AB6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8F9D65F" w14:textId="77777777" w:rsidR="00D91153" w:rsidRPr="005F39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14:paraId="03A1D97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31FC99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584DA1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4AFFF3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EDEF72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ABBD3D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2BB3FB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48924E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C5A8E2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90D851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6B8231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12711E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2E5CD7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5090BB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712C35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5DBECD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119DBF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818166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F20436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3C7E73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6FF215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4AF156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BD58BC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A6120D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B3500F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B72D40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F3DEC2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598C66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0FFD5B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1B61908" w14:textId="77777777" w:rsidR="00D91153" w:rsidRPr="00DE5442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14:paraId="439FF7E3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6AF59F25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6BE74CEB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2668B300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19A7D441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56867F81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00D6530E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393CF5BC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D91153" w:rsidRPr="008D0AF8" w14:paraId="277F90E7" w14:textId="77777777" w:rsidTr="00AA2A26">
        <w:trPr>
          <w:trHeight w:val="2521"/>
        </w:trPr>
        <w:tc>
          <w:tcPr>
            <w:tcW w:w="10587" w:type="dxa"/>
          </w:tcPr>
          <w:p w14:paraId="237EC497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51489A03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14:paraId="69495807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AGREGADOS</w:t>
            </w:r>
          </w:p>
          <w:p w14:paraId="3DC2F6C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7B833D1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74CC5A2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13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Aspersión y/o riego para humedecer los agregados pétreos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14:paraId="5EAC45B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1FA6CF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14:paraId="4F324AF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773CC43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840E6E5" wp14:editId="5CE69CE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62" name="Conector recto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1393E" id="Conector recto 46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o7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NN8yjs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14:paraId="107005F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4A10C6D" w14:textId="77777777" w:rsidR="00D91153" w:rsidRPr="00A773DA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61F4A14" wp14:editId="49699F2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63" name="Conector recto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0CF37" id="Conector recto 46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TO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D/A1M4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14:paraId="2166809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45F4C1C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40B9CB7" wp14:editId="7C881AD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64" name="Conector recto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F5734" id="Conector recto 46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5o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Hj8Hmg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14:paraId="06F7BDA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9340762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C7B1F80" wp14:editId="6A74202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65" name="Conector recto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53A67" id="Conector recto 46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Cd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lEAAn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0C0C38A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BE5664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40364C6" wp14:editId="113DAE2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66" name="Conector recto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F28D6" id="Conector recto 46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OGDUlk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14:paraId="3A90CFCA" w14:textId="77777777" w:rsidR="00D91153" w:rsidRPr="001630C1" w:rsidRDefault="00D91153" w:rsidP="00AA2A26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14:paraId="60803BBE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280CD2E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D91153" w:rsidRPr="001630C1" w14:paraId="014FFB8A" w14:textId="77777777" w:rsidTr="00AA2A26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24C196F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14:paraId="0C7861E3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D91153" w:rsidRPr="001630C1" w14:paraId="24F7E9C4" w14:textId="77777777" w:rsidTr="00AA2A26">
              <w:tc>
                <w:tcPr>
                  <w:tcW w:w="2583" w:type="dxa"/>
                </w:tcPr>
                <w:p w14:paraId="747187D7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  <w:tc>
                <w:tcPr>
                  <w:tcW w:w="2812" w:type="dxa"/>
                </w:tcPr>
                <w:p w14:paraId="4275317A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14:paraId="55CFD2E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0D9D0F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F3160C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14:paraId="045B7B9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4A1A8B3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64F3782" wp14:editId="28113D2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67" name="Conector recto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1C084" id="Conector recto 46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ys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A0/TKw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14:paraId="08D1A82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E2BD04E" w14:textId="77777777" w:rsidR="00D91153" w:rsidRPr="005F39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14:paraId="21E323C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1DFF18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742251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F956A5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21CC7E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52C880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86C7D5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5106C9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221858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B0BCB1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E7AABF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323D33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06A861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1A751D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AFC4A8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BC3DC3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3E3BBE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2ABDD1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64E7FB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C869C0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31D48E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582D03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67B737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909D57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94E9D9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80019E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6EE4BF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EE4500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7DE7FC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DD88BFE" w14:textId="77777777" w:rsidR="00D91153" w:rsidRPr="00DE5442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14:paraId="63E6AAAF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232EE154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5887209E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72AC093B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4CEB233B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73B35F94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4366A61A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53FF1EAB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D91153" w:rsidRPr="008D0AF8" w14:paraId="0224A243" w14:textId="77777777" w:rsidTr="00AA2A26">
        <w:trPr>
          <w:trHeight w:val="2521"/>
        </w:trPr>
        <w:tc>
          <w:tcPr>
            <w:tcW w:w="10587" w:type="dxa"/>
          </w:tcPr>
          <w:p w14:paraId="52FB23B7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079606EA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14:paraId="2193F3E9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AGREGADOS</w:t>
            </w:r>
          </w:p>
          <w:p w14:paraId="4400EE4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72C1582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7E5FCBD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14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Almacenamiento de agregados pétreos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14:paraId="3C1D260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54858F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14:paraId="038A030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0A3E535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8650E70" wp14:editId="17E7BAC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68" name="Conector recto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85772" id="Conector recto 46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Lv23z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0A9D1A2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800A288" w14:textId="77777777" w:rsidR="00D91153" w:rsidRPr="00A773DA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FF520D6" wp14:editId="69F9829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69" name="Conector recto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ACB37" id="Conector recto 46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k6HA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DCQak6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14:paraId="5B6811D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2828961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413B452" wp14:editId="22F982F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70" name="Conector recto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D0708" id="Conector recto 47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+j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pbPPo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24DD214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251C4B5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922C52D" wp14:editId="25F3421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71" name="Conector recto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1631D" id="Conector recto 47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" strokeweight="1pt"/>
                  </w:pict>
                </mc:Fallback>
              </mc:AlternateContent>
            </w:r>
          </w:p>
          <w:p w14:paraId="25F4248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22A218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03A3D2D" wp14:editId="5549A74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72" name="Conector recto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5A38D" id="Conector recto 47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OS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A8zIOS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14:paraId="45558473" w14:textId="77777777" w:rsidR="00D91153" w:rsidRPr="001630C1" w:rsidRDefault="00D91153" w:rsidP="00AA2A26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14:paraId="7CC6F708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7FFE424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D91153" w:rsidRPr="001630C1" w14:paraId="5730CAD4" w14:textId="77777777" w:rsidTr="00AA2A26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EE02B32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14:paraId="68E5E937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D91153" w:rsidRPr="001630C1" w14:paraId="7F79919E" w14:textId="77777777" w:rsidTr="00AA2A26">
              <w:tc>
                <w:tcPr>
                  <w:tcW w:w="2583" w:type="dxa"/>
                </w:tcPr>
                <w:p w14:paraId="05E21DC8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4 meses</w:t>
                  </w:r>
                </w:p>
              </w:tc>
              <w:tc>
                <w:tcPr>
                  <w:tcW w:w="2812" w:type="dxa"/>
                </w:tcPr>
                <w:p w14:paraId="4E9D314F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14:paraId="75D4462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B93DB1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48357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14:paraId="47377CF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6C27ADB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5A28CDD" wp14:editId="48029BC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73" name="Conector recto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EC7BE" id="Conector recto 47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1n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0HCdZ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5DEFFCF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C7C480" w14:textId="77777777" w:rsidR="00D91153" w:rsidRPr="005F39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14:paraId="3CCA549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91CFD6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8312CC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18EE30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1A7264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474633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00FDA4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B34A0D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D0B3EE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3792C3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AA1FCF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372786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981FE1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AFE20D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23F639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4DCD01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628686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73980D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411BBD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760C06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5C16B2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838CB8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5E4C66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49BEE0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D084F2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2D14A4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21A9D9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21BAA7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A67EC4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FDF3C9A" w14:textId="77777777" w:rsidR="00D91153" w:rsidRPr="00DE5442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14:paraId="52718E4D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696CEF06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7D485D2F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5C2BD6D3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18DD3525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794C93C5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09CDE9C6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3B8E187D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D91153" w:rsidRPr="008D0AF8" w14:paraId="778FB101" w14:textId="77777777" w:rsidTr="00AA2A26">
        <w:trPr>
          <w:trHeight w:val="2521"/>
        </w:trPr>
        <w:tc>
          <w:tcPr>
            <w:tcW w:w="10587" w:type="dxa"/>
          </w:tcPr>
          <w:p w14:paraId="131A9BDD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7EDA2939" w14:textId="77777777" w:rsidR="00D91153" w:rsidRPr="00615A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14:paraId="126C7BE7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AGREGADOS</w:t>
            </w:r>
          </w:p>
          <w:p w14:paraId="66D9FAB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53737E3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10BCFD7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15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Fosas de lavado de unidad revolvedora y fosa de decantación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 </w:t>
            </w:r>
          </w:p>
          <w:p w14:paraId="3D55562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DD7541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Describir brevemente sobre cuales son las medidas que se aplicaron: </w:t>
            </w:r>
          </w:p>
          <w:p w14:paraId="18C2A19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DBF165E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71F028D" wp14:editId="6BB1AC3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74" name="Conector recto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04CF7" id="Conector recto 47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fB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l0xXw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14:paraId="26CA0A8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003034F" w14:textId="77777777" w:rsidR="00D91153" w:rsidRPr="00A773DA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A28C7BF" wp14:editId="2983B75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75" name="Conector recto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9220F" id="Conector recto 47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Ek0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HvwSTQ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14:paraId="7EA2C9D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626E6CC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D1D4CFD" wp14:editId="281F4B3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76" name="Conector recto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99482" id="Conector recto 47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vw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A4zG/A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14:paraId="5D70ECE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3D8774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3957DDB" wp14:editId="290A249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77" name="Conector recto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908A6" id="Conector recto 47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UF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OKPBQU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14:paraId="63823AB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612721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52A42CC" wp14:editId="4151375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78" name="Conector recto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19658" id="Conector recto 47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MFN/mY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14:paraId="5CAEC0E1" w14:textId="77777777" w:rsidR="00D91153" w:rsidRPr="001630C1" w:rsidRDefault="00D91153" w:rsidP="00AA2A26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ab/>
              <w:t>Tiempo límite para cumplir con la acción:</w:t>
            </w:r>
          </w:p>
          <w:p w14:paraId="372A5540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E154619" w14:textId="77777777" w:rsidR="00D91153" w:rsidRPr="001630C1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D91153" w:rsidRPr="001630C1" w14:paraId="52026D59" w14:textId="77777777" w:rsidTr="00AA2A26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12F22B8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14:paraId="4853CD93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 w:eastAsia="es-MX"/>
                    </w:rPr>
                    <w:t>Dedicada y/o móvil</w:t>
                  </w:r>
                </w:p>
              </w:tc>
            </w:tr>
            <w:tr w:rsidR="00D91153" w:rsidRPr="001630C1" w14:paraId="58D75284" w14:textId="77777777" w:rsidTr="00AA2A26">
              <w:tc>
                <w:tcPr>
                  <w:tcW w:w="2583" w:type="dxa"/>
                </w:tcPr>
                <w:p w14:paraId="4229CD38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4 meses</w:t>
                  </w:r>
                </w:p>
              </w:tc>
              <w:tc>
                <w:tcPr>
                  <w:tcW w:w="2812" w:type="dxa"/>
                </w:tcPr>
                <w:p w14:paraId="58B2A7AC" w14:textId="77777777" w:rsidR="00D91153" w:rsidRPr="001630C1" w:rsidRDefault="00D91153" w:rsidP="00AA2A26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No aplica</w:t>
                  </w:r>
                </w:p>
              </w:tc>
            </w:tr>
          </w:tbl>
          <w:p w14:paraId="57857468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5CFAD8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B419FA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t xml:space="preserve">¿Se cumplio con la acción?: </w:t>
            </w:r>
          </w:p>
          <w:p w14:paraId="1F97F5E3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3C0BBF1" w14:textId="77777777" w:rsidR="00D91153" w:rsidRPr="00211F84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3C4FD63" wp14:editId="1739B7A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79" name="Conector recto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01F5C" id="Conector recto 47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CTHA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C3x4JM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14:paraId="33F6C20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C7F3ABA" w14:textId="77777777" w:rsidR="00D91153" w:rsidRPr="005F39DD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14:paraId="57FCA86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2D5E93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3609C60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1C5BEDF6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DC4BD1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F9753E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B7AAD5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C59D0E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CB115F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0A3DCC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95A6FED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D84AD9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6036A2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C0D486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49E9557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2D41E39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0E982E9A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F407EC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684C279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C9734B4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FCDB25C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1404C8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AC4164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F988A92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A08F3E1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4480EDB5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212C130B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32E3621E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5837D98F" w14:textId="77777777" w:rsidR="00D91153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  <w:p w14:paraId="71A239C8" w14:textId="77777777" w:rsidR="00D91153" w:rsidRPr="00DE5442" w:rsidRDefault="00D91153" w:rsidP="00AA2A26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</w:pPr>
          </w:p>
        </w:tc>
      </w:tr>
    </w:tbl>
    <w:p w14:paraId="5E865D3C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554E38CB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34E5A53B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690087F8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546D367E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7CD07435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64071FCB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005BA968" w14:textId="77777777" w:rsidR="00252989" w:rsidRDefault="00252989" w:rsidP="00D91153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14:paraId="63B3B9F6" w14:textId="77777777" w:rsidR="00D91153" w:rsidRPr="00066013" w:rsidRDefault="00D91153" w:rsidP="00D91153">
      <w:pPr>
        <w:pStyle w:val="Prrafodelista"/>
        <w:numPr>
          <w:ilvl w:val="0"/>
          <w:numId w:val="18"/>
        </w:num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8"/>
          <w:szCs w:val="28"/>
        </w:rPr>
      </w:pPr>
      <w:r w:rsidRPr="00066013">
        <w:rPr>
          <w:rFonts w:ascii="Gotham Medium" w:hAnsi="Gotham Medium"/>
          <w:b/>
          <w:sz w:val="28"/>
          <w:szCs w:val="28"/>
        </w:rPr>
        <w:t>OPERACIÓN Y FUNCIONAMIENTO</w:t>
      </w:r>
    </w:p>
    <w:p w14:paraId="00F1F32E" w14:textId="77777777" w:rsidR="00D91153" w:rsidRPr="005A3699" w:rsidRDefault="00D91153" w:rsidP="00D91153">
      <w:pPr>
        <w:pStyle w:val="Prrafodelista"/>
        <w:tabs>
          <w:tab w:val="left" w:pos="5812"/>
          <w:tab w:val="left" w:pos="6840"/>
        </w:tabs>
        <w:ind w:left="420"/>
        <w:jc w:val="both"/>
        <w:rPr>
          <w:rFonts w:ascii="Gotham Medium" w:hAnsi="Gotham Medium"/>
          <w:sz w:val="22"/>
          <w:szCs w:val="22"/>
          <w:lang w:val="es-ES_tradnl"/>
        </w:rPr>
      </w:pPr>
    </w:p>
    <w:p w14:paraId="5D0AD2E6" w14:textId="77777777" w:rsidR="00D91153" w:rsidRPr="00221D8F" w:rsidRDefault="00D91153" w:rsidP="00D91153">
      <w:pPr>
        <w:pStyle w:val="Prrafodelista"/>
        <w:numPr>
          <w:ilvl w:val="0"/>
          <w:numId w:val="11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 w:rsidRPr="00221D8F">
        <w:rPr>
          <w:rFonts w:ascii="Gotham Medium" w:hAnsi="Gotham Medium"/>
          <w:sz w:val="22"/>
          <w:szCs w:val="22"/>
        </w:rPr>
        <w:t>Diagramas de funcionamiento que correspondan a cada uno de los procesos, incluyendo áreas de servicios y administración.</w:t>
      </w:r>
    </w:p>
    <w:p w14:paraId="03499B53" w14:textId="77777777" w:rsidR="00D91153" w:rsidRDefault="00D91153" w:rsidP="00D91153">
      <w:pPr>
        <w:pStyle w:val="Prrafodelista"/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</w:p>
    <w:p w14:paraId="39D86EF5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3F258280" w14:textId="77777777" w:rsidR="00D91153" w:rsidRPr="00BA2CF8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  <w:r>
        <w:rPr>
          <w:rFonts w:ascii="Gotham Medium" w:hAnsi="Gotham Medium"/>
          <w:b/>
          <w:sz w:val="22"/>
          <w:szCs w:val="22"/>
          <w:lang w:val="es-MX"/>
        </w:rPr>
        <w:t>a) DIAGRAMAS DE FUNCIONAMIENTO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91153" w:rsidRPr="00BA2CF8" w14:paraId="27884E70" w14:textId="77777777" w:rsidTr="00AA2A26">
        <w:trPr>
          <w:trHeight w:val="7466"/>
          <w:jc w:val="center"/>
        </w:trPr>
        <w:tc>
          <w:tcPr>
            <w:tcW w:w="9923" w:type="dxa"/>
          </w:tcPr>
          <w:p w14:paraId="1D0C3CA6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797F5F1A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26706E7E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424BAFF7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6CAA688D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6079D08C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3C427748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5CE6D8A0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1F11594E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779BBD61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2CBD2D59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70817397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313C53E7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726B9C0F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254ECECE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5B608947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217F5DD5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2E3F8394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55A79E61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1A73D25F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685A45E6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6A387C04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13FAA223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112AD5C9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335834EC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59F2FE5A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5A149A83" w14:textId="77777777" w:rsidR="00D91153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637868EE" w14:textId="77777777" w:rsidR="00D91153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1D5E6E65" w14:textId="77777777" w:rsidR="00D91153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4ABDDCCD" w14:textId="77777777" w:rsidR="00D91153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70CC8294" w14:textId="77777777" w:rsidR="00D91153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70BA6D5C" w14:textId="77777777" w:rsidR="00D91153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3B025D88" w14:textId="77777777" w:rsidR="00D91153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64CAEEAA" w14:textId="77777777" w:rsidR="00D91153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5832DBCE" w14:textId="77777777" w:rsidR="00D91153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322744D4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</w:tbl>
    <w:p w14:paraId="3335D4DD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3333E246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687C75EA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577EBB85" w14:textId="77777777" w:rsidR="00252989" w:rsidRDefault="00252989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33ECB4C3" w14:textId="77777777" w:rsidR="00252989" w:rsidRDefault="00252989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1ADF5DBB" w14:textId="77777777" w:rsidR="00252989" w:rsidRDefault="00252989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061B8DF4" w14:textId="77777777" w:rsidR="00252989" w:rsidRDefault="00252989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6A2173E6" w14:textId="77777777" w:rsidR="00252989" w:rsidRDefault="00252989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09C46DB9" w14:textId="77777777" w:rsidR="00D91153" w:rsidRPr="00221D8F" w:rsidRDefault="00D91153" w:rsidP="00D91153">
      <w:pPr>
        <w:pStyle w:val="Prrafodelista"/>
        <w:numPr>
          <w:ilvl w:val="0"/>
          <w:numId w:val="11"/>
        </w:numPr>
        <w:tabs>
          <w:tab w:val="left" w:pos="5812"/>
          <w:tab w:val="left" w:pos="6840"/>
        </w:tabs>
        <w:rPr>
          <w:rFonts w:ascii="Gotham Medium" w:hAnsi="Gotham Medium"/>
          <w:b/>
          <w:sz w:val="22"/>
          <w:szCs w:val="22"/>
        </w:rPr>
      </w:pPr>
      <w:r>
        <w:rPr>
          <w:rFonts w:ascii="Gotham Medium" w:hAnsi="Gotham Medium"/>
          <w:b/>
          <w:sz w:val="22"/>
          <w:szCs w:val="22"/>
          <w:lang w:val="es-MX"/>
        </w:rPr>
        <w:t>DESCRIPCIÓN DE LAS OPERACIONES Y PROCESOS</w:t>
      </w:r>
    </w:p>
    <w:p w14:paraId="4FB21245" w14:textId="77777777" w:rsidR="00D91153" w:rsidRPr="00221D8F" w:rsidRDefault="00D91153" w:rsidP="00D91153">
      <w:pPr>
        <w:tabs>
          <w:tab w:val="left" w:pos="5812"/>
          <w:tab w:val="left" w:pos="6840"/>
        </w:tabs>
        <w:ind w:left="360"/>
        <w:jc w:val="both"/>
        <w:rPr>
          <w:rFonts w:ascii="Gotham Medium" w:hAnsi="Gotham Medium"/>
          <w:sz w:val="22"/>
          <w:szCs w:val="22"/>
        </w:rPr>
      </w:pPr>
      <w:r w:rsidRPr="00221D8F">
        <w:rPr>
          <w:rFonts w:ascii="Gotham Medium" w:hAnsi="Gotham Medium"/>
          <w:sz w:val="22"/>
          <w:szCs w:val="22"/>
        </w:rPr>
        <w:t>Descripción de las operaciones y procesos que se llevan a cabo en el establecimiento.</w:t>
      </w:r>
    </w:p>
    <w:p w14:paraId="7D73C684" w14:textId="77777777" w:rsidR="00D91153" w:rsidRPr="00221D8F" w:rsidRDefault="00D91153" w:rsidP="00D91153">
      <w:pPr>
        <w:tabs>
          <w:tab w:val="left" w:pos="5812"/>
          <w:tab w:val="left" w:pos="6840"/>
        </w:tabs>
        <w:rPr>
          <w:rFonts w:ascii="Gotham Medium" w:hAnsi="Gotham Medium"/>
          <w:b/>
          <w:sz w:val="22"/>
          <w:szCs w:val="22"/>
        </w:rPr>
      </w:pPr>
    </w:p>
    <w:p w14:paraId="5D93B3E8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0669B229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1FE4916F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1EAC0E31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49A9307D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7AB5F835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3200106D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4782F326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05B6D293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51B8F5BE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3FB85789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1E02F09F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71D5D308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330DE0DA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3677EA48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316392E4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5406FA49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2ABCAAF9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22F7CDE1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17A1E5CA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38F940F0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4D3D06C3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39393CEF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63E36B59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269A1CF6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0155C4DD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526E0E4D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63278CC5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7F503CFA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444033BD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6E0DA94E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1D2518C3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3333BB65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62A8E143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03D6C3CD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612237A2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78BD2979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0BED0F2E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206C13E1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6D43731B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2068297B" w14:textId="77777777" w:rsidR="00252989" w:rsidRDefault="00252989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570C0EE0" w14:textId="77777777" w:rsidR="00252989" w:rsidRDefault="00252989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04A39440" w14:textId="77777777" w:rsidR="00252989" w:rsidRDefault="00252989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127B0BCF" w14:textId="77777777" w:rsidR="00252989" w:rsidRDefault="00252989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4FA3C0E1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582B4B22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0FEE3790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40D64B7B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14:paraId="781A820D" w14:textId="77777777" w:rsidR="00D91153" w:rsidRPr="00066013" w:rsidRDefault="00D91153" w:rsidP="00D91153">
      <w:pPr>
        <w:ind w:right="-286"/>
        <w:jc w:val="center"/>
        <w:rPr>
          <w:rFonts w:ascii="Gotham Book" w:hAnsi="Gotham Book" w:cs="Arial"/>
          <w:b/>
          <w:bCs/>
          <w:sz w:val="28"/>
          <w:szCs w:val="28"/>
        </w:rPr>
      </w:pPr>
      <w:r w:rsidRPr="00066013">
        <w:rPr>
          <w:rFonts w:ascii="Gotham Book" w:hAnsi="Gotham Book" w:cs="Arial"/>
          <w:b/>
          <w:bCs/>
          <w:sz w:val="28"/>
          <w:szCs w:val="28"/>
        </w:rPr>
        <w:t>SECCIÓN VIII. INFORMACIÓN COMPLEMENTARIA</w:t>
      </w:r>
    </w:p>
    <w:p w14:paraId="2BFC1ACB" w14:textId="77777777" w:rsidR="00D91153" w:rsidRPr="001F4DC5" w:rsidRDefault="00D91153" w:rsidP="00D91153">
      <w:pPr>
        <w:keepNext/>
        <w:spacing w:before="240" w:after="60"/>
        <w:ind w:right="-106"/>
        <w:outlineLvl w:val="2"/>
        <w:rPr>
          <w:rFonts w:ascii="Gotham Book" w:hAnsi="Gotham Book" w:cs="Arial"/>
          <w:b/>
          <w:bCs/>
          <w:sz w:val="22"/>
          <w:szCs w:val="22"/>
        </w:rPr>
      </w:pPr>
      <w:r>
        <w:rPr>
          <w:rFonts w:ascii="Gotham Book" w:hAnsi="Gotham Book" w:cs="Arial"/>
          <w:b/>
          <w:bCs/>
          <w:sz w:val="22"/>
          <w:szCs w:val="22"/>
        </w:rPr>
        <w:t>8</w:t>
      </w:r>
      <w:r w:rsidRPr="00F62605">
        <w:rPr>
          <w:rFonts w:ascii="Gotham Book" w:hAnsi="Gotham Book" w:cs="Arial"/>
          <w:b/>
          <w:bCs/>
          <w:sz w:val="22"/>
          <w:szCs w:val="22"/>
        </w:rPr>
        <w:t>.1 CROQUIS DE LOCALIZACIÓN DEL ESTABLECIMIENTO</w:t>
      </w:r>
    </w:p>
    <w:p w14:paraId="019CB125" w14:textId="77777777" w:rsidR="00D91153" w:rsidRPr="00BA2CF8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tbl>
      <w:tblPr>
        <w:tblW w:w="102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70"/>
        <w:gridCol w:w="2189"/>
        <w:gridCol w:w="1461"/>
      </w:tblGrid>
      <w:tr w:rsidR="00D91153" w:rsidRPr="00BA2CF8" w14:paraId="71518B85" w14:textId="77777777" w:rsidTr="00AA2A26">
        <w:trPr>
          <w:trHeight w:val="7069"/>
          <w:jc w:val="center"/>
        </w:trPr>
        <w:tc>
          <w:tcPr>
            <w:tcW w:w="10220" w:type="dxa"/>
            <w:gridSpan w:val="3"/>
          </w:tcPr>
          <w:p w14:paraId="73449249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28ACDD0E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right"/>
              <w:rPr>
                <w:rFonts w:ascii="Gotham Medium" w:hAnsi="Gotham Medium"/>
                <w:b/>
                <w:sz w:val="22"/>
                <w:szCs w:val="22"/>
              </w:rPr>
            </w:pPr>
            <w:r w:rsidRPr="00BA2CF8">
              <w:rPr>
                <w:rFonts w:ascii="Gotham Medium" w:hAnsi="Gotham Medium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1C48333A" wp14:editId="18E20792">
                  <wp:extent cx="604520" cy="620395"/>
                  <wp:effectExtent l="0" t="0" r="5080" b="8255"/>
                  <wp:docPr id="408" name="Imagen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A91BB6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1498BC62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427FB5F9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3874D80A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7590D584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505C19A5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7850AFF8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4A7BC5EA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09646F90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6D189AB6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63F4292F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28DCCDA9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39CAA137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2D978623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2901A74F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3F7C5D30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210FCBF6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761067D1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6E6BB9C1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14:paraId="35C212A1" w14:textId="77777777" w:rsidR="00D91153" w:rsidRPr="00BA2CF8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D91153" w:rsidRPr="00BA2CF8" w14:paraId="651AC70D" w14:textId="77777777" w:rsidTr="00AA2A26">
        <w:trPr>
          <w:trHeight w:val="973"/>
          <w:jc w:val="center"/>
        </w:trPr>
        <w:tc>
          <w:tcPr>
            <w:tcW w:w="6570" w:type="dxa"/>
          </w:tcPr>
          <w:p w14:paraId="60624FC5" w14:textId="77777777" w:rsidR="00D91153" w:rsidRPr="00A533FC" w:rsidRDefault="00D91153" w:rsidP="00AA2A26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A533FC">
              <w:rPr>
                <w:rFonts w:ascii="Arial" w:hAnsi="Arial" w:cs="Arial"/>
                <w:b/>
                <w:sz w:val="16"/>
                <w:szCs w:val="16"/>
              </w:rPr>
              <w:t>COORDENADAS GEOGRÁFICAS</w:t>
            </w:r>
          </w:p>
          <w:p w14:paraId="369B2C7B" w14:textId="77777777" w:rsidR="00D91153" w:rsidRPr="00A533FC" w:rsidRDefault="00D91153" w:rsidP="00AA2A26">
            <w:pPr>
              <w:tabs>
                <w:tab w:val="left" w:pos="2205"/>
              </w:tabs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2493B2A" wp14:editId="3E6F8CE7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68580</wp:posOffset>
                      </wp:positionV>
                      <wp:extent cx="2599690" cy="495300"/>
                      <wp:effectExtent l="0" t="0" r="10160" b="19050"/>
                      <wp:wrapNone/>
                      <wp:docPr id="414" name="Grupo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9690" cy="495300"/>
                                <a:chOff x="-8" y="0"/>
                                <a:chExt cx="20010" cy="20000"/>
                              </a:xfrm>
                            </wpg:grpSpPr>
                            <wpg:grpSp>
                              <wpg:cNvPr id="415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93" y="30"/>
                                  <a:ext cx="3150" cy="8692"/>
                                  <a:chOff x="0" y="0"/>
                                  <a:chExt cx="20007" cy="20000"/>
                                </a:xfrm>
                              </wpg:grpSpPr>
                              <wps:wsp>
                                <wps:cNvPr id="416" name="Rectangle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949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7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58" y="0"/>
                                    <a:ext cx="8949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8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852" y="11128"/>
                                  <a:ext cx="3150" cy="8692"/>
                                  <a:chOff x="0" y="0"/>
                                  <a:chExt cx="20000" cy="20000"/>
                                </a:xfrm>
                              </wpg:grpSpPr>
                              <wps:wsp>
                                <wps:cNvPr id="419" name="Rectangle 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94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0" name="Rectangle 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48" y="0"/>
                                    <a:ext cx="8952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1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8" y="0"/>
                                  <a:ext cx="4731" cy="20000"/>
                                  <a:chOff x="0" y="0"/>
                                  <a:chExt cx="20000" cy="20000"/>
                                </a:xfrm>
                              </wpg:grpSpPr>
                              <wps:wsp>
                                <wps:cNvPr id="422" name="Rectangle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09" y="0"/>
                                    <a:ext cx="5961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3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40" y="0"/>
                                    <a:ext cx="5956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4" name="Rectangle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309"/>
                                    <a:ext cx="5956" cy="86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" name="Rectangle 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09" y="11308"/>
                                    <a:ext cx="5961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" name="Rectangle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39" y="11308"/>
                                    <a:ext cx="5961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7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9" y="30"/>
                                  <a:ext cx="3209" cy="19970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428" name="Rectangle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8" y="0"/>
                                    <a:ext cx="8781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9" name="Rectangle 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18" y="0"/>
                                    <a:ext cx="8781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0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295"/>
                                    <a:ext cx="8788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1" name="Rectangle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50" y="11295"/>
                                    <a:ext cx="8788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46C76C" id="Grupo 414" o:spid="_x0000_s1026" style="position:absolute;margin-left:106.35pt;margin-top:5.4pt;width:204.7pt;height:39pt;z-index:251676672" coordorigin="-8" coordsize="200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">
                      <v:group id="Group 70" o:spid="_x0000_s1027" style="position:absolute;left:16793;top:30;width:3150;height:8692" coordsize="20007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  <v:rect id="Rectangle 71" o:spid="_x0000_s1028" style="position:absolute;width:8949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/gsIA&#10;AADcAAAADwAAAGRycy9kb3ducmV2LnhtbESPQYvCMBSE74L/ITxhb5paFpVqFBGEntzVXe/P5tkW&#10;m5eSRNv99xtB8DjMzDfMatObRjzI+dqygukkAUFcWF1zqeD3Zz9egPABWWNjmRT8kYfNejhYYaZt&#10;x0d6nEIpIoR9hgqqENpMSl9UZNBPbEscvat1BkOUrpTaYRfhppFpksykwZrjQoUt7Soqbqe7UXD4&#10;TvML7ebz9P7V6dy48+K6bZT6GPXbJYhAfXiHX+1cK/iczuB5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3+CwgAAANwAAAAPAAAAAAAAAAAAAAAAAJgCAABkcnMvZG93&#10;bnJldi54bWxQSwUGAAAAAAQABAD1AAAAhwMAAAAA&#10;" filled="f" strokeweight=".25pt"/>
                        <v:rect id="Rectangle 72" o:spid="_x0000_s1029" style="position:absolute;left:11058;width:8949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faGcMA&#10;AADcAAAADwAAAGRycy9kb3ducmV2LnhtbESPzWrDMBCE74W8g9hCb40cE2rjRgkhEPApbf7uW2tj&#10;m1orIymx+/ZVIJDjMDPfMIvVaDpxI+dbywpm0wQEcWV1y7WC03H7noPwAVljZ5kU/JGH1XLyssBC&#10;24H3dDuEWkQI+wIVNCH0hZS+asign9qeOHoX6wyGKF0ttcMhwk0n0yT5kAZbjgsN9rRpqPo9XI2C&#10;3Xda/tAmy9Lr16BL4875Zd0p9fY6rj9BBBrDM/xol1rBfJbB/U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faGcMAAADcAAAADwAAAAAAAAAAAAAAAACYAgAAZHJzL2Rv&#10;d25yZXYueG1sUEsFBgAAAAAEAAQA9QAAAIgDAAAAAA==&#10;" filled="f" strokeweight=".25pt"/>
                      </v:group>
                      <v:group id="Group 73" o:spid="_x0000_s1030" style="position:absolute;left:16852;top:11128;width:3150;height:8692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<v:rect id="Rectangle 74" o:spid="_x0000_s1031" style="position:absolute;width:894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r8MQA&#10;AADcAAAADwAAAGRycy9kb3ducmV2LnhtbESPQWvCQBSE7wX/w/IK3uomQaqmbkQEISfbpvX+mn0m&#10;odm3YXc18d93C4Ueh5n5htnuJtOLGznfWVaQLhIQxLXVHTcKPj+OT2sQPiBr7C2Tgjt52BWzhy3m&#10;2o78TrcqNCJC2OeooA1hyKX0dUsG/cIOxNG7WGcwROkaqR2OEW56mSXJszTYcVxocaBDS/V3dTUK&#10;Tm9Z+UWH1Sq7vo66NO68vux7peaP0/4FRKAp/If/2qVWsEw3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6/DEAAAA3AAAAA8AAAAAAAAAAAAAAAAAmAIAAGRycy9k&#10;b3ducmV2LnhtbFBLBQYAAAAABAAEAPUAAACJAwAAAAA=&#10;" filled="f" strokeweight=".25pt"/>
                        <v:rect id="Rectangle 75" o:spid="_x0000_s1032" style="position:absolute;left:11048;width:895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KI0L8A&#10;AADcAAAADwAAAGRycy9kb3ducmV2LnhtbERPy4rCMBTdC/MP4Q7MTlPLoKUaRYSBrsbXzP7aXNti&#10;c1OSaOvfm4Xg8nDey/VgWnEn5xvLCqaTBARxaXXDlYK/0884A+EDssbWMil4kIf16mO0xFzbng90&#10;P4ZKxBD2OSqoQ+hyKX1Zk0E/sR1x5C7WGQwRukpqh30MN61Mk2QmDTYcG2rsaFtTeT3ejILffVqc&#10;aTufp7ddrwvj/rPLplXq63PYLEAEGsJb/HIXWsF3G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ojQvwAAANwAAAAPAAAAAAAAAAAAAAAAAJgCAABkcnMvZG93bnJl&#10;di54bWxQSwUGAAAAAAQABAD1AAAAhAMAAAAA&#10;" filled="f" strokeweight=".25pt"/>
                      </v:group>
                      <v:group id="Group 76" o:spid="_x0000_s1033" style="position:absolute;left:-8;width:4731;height:200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  <v:rect id="Rectangle 77" o:spid="_x0000_s1034" style="position:absolute;left:7009;width:5961;height:8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zPMMA&#10;AADcAAAADwAAAGRycy9kb3ducmV2LnhtbESPQWsCMRSE70L/Q3gFb5ptkCpbo4hQ2JO2au+vm+fu&#10;0s3LkkR3/fdGEHocZuYbZrkebCuu5EPjWMPbNANBXDrTcKXhdPycLECEiGywdUwabhRgvXoZLTE3&#10;rudvuh5iJRKEQ44a6hi7XMpQ1mQxTF1HnLyz8xZjkr6SxmOf4LaVKsvepcWG00KNHW1rKv8OF6th&#10;96WKX9rO5+qy701h/c/ivGm1Hr8Omw8QkYb4H362C6NhphQ8zq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yzPMMAAADcAAAADwAAAAAAAAAAAAAAAACYAgAAZHJzL2Rv&#10;d25yZXYueG1sUEsFBgAAAAAEAAQA9QAAAIgDAAAAAA==&#10;" filled="f" strokeweight=".25pt"/>
                        <v:rect id="Rectangle 78" o:spid="_x0000_s1035" style="position:absolute;left:14040;width:5956;height:8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Wp8MA&#10;AADcAAAADwAAAGRycy9kb3ducmV2LnhtbESPQWvCQBSE74L/YXlCb7ppWqpEVxGhkFNro96f2WcS&#10;mn0bdleT/vuuIHgcZuYbZrUZTCtu5HxjWcHrLAFBXFrdcKXgePicLkD4gKyxtUwK/sjDZj0erTDT&#10;tucfuhWhEhHCPkMFdQhdJqUvazLoZ7Yjjt7FOoMhSldJ7bCPcNPKNEk+pMGG40KNHe1qKn+Lq1Hw&#10;tU/zM+3m8/T63evcuNPism2VepkM2yWIQEN4hh/tXCt4T9/g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AWp8MAAADcAAAADwAAAAAAAAAAAAAAAACYAgAAZHJzL2Rv&#10;d25yZXYueG1sUEsFBgAAAAAEAAQA9QAAAIgDAAAAAA==&#10;" filled="f" strokeweight=".25pt"/>
                        <v:rect id="Rectangle 79" o:spid="_x0000_s1036" style="position:absolute;top:11309;width:5956;height:8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O08MA&#10;AADcAAAADwAAAGRycy9kb3ducmV2LnhtbESPT4vCMBTE7wt+h/AEb2tqkVWqUUQQetJd/9yfzbMt&#10;Ni8libZ+e7OwsMdhZn7DLNe9acSTnK8tK5iMExDEhdU1lwrOp93nHIQPyBoby6TgRR7Wq8HHEjNt&#10;O/6h5zGUIkLYZ6igCqHNpPRFRQb92LbE0btZZzBE6UqpHXYRbhqZJsmXNFhzXKiwpW1Fxf34MAr2&#10;32l+pe1slj4Onc6Nu8xvm0ap0bDfLEAE6sN/+K+dawXTdAq/Z+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mO08MAAADcAAAADwAAAAAAAAAAAAAAAACYAgAAZHJzL2Rv&#10;d25yZXYueG1sUEsFBgAAAAAEAAQA9QAAAIgDAAAAAA==&#10;" filled="f" strokeweight=".25pt"/>
                        <v:rect id="Rectangle 80" o:spid="_x0000_s1037" style="position:absolute;left:7009;top:11308;width:5961;height:8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rSMMA&#10;AADcAAAADwAAAGRycy9kb3ducmV2LnhtbESPQWvCQBSE74L/YXlCb7ppaKtEVxGhkFNro96f2WcS&#10;mn0bdleT/vuuIHgcZuYbZrUZTCtu5HxjWcHrLAFBXFrdcKXgePicLkD4gKyxtUwK/sjDZj0erTDT&#10;tucfuhWhEhHCPkMFdQhdJqUvazLoZ7Yjjt7FOoMhSldJ7bCPcNPKNEk+pMGG40KNHe1qKn+Lq1Hw&#10;tU/zM+3m8/T63evcuNPism2VepkM2yWIQEN4hh/tXCt4S9/h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UrSMMAAADcAAAADwAAAAAAAAAAAAAAAACYAgAAZHJzL2Rv&#10;d25yZXYueG1sUEsFBgAAAAAEAAQA9QAAAIgDAAAAAA==&#10;" filled="f" strokeweight=".25pt"/>
                        <v:rect id="Rectangle 81" o:spid="_x0000_s1038" style="position:absolute;left:14039;top:11308;width:5961;height:8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1P8MA&#10;AADcAAAADwAAAGRycy9kb3ducmV2LnhtbESPT4vCMBTE74LfITzBm6YWUalGEUHoyd31z/3ZPNti&#10;81KSaLvffrOwsMdhZn7DbHa9acSbnK8tK5hNExDEhdU1lwqul+NkBcIHZI2NZVLwTR522+Fgg5m2&#10;HX/R+xxKESHsM1RQhdBmUvqiIoN+alvi6D2sMxiidKXUDrsIN41Mk2QhDdYcFyps6VBR8Ty/jILT&#10;Z5rf6bBcpq+PTufG3VaPfaPUeNTv1yAC9eE//NfOtYJ5uoD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e1P8MAAADcAAAADwAAAAAAAAAAAAAAAACYAgAAZHJzL2Rv&#10;d25yZXYueG1sUEsFBgAAAAAEAAQA9QAAAIgDAAAAAA==&#10;" filled="f" strokeweight=".25pt"/>
                      </v:group>
                      <v:group id="Group 82" o:spid="_x0000_s1039" style="position:absolute;left:9009;top:30;width:3209;height:1997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<v:rect id="Rectangle 83" o:spid="_x0000_s1040" style="position:absolute;left:368;width:8781;height:8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E1r8A&#10;AADcAAAADwAAAGRycy9kb3ducmV2LnhtbERPy4rCMBTdC/MP4Q7MTlPLoKUaRYSBrsbXzP7aXNti&#10;c1OSaOvfm4Xg8nDey/VgWnEn5xvLCqaTBARxaXXDlYK/0884A+EDssbWMil4kIf16mO0xFzbng90&#10;P4ZKxBD2OSqoQ+hyKX1Zk0E/sR1x5C7WGQwRukpqh30MN61Mk2QmDTYcG2rsaFtTeT3ejILffVqc&#10;aTufp7ddrwvj/rPLplXq63PYLEAEGsJb/HIXWsF3Gt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tITWvwAAANwAAAAPAAAAAAAAAAAAAAAAAJgCAABkcnMvZG93bnJl&#10;di54bWxQSwUGAAAAAAQABAD1AAAAhAMAAAAA&#10;" filled="f" strokeweight=".25pt"/>
                        <v:rect id="Rectangle 84" o:spid="_x0000_s1041" style="position:absolute;left:11218;width:8781;height:8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ghTcQA&#10;AADcAAAADwAAAGRycy9kb3ducmV2LnhtbESPW4vCMBSE3xf8D+EI+7amlsVLNYoIQp/cXS/vx+bY&#10;FpuTkkRb//1GWNjHYWa+YZbr3jTiQc7XlhWMRwkI4sLqmksFp+PuYwbCB2SNjWVS8CQP69XgbYmZ&#10;th3/0OMQShEh7DNUUIXQZlL6oiKDfmRb4uhdrTMYonSl1A67CDeNTJNkIg3WHBcqbGlbUXE73I2C&#10;/XeaX2g7nab3r07nxp1n102j1Puw3yxABOrDf/ivnWsFn+kc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4IU3EAAAA3AAAAA8AAAAAAAAAAAAAAAAAmAIAAGRycy9k&#10;b3ducmV2LnhtbFBLBQYAAAAABAAEAPUAAACJAwAAAAA=&#10;" filled="f" strokeweight=".25pt"/>
                        <v:rect id="Rectangle 85" o:spid="_x0000_s1042" style="position:absolute;top:11295;width:8788;height:8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eDcAA&#10;AADcAAAADwAAAGRycy9kb3ducmV2LnhtbERPy4rCMBTdC/MP4Q6403SqqFSjiDDQ1fiYcX9trm2x&#10;uSlJtJ2/NwvB5eG8V5veNOJBzteWFXyNExDEhdU1lwr+fr9HCxA+IGtsLJOCf/KwWX8MVphp2/GR&#10;HqdQihjCPkMFVQhtJqUvKjLox7YljtzVOoMhQldK7bCL4aaRaZLMpMGaY0OFLe0qKm6nu1Hwc0jz&#10;C+3m8/S+73Ru3Hlx3TZKDT/77RJEoD68xS93rhVMJ3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seDcAAAADcAAAADwAAAAAAAAAAAAAAAACYAgAAZHJzL2Rvd25y&#10;ZXYueG1sUEsFBgAAAAAEAAQA9QAAAIUDAAAAAA==&#10;" filled="f" strokeweight=".25pt"/>
                        <v:rect id="Rectangle 86" o:spid="_x0000_s1043" style="position:absolute;left:10850;top:11295;width:8788;height:8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7lsMA&#10;AADcAAAADwAAAGRycy9kb3ducmV2LnhtbESPT4vCMBTE7wt+h/CEva2pdVmlGkUEoadd1z/3Z/Ns&#10;i81LSaLtfvuNIHgcZuY3zGLVm0bcyfnasoLxKAFBXFhdc6ngeNh+zED4gKyxsUwK/sjDajl4W2Cm&#10;bce/dN+HUkQI+wwVVCG0mZS+qMigH9mWOHoX6wyGKF0ptcMuwk0j0yT5kgZrjgsVtrSpqLjub0bB&#10;9y7Nz7SZTtPbT6dz406zy7pR6n3Yr+cgAvXhFX62c63gczKG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e7lsMAAADcAAAADwAAAAAAAAAAAAAAAACYAgAAZHJzL2Rv&#10;d25yZXYueG1sUEsFBgAAAAAEAAQA9QAAAIgDAAAAAA==&#10;" filled="f" strokeweight=".25pt"/>
                      </v:group>
                    </v:group>
                  </w:pict>
                </mc:Fallback>
              </mc:AlternateContent>
            </w:r>
          </w:p>
          <w:p w14:paraId="7A064472" w14:textId="77777777" w:rsidR="00D91153" w:rsidRPr="001A7974" w:rsidRDefault="00D91153" w:rsidP="00AA2A26">
            <w:pPr>
              <w:tabs>
                <w:tab w:val="left" w:pos="1429"/>
                <w:tab w:val="left" w:pos="3155"/>
                <w:tab w:val="left" w:pos="4155"/>
                <w:tab w:val="left" w:pos="4621"/>
              </w:tabs>
              <w:spacing w:before="60" w:after="80"/>
              <w:rPr>
                <w:rFonts w:ascii="Gotham Medium" w:hAnsi="Gotham Medium" w:cs="Arial"/>
                <w:sz w:val="18"/>
                <w:szCs w:val="18"/>
              </w:rPr>
            </w:pPr>
            <w:r w:rsidRPr="001A7974">
              <w:rPr>
                <w:rFonts w:ascii="Gotham Medium" w:hAnsi="Gotham Medium" w:cs="Arial"/>
                <w:sz w:val="18"/>
                <w:szCs w:val="18"/>
              </w:rPr>
              <w:t xml:space="preserve">Latitud Norte: 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>grados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>minutos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 xml:space="preserve"> segundos </w:t>
            </w:r>
          </w:p>
          <w:p w14:paraId="5D7CBA7B" w14:textId="77777777" w:rsidR="00D91153" w:rsidRPr="001A7974" w:rsidRDefault="00D91153" w:rsidP="00AA2A26">
            <w:pPr>
              <w:tabs>
                <w:tab w:val="left" w:pos="1429"/>
                <w:tab w:val="left" w:pos="3119"/>
                <w:tab w:val="left" w:pos="3155"/>
                <w:tab w:val="left" w:pos="4621"/>
              </w:tabs>
              <w:spacing w:before="60"/>
              <w:rPr>
                <w:rFonts w:ascii="Gotham Medium" w:hAnsi="Gotham Medium" w:cs="Arial"/>
                <w:sz w:val="18"/>
                <w:szCs w:val="18"/>
              </w:rPr>
            </w:pPr>
            <w:r w:rsidRPr="001A7974">
              <w:rPr>
                <w:rFonts w:ascii="Gotham Medium" w:hAnsi="Gotham Medium" w:cs="Arial"/>
                <w:sz w:val="18"/>
                <w:szCs w:val="18"/>
              </w:rPr>
              <w:t>Longitud Oeste: grados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 xml:space="preserve"> minutos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 xml:space="preserve"> segundos</w:t>
            </w:r>
          </w:p>
          <w:p w14:paraId="150ADE46" w14:textId="77777777" w:rsidR="00D91153" w:rsidRPr="001A7974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89" w:type="dxa"/>
          </w:tcPr>
          <w:p w14:paraId="5CFDD1E2" w14:textId="77777777" w:rsidR="00D91153" w:rsidRPr="001A7974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1A7974">
              <w:rPr>
                <w:rFonts w:ascii="Gotham Medium" w:hAnsi="Gotham Medium"/>
                <w:sz w:val="18"/>
                <w:szCs w:val="18"/>
              </w:rPr>
              <w:t>ALTITUD SOBRE EL NIVEL DEL MAR</w:t>
            </w:r>
          </w:p>
          <w:p w14:paraId="1069BC9F" w14:textId="77777777" w:rsidR="00D91153" w:rsidRPr="001A7974" w:rsidRDefault="00D91153" w:rsidP="00AA2A26">
            <w:pPr>
              <w:tabs>
                <w:tab w:val="left" w:pos="5812"/>
                <w:tab w:val="left" w:pos="6840"/>
              </w:tabs>
              <w:jc w:val="right"/>
              <w:rPr>
                <w:rFonts w:ascii="Gotham Medium" w:hAnsi="Gotham Medium"/>
                <w:sz w:val="18"/>
                <w:szCs w:val="18"/>
              </w:rPr>
            </w:pPr>
            <w:r>
              <w:rPr>
                <w:rFonts w:ascii="Gotham Medium" w:hAnsi="Gotham Medium"/>
                <w:noProof/>
                <w:sz w:val="18"/>
                <w:szCs w:val="18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87D612B" wp14:editId="5D0593FF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126365</wp:posOffset>
                      </wp:positionV>
                      <wp:extent cx="723265" cy="206375"/>
                      <wp:effectExtent l="0" t="0" r="19685" b="22225"/>
                      <wp:wrapNone/>
                      <wp:docPr id="409" name="Grupo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265" cy="20637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410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31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7" y="0"/>
                                  <a:ext cx="4231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41" y="0"/>
                                  <a:ext cx="4232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69" y="0"/>
                                  <a:ext cx="4231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7462A" id="Grupo 409" o:spid="_x0000_s1026" style="position:absolute;margin-left:9.1pt;margin-top:9.95pt;width:56.95pt;height:16.25pt;z-index:25167564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">
                      <v:rect id="Rectangle 26" o:spid="_x0000_s1027" style="position:absolute;width:4231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CbcEA&#10;AADcAAAADwAAAGRycy9kb3ducmV2LnhtbERPz2uDMBS+F/Y/hDfYrcbKmOJMSykMPG2d7e5v5lVl&#10;5kWStLr/vjkMdvz4fle7xYziRs4PlhVskhQEcWv1wJ2C8+ltXYDwAVnjaJkU/JKH3fZhVWGp7cyf&#10;dGtCJ2II+xIV9CFMpZS+7cmgT+xEHLmLdQZDhK6T2uEcw80oszR9kQYHjg09TnToqf1prkbB+zGr&#10;v+mQ59n1Y9a1cV/FZT8q9fS47F9BBFrCv/jPXWsFz5s4P56JR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uQm3BAAAA3AAAAA8AAAAAAAAAAAAAAAAAmAIAAGRycy9kb3du&#10;cmV2LnhtbFBLBQYAAAAABAAEAPUAAACGAwAAAAA=&#10;" filled="f" strokeweight=".25pt"/>
                      <v:rect id="Rectangle 27" o:spid="_x0000_s1028" style="position:absolute;left:5227;width:4231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n9sMA&#10;AADcAAAADwAAAGRycy9kb3ducmV2LnhtbESPT4vCMBTE7wt+h/AEb2vasqxSjSKC0NO665/7s3m2&#10;xealJNHWb28WFvY4zMxvmOV6MK14kPONZQXpNAFBXFrdcKXgdNy9z0H4gKyxtUwKnuRhvRq9LTHX&#10;tucfehxCJSKEfY4K6hC6XEpf1mTQT21HHL2rdQZDlK6S2mEf4aaVWZJ8SoMNx4UaO9rWVN4Od6Pg&#10;6zsrLrSdzbL7vteFcef5ddMqNRkPmwWIQEP4D/+1C63gI03h9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Ln9sMAAADcAAAADwAAAAAAAAAAAAAAAACYAgAAZHJzL2Rv&#10;d25yZXYueG1sUEsFBgAAAAAEAAQA9QAAAIgDAAAAAA==&#10;" filled="f" strokeweight=".25pt"/>
                      <v:rect id="Rectangle 28" o:spid="_x0000_s1029" style="position:absolute;left:10541;width:42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5gcMA&#10;AADcAAAADwAAAGRycy9kb3ducmV2LnhtbESPT4vCMBTE74LfITzBm6aWRaUaRQShp13XP/dn82yL&#10;zUtJoq3ffrOwsMdhZn7DrLe9acSLnK8tK5hNExDEhdU1lwou58NkCcIHZI2NZVLwJg/bzXCwxkzb&#10;jr/pdQqliBD2GSqoQmgzKX1RkUE/tS1x9O7WGQxRulJqh12Em0amSTKXBmuOCxW2tK+oeJyeRsHn&#10;Mc1vtF8s0udXp3Pjrsv7rlFqPOp3KxCB+vAf/mvnWsHHLIXfM/E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B5gcMAAADcAAAADwAAAAAAAAAAAAAAAACYAgAAZHJzL2Rv&#10;d25yZXYueG1sUEsFBgAAAAAEAAQA9QAAAIgDAAAAAA==&#10;" filled="f" strokeweight=".25pt"/>
                      <v:rect id="Rectangle 29" o:spid="_x0000_s1030" style="position:absolute;left:15769;width:4231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zcGsMA&#10;AADcAAAADwAAAGRycy9kb3ducmV2LnhtbESPT4vCMBTE7wt+h/CEva2pdVmlGkUEoadd1z/3Z/Ns&#10;i81LSaLtfvuNIHgcZuY3zGLVm0bcyfnasoLxKAFBXFhdc6ngeNh+zED4gKyxsUwK/sjDajl4W2Cm&#10;bce/dN+HUkQI+wwVVCG0mZS+qMigH9mWOHoX6wyGKF0ptcMuwk0j0yT5kgZrjgsVtrSpqLjub0bB&#10;9y7Nz7SZTtPbT6dz406zy7pR6n3Yr+cgAvXhFX62c63gczyB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zcGsMAAADcAAAADwAAAAAAAAAAAAAAAACYAgAAZHJzL2Rv&#10;d25yZXYueG1sUEsFBgAAAAAEAAQA9QAAAIgDAAAAAA==&#10;" filled="f" strokeweight=".25pt"/>
                    </v:group>
                  </w:pict>
                </mc:Fallback>
              </mc:AlternateContent>
            </w:r>
            <w:r w:rsidRPr="001A7974">
              <w:rPr>
                <w:rFonts w:ascii="Gotham Medium" w:hAnsi="Gotham Medium"/>
                <w:sz w:val="18"/>
                <w:szCs w:val="18"/>
              </w:rPr>
              <w:t xml:space="preserve">                                         metros</w:t>
            </w:r>
          </w:p>
        </w:tc>
        <w:tc>
          <w:tcPr>
            <w:tcW w:w="1460" w:type="dxa"/>
          </w:tcPr>
          <w:p w14:paraId="4375DA5B" w14:textId="77777777" w:rsidR="00D91153" w:rsidRPr="001A7974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1A7974">
              <w:rPr>
                <w:rFonts w:ascii="Gotham Medium" w:hAnsi="Gotham Medium"/>
                <w:sz w:val="18"/>
                <w:szCs w:val="18"/>
              </w:rPr>
              <w:t>CLAVE</w:t>
            </w:r>
          </w:p>
          <w:p w14:paraId="1B46B08C" w14:textId="77777777" w:rsidR="00D91153" w:rsidRPr="001A7974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1A7974">
              <w:rPr>
                <w:rFonts w:ascii="Gotham Medium" w:hAnsi="Gotham Medium"/>
                <w:sz w:val="18"/>
                <w:szCs w:val="18"/>
              </w:rPr>
              <w:t>CATASTRAL</w:t>
            </w:r>
          </w:p>
          <w:p w14:paraId="01EFBC63" w14:textId="77777777" w:rsidR="00D91153" w:rsidRPr="001A7974" w:rsidRDefault="00D91153" w:rsidP="00AA2A26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</w:tbl>
    <w:p w14:paraId="4F533A8E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14:paraId="46FA3B98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14:paraId="08CD002D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14:paraId="3B8C7C8A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14:paraId="17928AD5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14:paraId="6BE4D8E7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14:paraId="456219B8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14:paraId="5F816ECD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14:paraId="1580AC4A" w14:textId="77777777" w:rsidR="00252989" w:rsidRDefault="00252989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14:paraId="045E4D2E" w14:textId="77777777" w:rsidR="00252989" w:rsidRDefault="00252989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14:paraId="30C39D54" w14:textId="77777777" w:rsidR="00252989" w:rsidRDefault="00252989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14:paraId="5B775B28" w14:textId="77777777" w:rsidR="00252989" w:rsidRDefault="00252989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14:paraId="0CF0FDDA" w14:textId="77777777" w:rsidR="00252989" w:rsidRDefault="00252989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14:paraId="14475264" w14:textId="77777777" w:rsidR="00252989" w:rsidRDefault="00252989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14:paraId="038488D7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14:paraId="0E8255D5" w14:textId="77777777" w:rsidR="00D91153" w:rsidRDefault="00D91153" w:rsidP="00D91153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14:paraId="392388EC" w14:textId="77777777" w:rsidR="00D91153" w:rsidRDefault="00D91153" w:rsidP="00D91153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23489696" w14:textId="77777777" w:rsidR="00D91153" w:rsidRPr="00066013" w:rsidRDefault="00D91153" w:rsidP="00D91153">
      <w:pPr>
        <w:jc w:val="both"/>
        <w:rPr>
          <w:rFonts w:ascii="Arial" w:hAnsi="Arial" w:cs="Arial"/>
          <w:b/>
          <w:sz w:val="28"/>
          <w:szCs w:val="28"/>
        </w:rPr>
      </w:pPr>
      <w:r w:rsidRPr="00066013">
        <w:rPr>
          <w:rFonts w:ascii="Arial" w:hAnsi="Arial" w:cs="Arial"/>
          <w:b/>
          <w:sz w:val="28"/>
          <w:szCs w:val="28"/>
        </w:rPr>
        <w:t>DEFINICIONES</w:t>
      </w:r>
    </w:p>
    <w:p w14:paraId="32C5AB98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6454BB69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Aditivos: </w:t>
      </w:r>
      <w:r w:rsidRPr="008A30AB">
        <w:rPr>
          <w:rFonts w:ascii="Arial" w:hAnsi="Arial" w:cs="Arial"/>
          <w:sz w:val="18"/>
          <w:szCs w:val="18"/>
          <w:lang w:val="es-MX"/>
        </w:rPr>
        <w:t>materiales diferentes al agua, a los agregados y al cemento que se emplean como componentes del concreto para modificar las propiedades del concreto o mortero en sus etapas de fresco, fraguado, endurecimiento y endurecido.</w:t>
      </w:r>
    </w:p>
    <w:p w14:paraId="21A69924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0F4DC66F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Agregado pétreo: </w:t>
      </w:r>
      <w:r w:rsidRPr="008A30AB">
        <w:rPr>
          <w:rFonts w:ascii="Arial" w:hAnsi="Arial" w:cs="Arial"/>
          <w:sz w:val="18"/>
          <w:szCs w:val="18"/>
          <w:lang w:val="es-MX"/>
        </w:rPr>
        <w:t>material mineral empleado para la elaboración de concreto premezclado (grava y arena).</w:t>
      </w:r>
    </w:p>
    <w:p w14:paraId="35C24753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7936FB10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Agua potable: </w:t>
      </w:r>
      <w:r w:rsidRPr="008A30AB">
        <w:rPr>
          <w:rFonts w:ascii="Arial" w:hAnsi="Arial" w:cs="Arial"/>
          <w:sz w:val="18"/>
          <w:szCs w:val="18"/>
          <w:lang w:val="es-MX"/>
        </w:rPr>
        <w:t>la que puede ser ingerida sin provocar efectos nocivos a la salud y que reúne las características</w:t>
      </w:r>
    </w:p>
    <w:p w14:paraId="4D4A92B1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proofErr w:type="gramStart"/>
      <w:r w:rsidRPr="008A30AB">
        <w:rPr>
          <w:rFonts w:ascii="Arial" w:hAnsi="Arial" w:cs="Arial"/>
          <w:sz w:val="18"/>
          <w:szCs w:val="18"/>
          <w:lang w:val="es-MX"/>
        </w:rPr>
        <w:t>establecidas</w:t>
      </w:r>
      <w:proofErr w:type="gramEnd"/>
      <w:r w:rsidRPr="008A30AB">
        <w:rPr>
          <w:rFonts w:ascii="Arial" w:hAnsi="Arial" w:cs="Arial"/>
          <w:sz w:val="18"/>
          <w:szCs w:val="18"/>
          <w:lang w:val="es-MX"/>
        </w:rPr>
        <w:t xml:space="preserve"> por las Normas Oficiales Mexicanas.</w:t>
      </w:r>
    </w:p>
    <w:p w14:paraId="40EA7022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7CDCAE67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Agua recuperada: </w:t>
      </w:r>
      <w:r w:rsidRPr="008A30AB">
        <w:rPr>
          <w:rFonts w:ascii="Arial" w:hAnsi="Arial" w:cs="Arial"/>
          <w:sz w:val="18"/>
          <w:szCs w:val="18"/>
          <w:lang w:val="es-MX"/>
        </w:rPr>
        <w:t>la que se origina del lavado de unidades revolvedoras de concreto</w:t>
      </w:r>
      <w:r>
        <w:rPr>
          <w:rFonts w:ascii="Arial" w:hAnsi="Arial" w:cs="Arial"/>
          <w:sz w:val="18"/>
          <w:szCs w:val="18"/>
          <w:lang w:val="es-MX"/>
        </w:rPr>
        <w:t xml:space="preserve"> y que después de un proceso de </w:t>
      </w:r>
      <w:r w:rsidRPr="008A30AB">
        <w:rPr>
          <w:rFonts w:ascii="Arial" w:hAnsi="Arial" w:cs="Arial"/>
          <w:sz w:val="18"/>
          <w:szCs w:val="18"/>
          <w:lang w:val="es-MX"/>
        </w:rPr>
        <w:t>sedimentación se emplea en riego de patios o agregados, lavado, limpieza de áreas, o en cualq</w:t>
      </w:r>
      <w:r>
        <w:rPr>
          <w:rFonts w:ascii="Arial" w:hAnsi="Arial" w:cs="Arial"/>
          <w:sz w:val="18"/>
          <w:szCs w:val="18"/>
          <w:lang w:val="es-MX"/>
        </w:rPr>
        <w:t xml:space="preserve">uier otra actividad del proceso </w:t>
      </w:r>
      <w:r w:rsidRPr="008A30AB">
        <w:rPr>
          <w:rFonts w:ascii="Arial" w:hAnsi="Arial" w:cs="Arial"/>
          <w:sz w:val="18"/>
          <w:szCs w:val="18"/>
          <w:lang w:val="es-MX"/>
        </w:rPr>
        <w:t>en donde sea factible utilizarla.</w:t>
      </w:r>
    </w:p>
    <w:p w14:paraId="391B8E65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71327E99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Agua tratada: </w:t>
      </w:r>
      <w:r w:rsidRPr="008A30AB">
        <w:rPr>
          <w:rFonts w:ascii="Arial" w:hAnsi="Arial" w:cs="Arial"/>
          <w:sz w:val="18"/>
          <w:szCs w:val="18"/>
          <w:lang w:val="es-MX"/>
        </w:rPr>
        <w:t>la resultante de haber sido sometida a procesos de tratamiento para remover sus cargas contaminantes.</w:t>
      </w:r>
    </w:p>
    <w:p w14:paraId="392F9F7B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7305FABC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Banda transportadora: </w:t>
      </w:r>
      <w:r w:rsidRPr="008A30AB">
        <w:rPr>
          <w:rFonts w:ascii="Arial" w:hAnsi="Arial" w:cs="Arial"/>
          <w:sz w:val="18"/>
          <w:szCs w:val="18"/>
          <w:lang w:val="es-MX"/>
        </w:rPr>
        <w:t>dispositivo mecánico para el transporte de los agregados pé</w:t>
      </w:r>
      <w:r>
        <w:rPr>
          <w:rFonts w:ascii="Arial" w:hAnsi="Arial" w:cs="Arial"/>
          <w:sz w:val="18"/>
          <w:szCs w:val="18"/>
          <w:lang w:val="es-MX"/>
        </w:rPr>
        <w:t xml:space="preserve">treos, cuya modalidad puede ser </w:t>
      </w:r>
      <w:r w:rsidRPr="008A30AB">
        <w:rPr>
          <w:rFonts w:ascii="Arial" w:hAnsi="Arial" w:cs="Arial"/>
          <w:sz w:val="18"/>
          <w:szCs w:val="18"/>
          <w:lang w:val="es-MX"/>
        </w:rPr>
        <w:t>fija o radial.</w:t>
      </w:r>
    </w:p>
    <w:p w14:paraId="47710252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5572DFBA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Cemento: </w:t>
      </w:r>
      <w:r w:rsidRPr="008A30AB">
        <w:rPr>
          <w:rFonts w:ascii="Arial" w:hAnsi="Arial" w:cs="Arial"/>
          <w:sz w:val="18"/>
          <w:szCs w:val="18"/>
          <w:lang w:val="es-MX"/>
        </w:rPr>
        <w:t xml:space="preserve">aglutinante hidráulico producido por la pulverización del </w:t>
      </w:r>
      <w:proofErr w:type="spellStart"/>
      <w:r w:rsidRPr="008A30AB">
        <w:rPr>
          <w:rFonts w:ascii="Arial" w:hAnsi="Arial" w:cs="Arial"/>
          <w:sz w:val="18"/>
          <w:szCs w:val="18"/>
          <w:lang w:val="es-MX"/>
        </w:rPr>
        <w:t>clinker</w:t>
      </w:r>
      <w:proofErr w:type="spellEnd"/>
      <w:r w:rsidRPr="008A30AB">
        <w:rPr>
          <w:rFonts w:ascii="Arial" w:hAnsi="Arial" w:cs="Arial"/>
          <w:sz w:val="18"/>
          <w:szCs w:val="18"/>
          <w:lang w:val="es-MX"/>
        </w:rPr>
        <w:t xml:space="preserve"> y sulfa</w:t>
      </w:r>
      <w:r>
        <w:rPr>
          <w:rFonts w:ascii="Arial" w:hAnsi="Arial" w:cs="Arial"/>
          <w:sz w:val="18"/>
          <w:szCs w:val="18"/>
          <w:lang w:val="es-MX"/>
        </w:rPr>
        <w:t xml:space="preserve">tos de calcio en algunas de sus </w:t>
      </w:r>
      <w:r w:rsidRPr="008A30AB">
        <w:rPr>
          <w:rFonts w:ascii="Arial" w:hAnsi="Arial" w:cs="Arial"/>
          <w:sz w:val="18"/>
          <w:szCs w:val="18"/>
          <w:lang w:val="es-MX"/>
        </w:rPr>
        <w:t>formas.</w:t>
      </w:r>
    </w:p>
    <w:p w14:paraId="32FDB78A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4A770239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Colector de Polvo: </w:t>
      </w:r>
      <w:r w:rsidRPr="008A30AB">
        <w:rPr>
          <w:rFonts w:ascii="Arial" w:hAnsi="Arial" w:cs="Arial"/>
          <w:sz w:val="18"/>
          <w:szCs w:val="18"/>
          <w:lang w:val="es-MX"/>
        </w:rPr>
        <w:t>dispositivo para el control de emisión de partículas.</w:t>
      </w:r>
    </w:p>
    <w:p w14:paraId="529D1D6C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707E9478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Concreto premezclado: </w:t>
      </w:r>
      <w:r w:rsidRPr="008A30AB">
        <w:rPr>
          <w:rFonts w:ascii="Arial" w:hAnsi="Arial" w:cs="Arial"/>
          <w:sz w:val="18"/>
          <w:szCs w:val="18"/>
          <w:lang w:val="es-MX"/>
        </w:rPr>
        <w:t>mezcla de agregados, cementante y agua a la que además se le</w:t>
      </w:r>
      <w:r>
        <w:rPr>
          <w:rFonts w:ascii="Arial" w:hAnsi="Arial" w:cs="Arial"/>
          <w:sz w:val="18"/>
          <w:szCs w:val="18"/>
          <w:lang w:val="es-MX"/>
        </w:rPr>
        <w:t xml:space="preserve"> pueden agregar algunos </w:t>
      </w:r>
      <w:r w:rsidRPr="008A30AB">
        <w:rPr>
          <w:rFonts w:ascii="Arial" w:hAnsi="Arial" w:cs="Arial"/>
          <w:sz w:val="18"/>
          <w:szCs w:val="18"/>
          <w:lang w:val="es-MX"/>
        </w:rPr>
        <w:t>aditivos y adiciones. Puede ser elaborado en obra o fuera del sitio de utilización, dos</w:t>
      </w:r>
      <w:r>
        <w:rPr>
          <w:rFonts w:ascii="Arial" w:hAnsi="Arial" w:cs="Arial"/>
          <w:sz w:val="18"/>
          <w:szCs w:val="18"/>
          <w:lang w:val="es-MX"/>
        </w:rPr>
        <w:t xml:space="preserve">ificado por masa y mezclado por </w:t>
      </w:r>
      <w:r w:rsidRPr="008A30AB">
        <w:rPr>
          <w:rFonts w:ascii="Arial" w:hAnsi="Arial" w:cs="Arial"/>
          <w:sz w:val="18"/>
          <w:szCs w:val="18"/>
          <w:lang w:val="es-MX"/>
        </w:rPr>
        <w:t>medios mecánicos. Para ser transportado al punto de entrega.</w:t>
      </w:r>
    </w:p>
    <w:p w14:paraId="4312B070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3F078171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Construcción: </w:t>
      </w:r>
      <w:r w:rsidRPr="008A30AB">
        <w:rPr>
          <w:rFonts w:ascii="Arial" w:hAnsi="Arial" w:cs="Arial"/>
          <w:sz w:val="18"/>
          <w:szCs w:val="18"/>
          <w:lang w:val="es-MX"/>
        </w:rPr>
        <w:t>acción para crear o hacer diversas formas y combinaciones de estructuras de diferentes materiales.</w:t>
      </w:r>
    </w:p>
    <w:p w14:paraId="1DFDB434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28F6F4CD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Cortinas hawaianas: </w:t>
      </w:r>
      <w:r w:rsidRPr="008A30AB">
        <w:rPr>
          <w:rFonts w:ascii="Arial" w:hAnsi="Arial" w:cs="Arial"/>
          <w:sz w:val="18"/>
          <w:szCs w:val="18"/>
          <w:lang w:val="es-MX"/>
        </w:rPr>
        <w:t>cortina de material plástico o neopreno que controla la dispersión de partículas.</w:t>
      </w:r>
    </w:p>
    <w:p w14:paraId="251A2202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76976FC7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Descarga: </w:t>
      </w:r>
      <w:r w:rsidRPr="008A30AB">
        <w:rPr>
          <w:rFonts w:ascii="Arial" w:hAnsi="Arial" w:cs="Arial"/>
          <w:sz w:val="18"/>
          <w:szCs w:val="18"/>
          <w:lang w:val="es-MX"/>
        </w:rPr>
        <w:t>acción de colocar el material a granel (grava y arena), en áreas de depósito específicas para su uso.</w:t>
      </w:r>
    </w:p>
    <w:p w14:paraId="2AA82951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1045E45E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Dispositivo de control de salida: </w:t>
      </w:r>
      <w:r w:rsidRPr="008A30AB">
        <w:rPr>
          <w:rFonts w:ascii="Arial" w:hAnsi="Arial" w:cs="Arial"/>
          <w:sz w:val="18"/>
          <w:szCs w:val="18"/>
          <w:lang w:val="es-MX"/>
        </w:rPr>
        <w:t>dispositivo utilizado para remover el lodo de los neu</w:t>
      </w:r>
      <w:r>
        <w:rPr>
          <w:rFonts w:ascii="Arial" w:hAnsi="Arial" w:cs="Arial"/>
          <w:sz w:val="18"/>
          <w:szCs w:val="18"/>
          <w:lang w:val="es-MX"/>
        </w:rPr>
        <w:t xml:space="preserve">máticos de los vehículos con el </w:t>
      </w:r>
      <w:r w:rsidRPr="008A30AB">
        <w:rPr>
          <w:rFonts w:ascii="Arial" w:hAnsi="Arial" w:cs="Arial"/>
          <w:sz w:val="18"/>
          <w:szCs w:val="18"/>
          <w:lang w:val="es-MX"/>
        </w:rPr>
        <w:t>fin de controlar la dispersión de partículas.</w:t>
      </w:r>
    </w:p>
    <w:p w14:paraId="645698C0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692EFD33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Dosificar: </w:t>
      </w:r>
      <w:r w:rsidRPr="008A30AB">
        <w:rPr>
          <w:rFonts w:ascii="Arial" w:hAnsi="Arial" w:cs="Arial"/>
          <w:sz w:val="18"/>
          <w:szCs w:val="18"/>
          <w:lang w:val="es-MX"/>
        </w:rPr>
        <w:t>cantidad específica de ingredientes para una masa o mezcla de concreto o</w:t>
      </w:r>
      <w:r>
        <w:rPr>
          <w:rFonts w:ascii="Arial" w:hAnsi="Arial" w:cs="Arial"/>
          <w:sz w:val="18"/>
          <w:szCs w:val="18"/>
          <w:lang w:val="es-MX"/>
        </w:rPr>
        <w:t xml:space="preserve"> mortero, medido por peso y por </w:t>
      </w:r>
      <w:r w:rsidRPr="008A30AB">
        <w:rPr>
          <w:rFonts w:ascii="Arial" w:hAnsi="Arial" w:cs="Arial"/>
          <w:sz w:val="18"/>
          <w:szCs w:val="18"/>
          <w:lang w:val="es-MX"/>
        </w:rPr>
        <w:t>volumen.</w:t>
      </w:r>
    </w:p>
    <w:p w14:paraId="4AB48C9B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0B82F28D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Elevador: </w:t>
      </w:r>
      <w:r w:rsidRPr="008A30AB">
        <w:rPr>
          <w:rFonts w:ascii="Arial" w:hAnsi="Arial" w:cs="Arial"/>
          <w:sz w:val="18"/>
          <w:szCs w:val="18"/>
          <w:lang w:val="es-MX"/>
        </w:rPr>
        <w:t>recipiente que recoge el agregado pétreo y a su vez lo transporta a las tolvas de alimentación o a</w:t>
      </w:r>
    </w:p>
    <w:p w14:paraId="399FAF57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proofErr w:type="gramStart"/>
      <w:r w:rsidRPr="008A30AB">
        <w:rPr>
          <w:rFonts w:ascii="Arial" w:hAnsi="Arial" w:cs="Arial"/>
          <w:sz w:val="18"/>
          <w:szCs w:val="18"/>
          <w:lang w:val="es-MX"/>
        </w:rPr>
        <w:t>almacenaje</w:t>
      </w:r>
      <w:proofErr w:type="gramEnd"/>
      <w:r w:rsidRPr="008A30AB">
        <w:rPr>
          <w:rFonts w:ascii="Arial" w:hAnsi="Arial" w:cs="Arial"/>
          <w:sz w:val="18"/>
          <w:szCs w:val="18"/>
          <w:lang w:val="es-MX"/>
        </w:rPr>
        <w:t>.</w:t>
      </w:r>
    </w:p>
    <w:p w14:paraId="3E166536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7C35A2D4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Filtro de alta eficiencia: </w:t>
      </w:r>
      <w:r w:rsidRPr="008A30AB">
        <w:rPr>
          <w:rFonts w:ascii="Arial" w:hAnsi="Arial" w:cs="Arial"/>
          <w:sz w:val="18"/>
          <w:szCs w:val="18"/>
          <w:lang w:val="es-MX"/>
        </w:rPr>
        <w:t>equipo de control de polvo central que sirve para procesos en seco.</w:t>
      </w:r>
    </w:p>
    <w:p w14:paraId="30B49388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1A8C8D45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Fosa de lavado: </w:t>
      </w:r>
      <w:r w:rsidRPr="008A30AB">
        <w:rPr>
          <w:rFonts w:ascii="Arial" w:hAnsi="Arial" w:cs="Arial"/>
          <w:sz w:val="18"/>
          <w:szCs w:val="18"/>
          <w:lang w:val="es-MX"/>
        </w:rPr>
        <w:t>estructuras de obra civil que forman un sistema de decantadores de só</w:t>
      </w:r>
      <w:r>
        <w:rPr>
          <w:rFonts w:ascii="Arial" w:hAnsi="Arial" w:cs="Arial"/>
          <w:sz w:val="18"/>
          <w:szCs w:val="18"/>
          <w:lang w:val="es-MX"/>
        </w:rPr>
        <w:t xml:space="preserve">lidos, contenidos en el agua de </w:t>
      </w:r>
      <w:r w:rsidRPr="008A30AB">
        <w:rPr>
          <w:rFonts w:ascii="Arial" w:hAnsi="Arial" w:cs="Arial"/>
          <w:sz w:val="18"/>
          <w:szCs w:val="18"/>
          <w:lang w:val="es-MX"/>
        </w:rPr>
        <w:t>lavado de las unidades revolvedoras, interconectados entre sí, y que permite recuperar el agua.</w:t>
      </w:r>
    </w:p>
    <w:p w14:paraId="1D1440C6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2D05A1F4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Malla tipo ciclónica: </w:t>
      </w:r>
      <w:r w:rsidRPr="008A30AB">
        <w:rPr>
          <w:rFonts w:ascii="Arial" w:hAnsi="Arial" w:cs="Arial"/>
          <w:sz w:val="18"/>
          <w:szCs w:val="18"/>
          <w:lang w:val="es-MX"/>
        </w:rPr>
        <w:t>conjunto de alambres de acero galvanizado entretejido a base de cuadrículas de diferentes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8A30AB">
        <w:rPr>
          <w:rFonts w:ascii="Arial" w:hAnsi="Arial" w:cs="Arial"/>
          <w:sz w:val="18"/>
          <w:szCs w:val="18"/>
          <w:lang w:val="es-MX"/>
        </w:rPr>
        <w:t>aberturas, de acuerdo al calibre o grueso del alambre que las constituyen, usadas principalmente para delimitar y proteger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8A30AB">
        <w:rPr>
          <w:rFonts w:ascii="Arial" w:hAnsi="Arial" w:cs="Arial"/>
          <w:sz w:val="18"/>
          <w:szCs w:val="18"/>
          <w:lang w:val="es-MX"/>
        </w:rPr>
        <w:t>espacios.</w:t>
      </w:r>
    </w:p>
    <w:p w14:paraId="4C22E60E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71E08DCF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Mamparas: </w:t>
      </w:r>
      <w:r w:rsidRPr="008A30AB">
        <w:rPr>
          <w:rFonts w:ascii="Arial" w:hAnsi="Arial" w:cs="Arial"/>
          <w:sz w:val="18"/>
          <w:szCs w:val="18"/>
          <w:lang w:val="es-MX"/>
        </w:rPr>
        <w:t>elemento constructivo para delimitar zonas de almacenamiento.</w:t>
      </w:r>
    </w:p>
    <w:p w14:paraId="4EAD3F86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</w:p>
    <w:p w14:paraId="676AE54C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Manejo de materiales: </w:t>
      </w:r>
      <w:r w:rsidRPr="008A30AB">
        <w:rPr>
          <w:rFonts w:ascii="Arial" w:hAnsi="Arial" w:cs="Arial"/>
          <w:sz w:val="18"/>
          <w:szCs w:val="18"/>
          <w:lang w:val="es-MX"/>
        </w:rPr>
        <w:t xml:space="preserve">actividades de transferencia de materias primas relacionadas </w:t>
      </w:r>
      <w:r>
        <w:rPr>
          <w:rFonts w:ascii="Arial" w:hAnsi="Arial" w:cs="Arial"/>
          <w:sz w:val="18"/>
          <w:szCs w:val="18"/>
          <w:lang w:val="es-MX"/>
        </w:rPr>
        <w:t xml:space="preserve">con la fabricación del concreto </w:t>
      </w:r>
      <w:r w:rsidRPr="008A30AB">
        <w:rPr>
          <w:rFonts w:ascii="Arial" w:hAnsi="Arial" w:cs="Arial"/>
          <w:sz w:val="18"/>
          <w:szCs w:val="18"/>
          <w:lang w:val="es-MX"/>
        </w:rPr>
        <w:t>premezclado.</w:t>
      </w:r>
    </w:p>
    <w:p w14:paraId="0AEB8ADA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093A7270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Material a granel: </w:t>
      </w:r>
      <w:r w:rsidRPr="008A30AB">
        <w:rPr>
          <w:rFonts w:ascii="Arial" w:hAnsi="Arial" w:cs="Arial"/>
          <w:sz w:val="18"/>
          <w:szCs w:val="18"/>
          <w:lang w:val="es-MX"/>
        </w:rPr>
        <w:t>cualquier material que se deposita o maneja sin ser empacado.</w:t>
      </w:r>
    </w:p>
    <w:p w14:paraId="2244F0BB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49D3F8B2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lastRenderedPageBreak/>
        <w:t xml:space="preserve">Mezclador de la unidad revolvedora: </w:t>
      </w:r>
      <w:r w:rsidRPr="008A30AB">
        <w:rPr>
          <w:rFonts w:ascii="Arial" w:hAnsi="Arial" w:cs="Arial"/>
          <w:sz w:val="18"/>
          <w:szCs w:val="18"/>
          <w:lang w:val="es-MX"/>
        </w:rPr>
        <w:t>tambor giratorio cuya función es la de me</w:t>
      </w:r>
      <w:r>
        <w:rPr>
          <w:rFonts w:ascii="Arial" w:hAnsi="Arial" w:cs="Arial"/>
          <w:sz w:val="18"/>
          <w:szCs w:val="18"/>
          <w:lang w:val="es-MX"/>
        </w:rPr>
        <w:t xml:space="preserve">zclar homogéneamente el cemento </w:t>
      </w:r>
      <w:r w:rsidRPr="008A30AB">
        <w:rPr>
          <w:rFonts w:ascii="Arial" w:hAnsi="Arial" w:cs="Arial"/>
          <w:sz w:val="18"/>
          <w:szCs w:val="18"/>
          <w:lang w:val="es-MX"/>
        </w:rPr>
        <w:t>con agregado pétreo, aditivos y agua.</w:t>
      </w:r>
    </w:p>
    <w:p w14:paraId="0F3070AA" w14:textId="77777777" w:rsidR="00252989" w:rsidRDefault="00252989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505EF549" w14:textId="77777777" w:rsidR="00252989" w:rsidRDefault="00252989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63F8986F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52FCB702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Partículas PM10: </w:t>
      </w:r>
      <w:r w:rsidRPr="008A30AB">
        <w:rPr>
          <w:rFonts w:ascii="Arial" w:hAnsi="Arial" w:cs="Arial"/>
          <w:sz w:val="18"/>
          <w:szCs w:val="18"/>
          <w:lang w:val="es-MX"/>
        </w:rPr>
        <w:t>las que cuentan con un diámetro aerodinámico igual o menor a 10 micrómetros.</w:t>
      </w:r>
    </w:p>
    <w:p w14:paraId="4405BC04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2B0ABBB2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Partículas Suspendidas Totales (PST): </w:t>
      </w:r>
      <w:r w:rsidRPr="008A30AB">
        <w:rPr>
          <w:rFonts w:ascii="Arial" w:hAnsi="Arial" w:cs="Arial"/>
          <w:sz w:val="18"/>
          <w:szCs w:val="18"/>
          <w:lang w:val="es-MX"/>
        </w:rPr>
        <w:t>las partículas con un diámetro aerodiná</w:t>
      </w:r>
      <w:r>
        <w:rPr>
          <w:rFonts w:ascii="Arial" w:hAnsi="Arial" w:cs="Arial"/>
          <w:sz w:val="18"/>
          <w:szCs w:val="18"/>
          <w:lang w:val="es-MX"/>
        </w:rPr>
        <w:t xml:space="preserve">mico menor a aproximadamente 50 </w:t>
      </w:r>
      <w:r w:rsidRPr="008A30AB">
        <w:rPr>
          <w:rFonts w:ascii="Arial" w:hAnsi="Arial" w:cs="Arial"/>
          <w:sz w:val="18"/>
          <w:szCs w:val="18"/>
          <w:lang w:val="es-MX"/>
        </w:rPr>
        <w:t xml:space="preserve">micrómetros, medidas con un </w:t>
      </w:r>
      <w:proofErr w:type="spellStart"/>
      <w:r w:rsidRPr="008A30AB">
        <w:rPr>
          <w:rFonts w:ascii="Arial" w:hAnsi="Arial" w:cs="Arial"/>
          <w:sz w:val="18"/>
          <w:szCs w:val="18"/>
          <w:lang w:val="es-MX"/>
        </w:rPr>
        <w:t>muestreador</w:t>
      </w:r>
      <w:proofErr w:type="spellEnd"/>
      <w:r w:rsidRPr="008A30AB">
        <w:rPr>
          <w:rFonts w:ascii="Arial" w:hAnsi="Arial" w:cs="Arial"/>
          <w:sz w:val="18"/>
          <w:szCs w:val="18"/>
          <w:lang w:val="es-MX"/>
        </w:rPr>
        <w:t xml:space="preserve"> de alto volumen.</w:t>
      </w:r>
    </w:p>
    <w:p w14:paraId="55CF7820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13404303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Patio de maniobras: </w:t>
      </w:r>
      <w:r w:rsidRPr="008A30AB">
        <w:rPr>
          <w:rFonts w:ascii="Arial" w:hAnsi="Arial" w:cs="Arial"/>
          <w:sz w:val="18"/>
          <w:szCs w:val="18"/>
          <w:lang w:val="es-MX"/>
        </w:rPr>
        <w:t xml:space="preserve">área dentro de la planta donde se realizan actividades de </w:t>
      </w:r>
      <w:r>
        <w:rPr>
          <w:rFonts w:ascii="Arial" w:hAnsi="Arial" w:cs="Arial"/>
          <w:sz w:val="18"/>
          <w:szCs w:val="18"/>
          <w:lang w:val="es-MX"/>
        </w:rPr>
        <w:t xml:space="preserve">carga, descarga y transporte de </w:t>
      </w:r>
      <w:r w:rsidRPr="008A30AB">
        <w:rPr>
          <w:rFonts w:ascii="Arial" w:hAnsi="Arial" w:cs="Arial"/>
          <w:sz w:val="18"/>
          <w:szCs w:val="18"/>
          <w:lang w:val="es-MX"/>
        </w:rPr>
        <w:t>materiales.</w:t>
      </w:r>
    </w:p>
    <w:p w14:paraId="23578656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6FC94637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Planta dedicada y/o móvil: </w:t>
      </w:r>
      <w:r w:rsidRPr="008A30AB">
        <w:rPr>
          <w:rFonts w:ascii="Arial" w:hAnsi="Arial" w:cs="Arial"/>
          <w:sz w:val="18"/>
          <w:szCs w:val="18"/>
          <w:lang w:val="es-MX"/>
        </w:rPr>
        <w:t>planta de concreto premezclado donde la permanenc</w:t>
      </w:r>
      <w:r>
        <w:rPr>
          <w:rFonts w:ascii="Arial" w:hAnsi="Arial" w:cs="Arial"/>
          <w:sz w:val="18"/>
          <w:szCs w:val="18"/>
          <w:lang w:val="es-MX"/>
        </w:rPr>
        <w:t xml:space="preserve">ia es temporal y está sujeta al </w:t>
      </w:r>
      <w:r w:rsidRPr="008A30AB">
        <w:rPr>
          <w:rFonts w:ascii="Arial" w:hAnsi="Arial" w:cs="Arial"/>
          <w:sz w:val="18"/>
          <w:szCs w:val="18"/>
          <w:lang w:val="es-MX"/>
        </w:rPr>
        <w:t>desarrollo de la obra u obras.</w:t>
      </w:r>
    </w:p>
    <w:p w14:paraId="179795EF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2D5F9F4F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Planta fija: </w:t>
      </w:r>
      <w:r w:rsidRPr="008A30AB">
        <w:rPr>
          <w:rFonts w:ascii="Arial" w:hAnsi="Arial" w:cs="Arial"/>
          <w:sz w:val="18"/>
          <w:szCs w:val="18"/>
          <w:lang w:val="es-MX"/>
        </w:rPr>
        <w:t>planta de concreto premezclado cuya permanencia en el sitio es por tiempo indefinido.</w:t>
      </w:r>
    </w:p>
    <w:p w14:paraId="486F56FE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72691813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Proceso de Carga: </w:t>
      </w:r>
      <w:r w:rsidRPr="008A30AB">
        <w:rPr>
          <w:rFonts w:ascii="Arial" w:hAnsi="Arial" w:cs="Arial"/>
          <w:sz w:val="18"/>
          <w:szCs w:val="18"/>
          <w:lang w:val="es-MX"/>
        </w:rPr>
        <w:t>acción de colocar materiales en un vehículo o equipo, para ser transportado a un destino</w:t>
      </w:r>
    </w:p>
    <w:p w14:paraId="44CD8DE2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proofErr w:type="gramStart"/>
      <w:r w:rsidRPr="008A30AB">
        <w:rPr>
          <w:rFonts w:ascii="Arial" w:hAnsi="Arial" w:cs="Arial"/>
          <w:sz w:val="18"/>
          <w:szCs w:val="18"/>
          <w:lang w:val="es-MX"/>
        </w:rPr>
        <w:t>específico</w:t>
      </w:r>
      <w:proofErr w:type="gramEnd"/>
      <w:r w:rsidRPr="008A30AB">
        <w:rPr>
          <w:rFonts w:ascii="Arial" w:hAnsi="Arial" w:cs="Arial"/>
          <w:sz w:val="18"/>
          <w:szCs w:val="18"/>
          <w:lang w:val="es-MX"/>
        </w:rPr>
        <w:t>.</w:t>
      </w:r>
    </w:p>
    <w:p w14:paraId="1CC8F00B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63ADA0C6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Riego: </w:t>
      </w:r>
      <w:r w:rsidRPr="008A30AB">
        <w:rPr>
          <w:rFonts w:ascii="Arial" w:hAnsi="Arial" w:cs="Arial"/>
          <w:sz w:val="18"/>
          <w:szCs w:val="18"/>
          <w:lang w:val="es-MX"/>
        </w:rPr>
        <w:t>técnica de aplicación de agua recuperada y/o tratada mediante rociado manua</w:t>
      </w:r>
      <w:r>
        <w:rPr>
          <w:rFonts w:ascii="Arial" w:hAnsi="Arial" w:cs="Arial"/>
          <w:sz w:val="18"/>
          <w:szCs w:val="18"/>
          <w:lang w:val="es-MX"/>
        </w:rPr>
        <w:t xml:space="preserve">l o automatizado en el terreno, </w:t>
      </w:r>
      <w:r w:rsidRPr="008A30AB">
        <w:rPr>
          <w:rFonts w:ascii="Arial" w:hAnsi="Arial" w:cs="Arial"/>
          <w:sz w:val="18"/>
          <w:szCs w:val="18"/>
          <w:lang w:val="es-MX"/>
        </w:rPr>
        <w:t>sobre los materiales a granel, patios de maniobra y caminos para mitigar la dispersión de partículas.</w:t>
      </w:r>
    </w:p>
    <w:p w14:paraId="16FDB069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1D6575E0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Sistema de extracción: </w:t>
      </w:r>
      <w:r w:rsidRPr="008A30AB">
        <w:rPr>
          <w:rFonts w:ascii="Arial" w:hAnsi="Arial" w:cs="Arial"/>
          <w:sz w:val="18"/>
          <w:szCs w:val="18"/>
          <w:lang w:val="es-MX"/>
        </w:rPr>
        <w:t>equipamiento que permite el control de las partículas, succionándolas y depositándolas en</w:t>
      </w:r>
      <w:r>
        <w:rPr>
          <w:rFonts w:ascii="Arial" w:hAnsi="Arial" w:cs="Arial"/>
          <w:sz w:val="18"/>
          <w:szCs w:val="18"/>
          <w:lang w:val="es-MX"/>
        </w:rPr>
        <w:t xml:space="preserve"> un </w:t>
      </w:r>
      <w:r w:rsidRPr="008A30AB">
        <w:rPr>
          <w:rFonts w:ascii="Arial" w:hAnsi="Arial" w:cs="Arial"/>
          <w:sz w:val="18"/>
          <w:szCs w:val="18"/>
          <w:lang w:val="es-MX"/>
        </w:rPr>
        <w:t>filtro o depósito.</w:t>
      </w:r>
    </w:p>
    <w:p w14:paraId="5867E206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2456DD3E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Suelo: </w:t>
      </w:r>
      <w:r w:rsidRPr="008A30AB">
        <w:rPr>
          <w:rFonts w:ascii="Arial" w:hAnsi="Arial" w:cs="Arial"/>
          <w:sz w:val="18"/>
          <w:szCs w:val="18"/>
          <w:lang w:val="es-MX"/>
        </w:rPr>
        <w:t>material o cuerpo natural, de la superficie de la corteza terrestre, compuesto por partículas sueltas no</w:t>
      </w:r>
    </w:p>
    <w:p w14:paraId="33725DEE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proofErr w:type="gramStart"/>
      <w:r w:rsidRPr="008A30AB">
        <w:rPr>
          <w:rFonts w:ascii="Arial" w:hAnsi="Arial" w:cs="Arial"/>
          <w:sz w:val="18"/>
          <w:szCs w:val="18"/>
          <w:lang w:val="es-MX"/>
        </w:rPr>
        <w:t>consolidadas</w:t>
      </w:r>
      <w:proofErr w:type="gramEnd"/>
      <w:r w:rsidRPr="008A30AB">
        <w:rPr>
          <w:rFonts w:ascii="Arial" w:hAnsi="Arial" w:cs="Arial"/>
          <w:sz w:val="18"/>
          <w:szCs w:val="18"/>
          <w:lang w:val="es-MX"/>
        </w:rPr>
        <w:t xml:space="preserve"> de diferentes tamaños y de un espesor que varía de unos centímetros a unos cuantos metros.</w:t>
      </w:r>
    </w:p>
    <w:p w14:paraId="458A3519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6223DE6A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Suelo perturbado: </w:t>
      </w:r>
      <w:r w:rsidRPr="008A30AB">
        <w:rPr>
          <w:rFonts w:ascii="Arial" w:hAnsi="Arial" w:cs="Arial"/>
          <w:sz w:val="18"/>
          <w:szCs w:val="18"/>
          <w:lang w:val="es-MX"/>
        </w:rPr>
        <w:t>porción de terreno físicamente descubierto o desestabilizado respecto a sus condiciones originales.</w:t>
      </w:r>
    </w:p>
    <w:p w14:paraId="15187CA6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6772B49C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Supresor de partículas: </w:t>
      </w:r>
      <w:r w:rsidRPr="008A30AB">
        <w:rPr>
          <w:rFonts w:ascii="Arial" w:hAnsi="Arial" w:cs="Arial"/>
          <w:sz w:val="18"/>
          <w:szCs w:val="18"/>
          <w:lang w:val="es-MX"/>
        </w:rPr>
        <w:t>agua, material higroscópico, solución de agua y surfactantes químicos, espuma,</w:t>
      </w:r>
    </w:p>
    <w:p w14:paraId="3687A960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proofErr w:type="gramStart"/>
      <w:r w:rsidRPr="008A30AB">
        <w:rPr>
          <w:rFonts w:ascii="Arial" w:hAnsi="Arial" w:cs="Arial"/>
          <w:sz w:val="18"/>
          <w:szCs w:val="18"/>
          <w:lang w:val="es-MX"/>
        </w:rPr>
        <w:t>estabilizadores</w:t>
      </w:r>
      <w:proofErr w:type="gramEnd"/>
      <w:r w:rsidRPr="008A30AB">
        <w:rPr>
          <w:rFonts w:ascii="Arial" w:hAnsi="Arial" w:cs="Arial"/>
          <w:sz w:val="18"/>
          <w:szCs w:val="18"/>
          <w:lang w:val="es-MX"/>
        </w:rPr>
        <w:t xml:space="preserve"> químicos no tóxicos o algún otro que reduzca las emisiones de partículas.</w:t>
      </w:r>
    </w:p>
    <w:p w14:paraId="0D79A683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0EF5B2E1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Tolva: </w:t>
      </w:r>
      <w:r w:rsidRPr="008A30AB">
        <w:rPr>
          <w:rFonts w:ascii="Arial" w:hAnsi="Arial" w:cs="Arial"/>
          <w:sz w:val="18"/>
          <w:szCs w:val="18"/>
          <w:lang w:val="es-MX"/>
        </w:rPr>
        <w:t>equipo receptor de agregado pétreo.</w:t>
      </w:r>
    </w:p>
    <w:p w14:paraId="02DC1990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50CD6927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Unidad revolvedora: </w:t>
      </w:r>
      <w:r w:rsidRPr="008A30AB">
        <w:rPr>
          <w:rFonts w:ascii="Arial" w:hAnsi="Arial" w:cs="Arial"/>
          <w:sz w:val="18"/>
          <w:szCs w:val="18"/>
          <w:lang w:val="es-MX"/>
        </w:rPr>
        <w:t>Camión equipado con un mezclador.</w:t>
      </w:r>
    </w:p>
    <w:p w14:paraId="7347CDB7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24ABE071" w14:textId="77777777" w:rsidR="00D91153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Zona de almacenamiento fija: </w:t>
      </w:r>
      <w:r w:rsidRPr="008A30AB">
        <w:rPr>
          <w:rFonts w:ascii="Arial" w:hAnsi="Arial" w:cs="Arial"/>
          <w:sz w:val="18"/>
          <w:szCs w:val="18"/>
          <w:lang w:val="es-MX"/>
        </w:rPr>
        <w:t>es la destinada dentro del predio exclusivamente pa</w:t>
      </w:r>
      <w:r>
        <w:rPr>
          <w:rFonts w:ascii="Arial" w:hAnsi="Arial" w:cs="Arial"/>
          <w:sz w:val="18"/>
          <w:szCs w:val="18"/>
          <w:lang w:val="es-MX"/>
        </w:rPr>
        <w:t xml:space="preserve">ra el depósito o apilamiento de </w:t>
      </w:r>
      <w:r w:rsidRPr="008A30AB">
        <w:rPr>
          <w:rFonts w:ascii="Arial" w:hAnsi="Arial" w:cs="Arial"/>
          <w:sz w:val="18"/>
          <w:szCs w:val="18"/>
          <w:lang w:val="es-MX"/>
        </w:rPr>
        <w:t>agregados pétreos.</w:t>
      </w:r>
    </w:p>
    <w:p w14:paraId="70CE055F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</w:p>
    <w:p w14:paraId="2AB101CD" w14:textId="77777777" w:rsidR="00D91153" w:rsidRPr="008A30AB" w:rsidRDefault="00D91153" w:rsidP="00D911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8A30AB">
        <w:rPr>
          <w:rFonts w:ascii="Arial" w:hAnsi="Arial" w:cs="Arial"/>
          <w:b/>
          <w:bCs/>
          <w:sz w:val="18"/>
          <w:szCs w:val="18"/>
          <w:lang w:val="es-MX"/>
        </w:rPr>
        <w:t xml:space="preserve">Zona de almacenamiento temporal: </w:t>
      </w:r>
      <w:r w:rsidRPr="008A30AB">
        <w:rPr>
          <w:rFonts w:ascii="Arial" w:hAnsi="Arial" w:cs="Arial"/>
          <w:sz w:val="18"/>
          <w:szCs w:val="18"/>
          <w:lang w:val="es-MX"/>
        </w:rPr>
        <w:t>es la que se utiliza de forma eventual para el depósito o apilamiento de</w:t>
      </w:r>
    </w:p>
    <w:p w14:paraId="639EEBB7" w14:textId="77777777" w:rsidR="00D91153" w:rsidRDefault="00D91153" w:rsidP="00D91153">
      <w:pPr>
        <w:jc w:val="both"/>
        <w:rPr>
          <w:rFonts w:ascii="Arial" w:hAnsi="Arial" w:cs="Arial"/>
          <w:sz w:val="18"/>
          <w:szCs w:val="18"/>
          <w:lang w:val="es-MX"/>
        </w:rPr>
      </w:pPr>
      <w:proofErr w:type="gramStart"/>
      <w:r w:rsidRPr="008A30AB">
        <w:rPr>
          <w:rFonts w:ascii="Arial" w:hAnsi="Arial" w:cs="Arial"/>
          <w:sz w:val="18"/>
          <w:szCs w:val="18"/>
          <w:lang w:val="es-MX"/>
        </w:rPr>
        <w:t>agregados</w:t>
      </w:r>
      <w:proofErr w:type="gramEnd"/>
      <w:r w:rsidRPr="008A30AB">
        <w:rPr>
          <w:rFonts w:ascii="Arial" w:hAnsi="Arial" w:cs="Arial"/>
          <w:sz w:val="18"/>
          <w:szCs w:val="18"/>
          <w:lang w:val="es-MX"/>
        </w:rPr>
        <w:t xml:space="preserve"> pétreos.</w:t>
      </w:r>
    </w:p>
    <w:p w14:paraId="62C5A7F1" w14:textId="77777777" w:rsidR="00D91153" w:rsidRDefault="00D91153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3C8A7EF" w14:textId="77777777" w:rsidR="00D91153" w:rsidRDefault="00D91153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5F4CEF4" w14:textId="77777777" w:rsidR="00252989" w:rsidRDefault="00252989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7BB453E2" w14:textId="77777777" w:rsidR="00252989" w:rsidRDefault="00252989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002FEDC" w14:textId="77777777" w:rsidR="00252989" w:rsidRDefault="00252989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1DF81E35" w14:textId="77777777" w:rsidR="00252989" w:rsidRDefault="00252989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2AB9A64" w14:textId="77777777" w:rsidR="00252989" w:rsidRDefault="00252989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1C4EBE94" w14:textId="77777777" w:rsidR="00252989" w:rsidRDefault="00252989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13F1FBDA" w14:textId="77777777" w:rsidR="00252989" w:rsidRDefault="00252989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455783A1" w14:textId="77777777" w:rsidR="00252989" w:rsidRDefault="00252989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4961A27C" w14:textId="77777777" w:rsidR="00252989" w:rsidRDefault="00252989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41A35792" w14:textId="77777777" w:rsidR="00252989" w:rsidRDefault="00252989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326364CA" w14:textId="77777777" w:rsidR="00252989" w:rsidRDefault="00252989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2A1E70AD" w14:textId="77777777" w:rsidR="00252989" w:rsidRDefault="00252989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CD567C6" w14:textId="77777777" w:rsidR="00252989" w:rsidRDefault="00252989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1FB0958" w14:textId="77777777" w:rsidR="00252989" w:rsidRDefault="00252989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26A25CE5" w14:textId="77777777" w:rsidR="00252989" w:rsidRDefault="00252989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3DD2948F" w14:textId="77777777" w:rsidR="00252989" w:rsidRDefault="00252989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29A03D8" w14:textId="77777777" w:rsidR="00252989" w:rsidRDefault="00252989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799263C3" w14:textId="77777777" w:rsidR="00252989" w:rsidRDefault="00252989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000A1812" w14:textId="77777777" w:rsidR="00252989" w:rsidRDefault="00252989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1E4A1121" w14:textId="77777777" w:rsidR="00252989" w:rsidRDefault="00252989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1A7FE75F" w14:textId="77777777" w:rsidR="00252989" w:rsidRDefault="00252989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37DBFA75" w14:textId="77777777" w:rsidR="00252989" w:rsidRDefault="00252989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3DF5E6E" w14:textId="77777777" w:rsidR="00D91153" w:rsidRDefault="00D91153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3B367D4D" w14:textId="77777777" w:rsidR="00D91153" w:rsidRDefault="00D91153" w:rsidP="00D9115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3471B68F" w14:textId="77777777" w:rsidR="00D91153" w:rsidRPr="00066013" w:rsidRDefault="00D91153" w:rsidP="00D91153">
      <w:pPr>
        <w:pStyle w:val="Ttulo4"/>
        <w:ind w:left="120"/>
        <w:rPr>
          <w:rFonts w:ascii="Gotham Book" w:hAnsi="Gotham Book"/>
          <w:sz w:val="28"/>
          <w:szCs w:val="28"/>
        </w:rPr>
      </w:pPr>
      <w:r w:rsidRPr="00066013">
        <w:rPr>
          <w:rFonts w:ascii="Gotham Book" w:hAnsi="Gotham Book"/>
          <w:sz w:val="28"/>
          <w:szCs w:val="28"/>
        </w:rPr>
        <w:t xml:space="preserve">CLAVES </w:t>
      </w:r>
    </w:p>
    <w:p w14:paraId="09755FA6" w14:textId="77777777" w:rsidR="00D91153" w:rsidRDefault="00D91153" w:rsidP="00D91153">
      <w:pPr>
        <w:pStyle w:val="Ttulo4"/>
        <w:ind w:left="120"/>
        <w:rPr>
          <w:rFonts w:ascii="Gotham Book" w:hAnsi="Gotham Book"/>
          <w:sz w:val="19"/>
          <w:szCs w:val="19"/>
        </w:rPr>
      </w:pPr>
    </w:p>
    <w:p w14:paraId="76E312A8" w14:textId="77777777" w:rsidR="00D91153" w:rsidRPr="00C47A0F" w:rsidRDefault="00D91153" w:rsidP="00D91153">
      <w:pPr>
        <w:pStyle w:val="Ttulo4"/>
        <w:ind w:left="120"/>
        <w:rPr>
          <w:rFonts w:ascii="Gotham Book" w:hAnsi="Gotham Book"/>
          <w:sz w:val="19"/>
          <w:szCs w:val="19"/>
        </w:rPr>
      </w:pPr>
      <w:r w:rsidRPr="00C47A0F">
        <w:rPr>
          <w:rFonts w:ascii="Gotham Book" w:hAnsi="Gotham Book"/>
          <w:sz w:val="19"/>
          <w:szCs w:val="19"/>
        </w:rPr>
        <w:t>Tabla 1. Claves de estado físico</w:t>
      </w:r>
    </w:p>
    <w:tbl>
      <w:tblPr>
        <w:tblW w:w="9675" w:type="dxa"/>
        <w:tblInd w:w="70" w:type="dxa"/>
        <w:tblBorders>
          <w:top w:val="double" w:sz="4" w:space="0" w:color="008000"/>
          <w:left w:val="double" w:sz="4" w:space="0" w:color="008000"/>
          <w:bottom w:val="double" w:sz="4" w:space="0" w:color="008000"/>
          <w:right w:val="double" w:sz="4" w:space="0" w:color="008000"/>
          <w:insideH w:val="double" w:sz="4" w:space="0" w:color="008000"/>
          <w:insideV w:val="doub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6061"/>
        <w:gridCol w:w="672"/>
        <w:gridCol w:w="2145"/>
      </w:tblGrid>
      <w:tr w:rsidR="00D91153" w:rsidRPr="00C47A0F" w14:paraId="6DBE67B1" w14:textId="77777777" w:rsidTr="00AA2A26">
        <w:trPr>
          <w:trHeight w:val="313"/>
        </w:trPr>
        <w:tc>
          <w:tcPr>
            <w:tcW w:w="797" w:type="dxa"/>
          </w:tcPr>
          <w:p w14:paraId="004FAF72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Clave</w:t>
            </w:r>
          </w:p>
        </w:tc>
        <w:tc>
          <w:tcPr>
            <w:tcW w:w="6061" w:type="dxa"/>
          </w:tcPr>
          <w:p w14:paraId="0C0A57FF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Estado físico</w:t>
            </w:r>
          </w:p>
        </w:tc>
        <w:tc>
          <w:tcPr>
            <w:tcW w:w="672" w:type="dxa"/>
          </w:tcPr>
          <w:p w14:paraId="03DE923B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Clave</w:t>
            </w:r>
          </w:p>
        </w:tc>
        <w:tc>
          <w:tcPr>
            <w:tcW w:w="2145" w:type="dxa"/>
          </w:tcPr>
          <w:p w14:paraId="0C9C92F5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Estado físico</w:t>
            </w:r>
          </w:p>
        </w:tc>
      </w:tr>
      <w:tr w:rsidR="00D91153" w:rsidRPr="00C47A0F" w14:paraId="6F0B8908" w14:textId="77777777" w:rsidTr="00AA2A26">
        <w:trPr>
          <w:trHeight w:val="326"/>
        </w:trPr>
        <w:tc>
          <w:tcPr>
            <w:tcW w:w="797" w:type="dxa"/>
          </w:tcPr>
          <w:p w14:paraId="3C9CEE6C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GP</w:t>
            </w:r>
          </w:p>
        </w:tc>
        <w:tc>
          <w:tcPr>
            <w:tcW w:w="6061" w:type="dxa"/>
          </w:tcPr>
          <w:p w14:paraId="6B737CF9" w14:textId="77777777" w:rsidR="00D91153" w:rsidRPr="00C47A0F" w:rsidRDefault="00D91153" w:rsidP="00AA2A26">
            <w:pPr>
              <w:spacing w:before="120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Gaseoso (gases, vapores, partículas dentro de una corriente gaseosa).</w:t>
            </w:r>
          </w:p>
        </w:tc>
        <w:tc>
          <w:tcPr>
            <w:tcW w:w="672" w:type="dxa"/>
          </w:tcPr>
          <w:p w14:paraId="488E5132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LN</w:t>
            </w:r>
          </w:p>
        </w:tc>
        <w:tc>
          <w:tcPr>
            <w:tcW w:w="2145" w:type="dxa"/>
          </w:tcPr>
          <w:p w14:paraId="16CDC502" w14:textId="77777777" w:rsidR="00D91153" w:rsidRPr="00C47A0F" w:rsidRDefault="00D91153" w:rsidP="00AA2A26">
            <w:pPr>
              <w:spacing w:before="120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Líquido no acuoso.</w:t>
            </w:r>
          </w:p>
        </w:tc>
      </w:tr>
      <w:tr w:rsidR="00D91153" w:rsidRPr="00C47A0F" w14:paraId="3ECD658C" w14:textId="77777777" w:rsidTr="00AA2A26">
        <w:trPr>
          <w:trHeight w:val="359"/>
        </w:trPr>
        <w:tc>
          <w:tcPr>
            <w:tcW w:w="797" w:type="dxa"/>
            <w:vAlign w:val="center"/>
          </w:tcPr>
          <w:p w14:paraId="2894F7A9" w14:textId="77777777" w:rsidR="00D91153" w:rsidRPr="00C47A0F" w:rsidRDefault="00D91153" w:rsidP="00AA2A26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LA</w:t>
            </w:r>
          </w:p>
        </w:tc>
        <w:tc>
          <w:tcPr>
            <w:tcW w:w="6061" w:type="dxa"/>
            <w:vAlign w:val="center"/>
          </w:tcPr>
          <w:p w14:paraId="75EDDCB1" w14:textId="77777777" w:rsidR="00D91153" w:rsidRPr="00C47A0F" w:rsidRDefault="00D91153" w:rsidP="00AA2A26">
            <w:pPr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Líquido acuoso.</w:t>
            </w:r>
          </w:p>
        </w:tc>
        <w:tc>
          <w:tcPr>
            <w:tcW w:w="672" w:type="dxa"/>
            <w:vAlign w:val="center"/>
          </w:tcPr>
          <w:p w14:paraId="41386B63" w14:textId="77777777" w:rsidR="00D91153" w:rsidRPr="00C47A0F" w:rsidRDefault="00D91153" w:rsidP="00AA2A26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SS</w:t>
            </w:r>
          </w:p>
        </w:tc>
        <w:tc>
          <w:tcPr>
            <w:tcW w:w="2145" w:type="dxa"/>
            <w:vAlign w:val="center"/>
          </w:tcPr>
          <w:p w14:paraId="2C7C7CD3" w14:textId="77777777" w:rsidR="00D91153" w:rsidRPr="00C47A0F" w:rsidRDefault="00D91153" w:rsidP="00AA2A26">
            <w:pPr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Sólido y semisólido.</w:t>
            </w:r>
          </w:p>
        </w:tc>
      </w:tr>
    </w:tbl>
    <w:p w14:paraId="68BD7CDB" w14:textId="77777777" w:rsidR="00D91153" w:rsidRPr="00C47A0F" w:rsidRDefault="00D91153" w:rsidP="00D91153">
      <w:pPr>
        <w:pStyle w:val="Ttulo4"/>
        <w:spacing w:before="240"/>
        <w:ind w:left="120"/>
        <w:rPr>
          <w:rFonts w:ascii="Gotham Book" w:hAnsi="Gotham Book"/>
          <w:sz w:val="19"/>
          <w:szCs w:val="19"/>
        </w:rPr>
      </w:pPr>
      <w:r w:rsidRPr="00C47A0F">
        <w:rPr>
          <w:rFonts w:ascii="Gotham Book" w:hAnsi="Gotham Book"/>
          <w:sz w:val="19"/>
          <w:szCs w:val="19"/>
        </w:rPr>
        <w:t>Tabla 2. Claves de forma de almacenamiento</w:t>
      </w:r>
    </w:p>
    <w:tbl>
      <w:tblPr>
        <w:tblW w:w="9700" w:type="dxa"/>
        <w:tblInd w:w="70" w:type="dxa"/>
        <w:tblBorders>
          <w:top w:val="double" w:sz="4" w:space="0" w:color="008000"/>
          <w:left w:val="double" w:sz="4" w:space="0" w:color="008000"/>
          <w:bottom w:val="double" w:sz="4" w:space="0" w:color="008000"/>
          <w:right w:val="double" w:sz="4" w:space="0" w:color="008000"/>
          <w:insideH w:val="double" w:sz="4" w:space="0" w:color="008000"/>
          <w:insideV w:val="doub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3994"/>
        <w:gridCol w:w="599"/>
        <w:gridCol w:w="4308"/>
      </w:tblGrid>
      <w:tr w:rsidR="00D91153" w:rsidRPr="00C47A0F" w14:paraId="768758C2" w14:textId="77777777" w:rsidTr="00AA2A26">
        <w:trPr>
          <w:trHeight w:val="336"/>
        </w:trPr>
        <w:tc>
          <w:tcPr>
            <w:tcW w:w="799" w:type="dxa"/>
          </w:tcPr>
          <w:p w14:paraId="486BC4F6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Clave</w:t>
            </w:r>
          </w:p>
        </w:tc>
        <w:tc>
          <w:tcPr>
            <w:tcW w:w="3994" w:type="dxa"/>
          </w:tcPr>
          <w:p w14:paraId="696FDE51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Tipo de almacenamiento</w:t>
            </w:r>
          </w:p>
        </w:tc>
        <w:tc>
          <w:tcPr>
            <w:tcW w:w="599" w:type="dxa"/>
          </w:tcPr>
          <w:p w14:paraId="03B0B82C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Clave</w:t>
            </w:r>
          </w:p>
        </w:tc>
        <w:tc>
          <w:tcPr>
            <w:tcW w:w="4308" w:type="dxa"/>
          </w:tcPr>
          <w:p w14:paraId="2D96354B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Tipo de almacenamiento</w:t>
            </w:r>
          </w:p>
        </w:tc>
      </w:tr>
      <w:tr w:rsidR="00D91153" w:rsidRPr="00C47A0F" w14:paraId="013153BD" w14:textId="77777777" w:rsidTr="00AA2A26">
        <w:trPr>
          <w:trHeight w:val="336"/>
        </w:trPr>
        <w:tc>
          <w:tcPr>
            <w:tcW w:w="799" w:type="dxa"/>
            <w:vAlign w:val="center"/>
          </w:tcPr>
          <w:p w14:paraId="4164F480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GT</w:t>
            </w:r>
          </w:p>
        </w:tc>
        <w:tc>
          <w:tcPr>
            <w:tcW w:w="3994" w:type="dxa"/>
            <w:vAlign w:val="center"/>
          </w:tcPr>
          <w:p w14:paraId="5904AD3D" w14:textId="77777777" w:rsidR="00D91153" w:rsidRPr="00C47A0F" w:rsidRDefault="00D91153" w:rsidP="00AA2A26">
            <w:pPr>
              <w:spacing w:before="120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A granel bajo techo.</w:t>
            </w:r>
          </w:p>
        </w:tc>
        <w:tc>
          <w:tcPr>
            <w:tcW w:w="599" w:type="dxa"/>
            <w:vAlign w:val="center"/>
          </w:tcPr>
          <w:p w14:paraId="2376D5BA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BP</w:t>
            </w:r>
          </w:p>
        </w:tc>
        <w:tc>
          <w:tcPr>
            <w:tcW w:w="4308" w:type="dxa"/>
            <w:vAlign w:val="center"/>
          </w:tcPr>
          <w:p w14:paraId="20F20EDF" w14:textId="77777777" w:rsidR="00D91153" w:rsidRPr="00C47A0F" w:rsidRDefault="00D91153" w:rsidP="00AA2A26">
            <w:pPr>
              <w:spacing w:before="120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En bolsa plástica.</w:t>
            </w:r>
          </w:p>
        </w:tc>
      </w:tr>
      <w:tr w:rsidR="00D91153" w:rsidRPr="00C47A0F" w14:paraId="5B139DFC" w14:textId="77777777" w:rsidTr="00AA2A26">
        <w:trPr>
          <w:trHeight w:val="246"/>
        </w:trPr>
        <w:tc>
          <w:tcPr>
            <w:tcW w:w="799" w:type="dxa"/>
            <w:vAlign w:val="center"/>
          </w:tcPr>
          <w:p w14:paraId="5C661B27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GI</w:t>
            </w:r>
          </w:p>
        </w:tc>
        <w:tc>
          <w:tcPr>
            <w:tcW w:w="3994" w:type="dxa"/>
            <w:vAlign w:val="center"/>
          </w:tcPr>
          <w:p w14:paraId="542C886D" w14:textId="77777777" w:rsidR="00D91153" w:rsidRPr="00C47A0F" w:rsidRDefault="00D91153" w:rsidP="00AA2A26">
            <w:pPr>
              <w:spacing w:before="120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A granel a la intemperie.</w:t>
            </w:r>
          </w:p>
        </w:tc>
        <w:tc>
          <w:tcPr>
            <w:tcW w:w="599" w:type="dxa"/>
            <w:vAlign w:val="center"/>
          </w:tcPr>
          <w:p w14:paraId="4B7A9A0F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CP</w:t>
            </w:r>
          </w:p>
        </w:tc>
        <w:tc>
          <w:tcPr>
            <w:tcW w:w="4308" w:type="dxa"/>
            <w:vAlign w:val="center"/>
          </w:tcPr>
          <w:p w14:paraId="397510D5" w14:textId="77777777" w:rsidR="00D91153" w:rsidRPr="00C47A0F" w:rsidRDefault="00D91153" w:rsidP="00AA2A26">
            <w:pPr>
              <w:spacing w:before="120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En contenedor plástico.</w:t>
            </w:r>
          </w:p>
        </w:tc>
      </w:tr>
      <w:tr w:rsidR="00D91153" w:rsidRPr="00C47A0F" w14:paraId="4ADECDE7" w14:textId="77777777" w:rsidTr="00AA2A26">
        <w:trPr>
          <w:trHeight w:val="333"/>
        </w:trPr>
        <w:tc>
          <w:tcPr>
            <w:tcW w:w="799" w:type="dxa"/>
            <w:vAlign w:val="center"/>
          </w:tcPr>
          <w:p w14:paraId="1AA0A7E3" w14:textId="77777777" w:rsidR="00D91153" w:rsidRPr="00C47A0F" w:rsidRDefault="00D91153" w:rsidP="00AA2A26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ET</w:t>
            </w:r>
          </w:p>
        </w:tc>
        <w:tc>
          <w:tcPr>
            <w:tcW w:w="3994" w:type="dxa"/>
            <w:vAlign w:val="center"/>
          </w:tcPr>
          <w:p w14:paraId="2055730D" w14:textId="77777777" w:rsidR="00D91153" w:rsidRPr="00C47A0F" w:rsidRDefault="00D91153" w:rsidP="00AA2A26">
            <w:pPr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En tolva.</w:t>
            </w:r>
          </w:p>
        </w:tc>
        <w:tc>
          <w:tcPr>
            <w:tcW w:w="599" w:type="dxa"/>
            <w:vAlign w:val="center"/>
          </w:tcPr>
          <w:p w14:paraId="092B8D6C" w14:textId="77777777" w:rsidR="00D91153" w:rsidRPr="00C47A0F" w:rsidRDefault="00D91153" w:rsidP="00AA2A26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OF</w:t>
            </w:r>
          </w:p>
        </w:tc>
        <w:tc>
          <w:tcPr>
            <w:tcW w:w="4308" w:type="dxa"/>
            <w:vAlign w:val="center"/>
          </w:tcPr>
          <w:p w14:paraId="66DD1796" w14:textId="77777777" w:rsidR="00D91153" w:rsidRPr="00C47A0F" w:rsidRDefault="00D91153" w:rsidP="00AA2A26">
            <w:pPr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Otras formas (especifique).</w:t>
            </w:r>
          </w:p>
        </w:tc>
      </w:tr>
      <w:tr w:rsidR="00D91153" w:rsidRPr="00C47A0F" w14:paraId="5A075486" w14:textId="77777777" w:rsidTr="00AA2A26">
        <w:trPr>
          <w:trHeight w:val="372"/>
        </w:trPr>
        <w:tc>
          <w:tcPr>
            <w:tcW w:w="799" w:type="dxa"/>
            <w:vAlign w:val="center"/>
          </w:tcPr>
          <w:p w14:paraId="608DECC9" w14:textId="77777777" w:rsidR="00D91153" w:rsidRPr="00C47A0F" w:rsidRDefault="00D91153" w:rsidP="00AA2A26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CM</w:t>
            </w:r>
          </w:p>
        </w:tc>
        <w:tc>
          <w:tcPr>
            <w:tcW w:w="3994" w:type="dxa"/>
            <w:vAlign w:val="center"/>
          </w:tcPr>
          <w:p w14:paraId="3FC1BB01" w14:textId="77777777" w:rsidR="00D91153" w:rsidRPr="00C47A0F" w:rsidRDefault="00D91153" w:rsidP="00AA2A26">
            <w:pPr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En contenedor metálico.</w:t>
            </w:r>
          </w:p>
        </w:tc>
        <w:tc>
          <w:tcPr>
            <w:tcW w:w="599" w:type="dxa"/>
            <w:vAlign w:val="center"/>
          </w:tcPr>
          <w:p w14:paraId="062FE2FE" w14:textId="77777777" w:rsidR="00D91153" w:rsidRPr="00C47A0F" w:rsidRDefault="00D91153" w:rsidP="00AA2A26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4308" w:type="dxa"/>
            <w:vAlign w:val="center"/>
          </w:tcPr>
          <w:p w14:paraId="7623E4A4" w14:textId="77777777" w:rsidR="00D91153" w:rsidRPr="00C47A0F" w:rsidRDefault="00D91153" w:rsidP="00AA2A26">
            <w:pPr>
              <w:rPr>
                <w:rFonts w:ascii="Gotham Book" w:hAnsi="Gotham Book" w:cs="Arial"/>
                <w:sz w:val="17"/>
                <w:szCs w:val="17"/>
              </w:rPr>
            </w:pPr>
          </w:p>
        </w:tc>
      </w:tr>
    </w:tbl>
    <w:p w14:paraId="664276B6" w14:textId="77777777" w:rsidR="00D91153" w:rsidRPr="00C47A0F" w:rsidRDefault="00D91153" w:rsidP="00D91153">
      <w:pPr>
        <w:pStyle w:val="Ttulo4"/>
        <w:spacing w:before="240"/>
        <w:ind w:left="120"/>
        <w:rPr>
          <w:rFonts w:ascii="Gotham Book" w:hAnsi="Gotham Book"/>
          <w:sz w:val="19"/>
          <w:szCs w:val="19"/>
        </w:rPr>
      </w:pPr>
      <w:r w:rsidRPr="00C47A0F">
        <w:rPr>
          <w:rFonts w:ascii="Gotham Book" w:hAnsi="Gotham Book"/>
          <w:sz w:val="19"/>
          <w:szCs w:val="19"/>
        </w:rPr>
        <w:t>Tabla 3. Claves de las características del almacén</w:t>
      </w:r>
    </w:p>
    <w:tbl>
      <w:tblPr>
        <w:tblW w:w="9738" w:type="dxa"/>
        <w:tblInd w:w="70" w:type="dxa"/>
        <w:tblBorders>
          <w:top w:val="double" w:sz="4" w:space="0" w:color="008000"/>
          <w:left w:val="double" w:sz="4" w:space="0" w:color="008000"/>
          <w:bottom w:val="double" w:sz="4" w:space="0" w:color="008000"/>
          <w:right w:val="double" w:sz="4" w:space="0" w:color="008000"/>
          <w:insideH w:val="double" w:sz="4" w:space="0" w:color="008000"/>
          <w:insideV w:val="doub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02"/>
        <w:gridCol w:w="688"/>
        <w:gridCol w:w="992"/>
        <w:gridCol w:w="1083"/>
        <w:gridCol w:w="751"/>
        <w:gridCol w:w="859"/>
        <w:gridCol w:w="1032"/>
        <w:gridCol w:w="1374"/>
        <w:gridCol w:w="1356"/>
      </w:tblGrid>
      <w:tr w:rsidR="00D91153" w:rsidRPr="00C47A0F" w14:paraId="39A87103" w14:textId="77777777" w:rsidTr="00AA2A26">
        <w:trPr>
          <w:trHeight w:val="918"/>
        </w:trPr>
        <w:tc>
          <w:tcPr>
            <w:tcW w:w="801" w:type="dxa"/>
            <w:vAlign w:val="center"/>
          </w:tcPr>
          <w:p w14:paraId="1ED122C0" w14:textId="77777777" w:rsidR="00D91153" w:rsidRPr="00C47A0F" w:rsidRDefault="00D91153" w:rsidP="00AA2A26">
            <w:pPr>
              <w:pStyle w:val="Ttulo5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582ED22D" w14:textId="77777777" w:rsidR="00D91153" w:rsidRPr="00C47A0F" w:rsidRDefault="00D91153" w:rsidP="00AA2A26">
            <w:pPr>
              <w:pStyle w:val="Ttulo5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Local</w:t>
            </w:r>
          </w:p>
        </w:tc>
        <w:tc>
          <w:tcPr>
            <w:tcW w:w="2075" w:type="dxa"/>
            <w:gridSpan w:val="2"/>
            <w:vAlign w:val="center"/>
          </w:tcPr>
          <w:p w14:paraId="1741EB8E" w14:textId="77777777" w:rsidR="00D91153" w:rsidRPr="00C47A0F" w:rsidRDefault="00D91153" w:rsidP="00AA2A26">
            <w:pPr>
              <w:pStyle w:val="Ttulo5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Material de</w:t>
            </w:r>
          </w:p>
          <w:p w14:paraId="56F66CF1" w14:textId="77777777" w:rsidR="00D91153" w:rsidRPr="00C47A0F" w:rsidRDefault="00D91153" w:rsidP="00AA2A26">
            <w:pPr>
              <w:pStyle w:val="Ttulo5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Construcción</w:t>
            </w:r>
          </w:p>
        </w:tc>
        <w:tc>
          <w:tcPr>
            <w:tcW w:w="2642" w:type="dxa"/>
            <w:gridSpan w:val="3"/>
            <w:vAlign w:val="center"/>
          </w:tcPr>
          <w:p w14:paraId="46BE48E5" w14:textId="77777777" w:rsidR="00D91153" w:rsidRPr="00C47A0F" w:rsidRDefault="00D91153" w:rsidP="00AA2A26">
            <w:pPr>
              <w:pStyle w:val="Ttulo5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Ventilación</w:t>
            </w:r>
          </w:p>
        </w:tc>
        <w:tc>
          <w:tcPr>
            <w:tcW w:w="2730" w:type="dxa"/>
            <w:gridSpan w:val="2"/>
            <w:vAlign w:val="center"/>
          </w:tcPr>
          <w:p w14:paraId="0CFF4FE3" w14:textId="77777777" w:rsidR="00D91153" w:rsidRPr="00C47A0F" w:rsidRDefault="00D91153" w:rsidP="00AA2A26">
            <w:pPr>
              <w:pStyle w:val="Ttulo5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Iluminación</w:t>
            </w:r>
          </w:p>
        </w:tc>
      </w:tr>
      <w:tr w:rsidR="00D91153" w:rsidRPr="00C47A0F" w14:paraId="52682A77" w14:textId="77777777" w:rsidTr="00AA2A26">
        <w:trPr>
          <w:cantSplit/>
          <w:trHeight w:val="551"/>
        </w:trPr>
        <w:tc>
          <w:tcPr>
            <w:tcW w:w="801" w:type="dxa"/>
            <w:vMerge w:val="restart"/>
            <w:vAlign w:val="center"/>
          </w:tcPr>
          <w:p w14:paraId="0E0446C0" w14:textId="77777777" w:rsidR="00D91153" w:rsidRPr="00C47A0F" w:rsidRDefault="00D91153" w:rsidP="00AA2A26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b/>
                <w:sz w:val="17"/>
                <w:szCs w:val="17"/>
              </w:rPr>
              <w:t>Clave</w:t>
            </w:r>
          </w:p>
        </w:tc>
        <w:tc>
          <w:tcPr>
            <w:tcW w:w="802" w:type="dxa"/>
            <w:vAlign w:val="center"/>
          </w:tcPr>
          <w:p w14:paraId="551AF23D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Cerrado</w:t>
            </w:r>
          </w:p>
        </w:tc>
        <w:tc>
          <w:tcPr>
            <w:tcW w:w="688" w:type="dxa"/>
            <w:vAlign w:val="center"/>
          </w:tcPr>
          <w:p w14:paraId="05CBFABC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Abierto</w:t>
            </w:r>
          </w:p>
        </w:tc>
        <w:tc>
          <w:tcPr>
            <w:tcW w:w="992" w:type="dxa"/>
            <w:vAlign w:val="center"/>
          </w:tcPr>
          <w:p w14:paraId="7D5EB956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Inflamable</w:t>
            </w:r>
          </w:p>
        </w:tc>
        <w:tc>
          <w:tcPr>
            <w:tcW w:w="1083" w:type="dxa"/>
            <w:vAlign w:val="center"/>
          </w:tcPr>
          <w:p w14:paraId="35F91D8A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No</w:t>
            </w:r>
          </w:p>
          <w:p w14:paraId="30EF165E" w14:textId="77777777" w:rsidR="00D91153" w:rsidRPr="00C47A0F" w:rsidRDefault="00D91153" w:rsidP="00AA2A26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inflamable</w:t>
            </w:r>
          </w:p>
        </w:tc>
        <w:tc>
          <w:tcPr>
            <w:tcW w:w="751" w:type="dxa"/>
            <w:vAlign w:val="center"/>
          </w:tcPr>
          <w:p w14:paraId="5F39E8D1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Natural</w:t>
            </w:r>
          </w:p>
        </w:tc>
        <w:tc>
          <w:tcPr>
            <w:tcW w:w="859" w:type="dxa"/>
            <w:vAlign w:val="center"/>
          </w:tcPr>
          <w:p w14:paraId="4BA57D81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Forzada</w:t>
            </w:r>
          </w:p>
        </w:tc>
        <w:tc>
          <w:tcPr>
            <w:tcW w:w="1031" w:type="dxa"/>
            <w:vAlign w:val="center"/>
          </w:tcPr>
          <w:p w14:paraId="26CCA711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No es</w:t>
            </w:r>
          </w:p>
          <w:p w14:paraId="1431EB8E" w14:textId="77777777" w:rsidR="00D91153" w:rsidRPr="00C47A0F" w:rsidRDefault="00D91153" w:rsidP="00AA2A26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necesaria</w:t>
            </w:r>
          </w:p>
        </w:tc>
        <w:tc>
          <w:tcPr>
            <w:tcW w:w="1374" w:type="dxa"/>
            <w:vAlign w:val="center"/>
          </w:tcPr>
          <w:p w14:paraId="5A2658C9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A prueba de</w:t>
            </w:r>
          </w:p>
          <w:p w14:paraId="0C290BB0" w14:textId="77777777" w:rsidR="00D91153" w:rsidRPr="00C47A0F" w:rsidRDefault="00D91153" w:rsidP="00AA2A26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explosiones</w:t>
            </w:r>
          </w:p>
        </w:tc>
        <w:tc>
          <w:tcPr>
            <w:tcW w:w="1356" w:type="dxa"/>
            <w:vAlign w:val="center"/>
          </w:tcPr>
          <w:p w14:paraId="1DB20B4C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No es a prueba de explosiones</w:t>
            </w:r>
          </w:p>
        </w:tc>
      </w:tr>
      <w:tr w:rsidR="00D91153" w:rsidRPr="00C47A0F" w14:paraId="3A97A907" w14:textId="77777777" w:rsidTr="00AA2A26">
        <w:trPr>
          <w:cantSplit/>
          <w:trHeight w:val="151"/>
        </w:trPr>
        <w:tc>
          <w:tcPr>
            <w:tcW w:w="801" w:type="dxa"/>
            <w:vMerge/>
          </w:tcPr>
          <w:p w14:paraId="0131F87E" w14:textId="77777777" w:rsidR="00D91153" w:rsidRPr="00C47A0F" w:rsidRDefault="00D91153" w:rsidP="00AA2A26">
            <w:pPr>
              <w:jc w:val="center"/>
              <w:rPr>
                <w:rFonts w:ascii="Gotham Book" w:hAnsi="Gotham Book" w:cs="Arial"/>
                <w:b/>
                <w:sz w:val="17"/>
                <w:szCs w:val="17"/>
              </w:rPr>
            </w:pPr>
          </w:p>
        </w:tc>
        <w:tc>
          <w:tcPr>
            <w:tcW w:w="802" w:type="dxa"/>
          </w:tcPr>
          <w:p w14:paraId="7516A468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LC</w:t>
            </w:r>
          </w:p>
        </w:tc>
        <w:tc>
          <w:tcPr>
            <w:tcW w:w="688" w:type="dxa"/>
          </w:tcPr>
          <w:p w14:paraId="00AE1130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LA</w:t>
            </w:r>
          </w:p>
        </w:tc>
        <w:tc>
          <w:tcPr>
            <w:tcW w:w="992" w:type="dxa"/>
          </w:tcPr>
          <w:p w14:paraId="30D61091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MI</w:t>
            </w:r>
          </w:p>
        </w:tc>
        <w:tc>
          <w:tcPr>
            <w:tcW w:w="1083" w:type="dxa"/>
          </w:tcPr>
          <w:p w14:paraId="1F465203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NI</w:t>
            </w:r>
          </w:p>
        </w:tc>
        <w:tc>
          <w:tcPr>
            <w:tcW w:w="751" w:type="dxa"/>
          </w:tcPr>
          <w:p w14:paraId="67C4F911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VN</w:t>
            </w:r>
          </w:p>
        </w:tc>
        <w:tc>
          <w:tcPr>
            <w:tcW w:w="859" w:type="dxa"/>
          </w:tcPr>
          <w:p w14:paraId="0A93FDAC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VF</w:t>
            </w:r>
          </w:p>
        </w:tc>
        <w:tc>
          <w:tcPr>
            <w:tcW w:w="1031" w:type="dxa"/>
          </w:tcPr>
          <w:p w14:paraId="6A776E46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VI</w:t>
            </w:r>
          </w:p>
        </w:tc>
        <w:tc>
          <w:tcPr>
            <w:tcW w:w="1374" w:type="dxa"/>
          </w:tcPr>
          <w:p w14:paraId="02CE5584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NE</w:t>
            </w:r>
          </w:p>
        </w:tc>
        <w:tc>
          <w:tcPr>
            <w:tcW w:w="1356" w:type="dxa"/>
          </w:tcPr>
          <w:p w14:paraId="40B35383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SE</w:t>
            </w:r>
          </w:p>
        </w:tc>
      </w:tr>
    </w:tbl>
    <w:p w14:paraId="673C3341" w14:textId="77777777" w:rsidR="00D91153" w:rsidRPr="00C47A0F" w:rsidRDefault="00D91153" w:rsidP="00D91153">
      <w:pPr>
        <w:pStyle w:val="Ttulo4"/>
        <w:spacing w:before="240"/>
        <w:ind w:left="120"/>
        <w:rPr>
          <w:rFonts w:ascii="Gotham Book" w:hAnsi="Gotham Book"/>
          <w:sz w:val="19"/>
          <w:szCs w:val="19"/>
        </w:rPr>
      </w:pPr>
      <w:r w:rsidRPr="00C47A0F">
        <w:rPr>
          <w:rFonts w:ascii="Gotham Book" w:hAnsi="Gotham Book"/>
          <w:sz w:val="19"/>
          <w:szCs w:val="19"/>
        </w:rPr>
        <w:t>Tabla 4. Claves de métodos de estimación</w:t>
      </w:r>
    </w:p>
    <w:tbl>
      <w:tblPr>
        <w:tblW w:w="9736" w:type="dxa"/>
        <w:tblInd w:w="71" w:type="dxa"/>
        <w:tblBorders>
          <w:top w:val="double" w:sz="4" w:space="0" w:color="008000"/>
          <w:left w:val="double" w:sz="4" w:space="0" w:color="008000"/>
          <w:bottom w:val="double" w:sz="4" w:space="0" w:color="008000"/>
          <w:right w:val="double" w:sz="4" w:space="0" w:color="008000"/>
          <w:insideH w:val="double" w:sz="4" w:space="0" w:color="008000"/>
          <w:insideV w:val="double" w:sz="4" w:space="0" w:color="008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2"/>
        <w:gridCol w:w="3665"/>
        <w:gridCol w:w="687"/>
        <w:gridCol w:w="4582"/>
      </w:tblGrid>
      <w:tr w:rsidR="00D91153" w:rsidRPr="00C47A0F" w14:paraId="45858EDB" w14:textId="77777777" w:rsidTr="00AA2A26">
        <w:trPr>
          <w:trHeight w:val="341"/>
        </w:trPr>
        <w:tc>
          <w:tcPr>
            <w:tcW w:w="802" w:type="dxa"/>
          </w:tcPr>
          <w:p w14:paraId="0B8729EB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Clave</w:t>
            </w:r>
          </w:p>
        </w:tc>
        <w:tc>
          <w:tcPr>
            <w:tcW w:w="3665" w:type="dxa"/>
          </w:tcPr>
          <w:p w14:paraId="5B5FE606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Método</w:t>
            </w:r>
          </w:p>
        </w:tc>
        <w:tc>
          <w:tcPr>
            <w:tcW w:w="687" w:type="dxa"/>
          </w:tcPr>
          <w:p w14:paraId="0908633A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Clave</w:t>
            </w:r>
          </w:p>
        </w:tc>
        <w:tc>
          <w:tcPr>
            <w:tcW w:w="4582" w:type="dxa"/>
          </w:tcPr>
          <w:p w14:paraId="21D362E4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Método</w:t>
            </w:r>
          </w:p>
        </w:tc>
      </w:tr>
      <w:tr w:rsidR="00D91153" w:rsidRPr="00C47A0F" w14:paraId="7186480D" w14:textId="77777777" w:rsidTr="00AA2A26">
        <w:trPr>
          <w:trHeight w:val="328"/>
        </w:trPr>
        <w:tc>
          <w:tcPr>
            <w:tcW w:w="802" w:type="dxa"/>
          </w:tcPr>
          <w:p w14:paraId="2FC65315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MD</w:t>
            </w:r>
          </w:p>
        </w:tc>
        <w:tc>
          <w:tcPr>
            <w:tcW w:w="3665" w:type="dxa"/>
          </w:tcPr>
          <w:p w14:paraId="666E1934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Medición directa o monitoreo.</w:t>
            </w:r>
          </w:p>
        </w:tc>
        <w:tc>
          <w:tcPr>
            <w:tcW w:w="687" w:type="dxa"/>
          </w:tcPr>
          <w:p w14:paraId="28C9D228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BM</w:t>
            </w:r>
          </w:p>
        </w:tc>
        <w:tc>
          <w:tcPr>
            <w:tcW w:w="4582" w:type="dxa"/>
          </w:tcPr>
          <w:p w14:paraId="61902272" w14:textId="77777777" w:rsidR="00D91153" w:rsidRPr="00C47A0F" w:rsidRDefault="00D91153" w:rsidP="00AA2A26">
            <w:pPr>
              <w:spacing w:before="120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Balance de materiales (entrada y salida de sustancia).</w:t>
            </w:r>
          </w:p>
        </w:tc>
      </w:tr>
      <w:tr w:rsidR="00D91153" w:rsidRPr="00C47A0F" w14:paraId="5FDBF415" w14:textId="77777777" w:rsidTr="00AA2A26">
        <w:trPr>
          <w:trHeight w:val="551"/>
        </w:trPr>
        <w:tc>
          <w:tcPr>
            <w:tcW w:w="802" w:type="dxa"/>
          </w:tcPr>
          <w:p w14:paraId="4787165B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DH</w:t>
            </w:r>
          </w:p>
        </w:tc>
        <w:tc>
          <w:tcPr>
            <w:tcW w:w="3665" w:type="dxa"/>
          </w:tcPr>
          <w:p w14:paraId="24716FCF" w14:textId="77777777" w:rsidR="00D91153" w:rsidRPr="00C47A0F" w:rsidRDefault="00D91153" w:rsidP="00AA2A26">
            <w:pPr>
              <w:spacing w:before="120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Aproximación mediante datos históricos de esa emisión o de un proceso semejante.</w:t>
            </w:r>
          </w:p>
        </w:tc>
        <w:tc>
          <w:tcPr>
            <w:tcW w:w="687" w:type="dxa"/>
          </w:tcPr>
          <w:p w14:paraId="2EDB2E5E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FE</w:t>
            </w:r>
          </w:p>
        </w:tc>
        <w:tc>
          <w:tcPr>
            <w:tcW w:w="4582" w:type="dxa"/>
          </w:tcPr>
          <w:p w14:paraId="298EA1A5" w14:textId="77777777" w:rsidR="00D91153" w:rsidRPr="00C47A0F" w:rsidRDefault="00D91153" w:rsidP="00AA2A26">
            <w:pPr>
              <w:spacing w:before="120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Factores de emisión.</w:t>
            </w:r>
          </w:p>
        </w:tc>
      </w:tr>
      <w:tr w:rsidR="00D91153" w:rsidRPr="00C47A0F" w14:paraId="175C44FF" w14:textId="77777777" w:rsidTr="00AA2A26">
        <w:trPr>
          <w:trHeight w:val="551"/>
        </w:trPr>
        <w:tc>
          <w:tcPr>
            <w:tcW w:w="802" w:type="dxa"/>
          </w:tcPr>
          <w:p w14:paraId="142FABDD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CI</w:t>
            </w:r>
          </w:p>
        </w:tc>
        <w:tc>
          <w:tcPr>
            <w:tcW w:w="3665" w:type="dxa"/>
          </w:tcPr>
          <w:p w14:paraId="03E0F5C9" w14:textId="77777777" w:rsidR="00D91153" w:rsidRPr="00C47A0F" w:rsidRDefault="00D91153" w:rsidP="00AA2A26">
            <w:pPr>
              <w:spacing w:before="120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Cálculos de ingeniería.</w:t>
            </w:r>
          </w:p>
        </w:tc>
        <w:tc>
          <w:tcPr>
            <w:tcW w:w="687" w:type="dxa"/>
          </w:tcPr>
          <w:p w14:paraId="6841D1D8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OM</w:t>
            </w:r>
          </w:p>
        </w:tc>
        <w:tc>
          <w:tcPr>
            <w:tcW w:w="4582" w:type="dxa"/>
          </w:tcPr>
          <w:p w14:paraId="401C43A7" w14:textId="77777777" w:rsidR="00D91153" w:rsidRPr="00C47A0F" w:rsidRDefault="00D91153" w:rsidP="00AA2A26">
            <w:pPr>
              <w:spacing w:before="120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Otros métodos, como modelos matemáticos (especifique).</w:t>
            </w:r>
          </w:p>
        </w:tc>
      </w:tr>
    </w:tbl>
    <w:p w14:paraId="49CFB09F" w14:textId="77777777" w:rsidR="00D91153" w:rsidRPr="00C47A0F" w:rsidRDefault="00D91153" w:rsidP="00D91153">
      <w:pPr>
        <w:pStyle w:val="Ttulo4"/>
        <w:spacing w:before="240"/>
        <w:ind w:left="120"/>
        <w:rPr>
          <w:rFonts w:ascii="Gotham Book" w:hAnsi="Gotham Book"/>
          <w:sz w:val="19"/>
          <w:szCs w:val="19"/>
        </w:rPr>
      </w:pPr>
      <w:r w:rsidRPr="00C47A0F">
        <w:rPr>
          <w:rFonts w:ascii="Gotham Book" w:hAnsi="Gotham Book"/>
          <w:sz w:val="19"/>
          <w:szCs w:val="19"/>
        </w:rPr>
        <w:t>Tabla 5. Claves de tipos de descarga</w:t>
      </w:r>
    </w:p>
    <w:tbl>
      <w:tblPr>
        <w:tblW w:w="9750" w:type="dxa"/>
        <w:tblInd w:w="70" w:type="dxa"/>
        <w:tblBorders>
          <w:top w:val="double" w:sz="4" w:space="0" w:color="008000"/>
          <w:left w:val="double" w:sz="4" w:space="0" w:color="008000"/>
          <w:bottom w:val="double" w:sz="4" w:space="0" w:color="008000"/>
          <w:right w:val="double" w:sz="4" w:space="0" w:color="008000"/>
          <w:insideH w:val="double" w:sz="4" w:space="0" w:color="008000"/>
          <w:insideV w:val="doub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3533"/>
        <w:gridCol w:w="678"/>
        <w:gridCol w:w="4736"/>
      </w:tblGrid>
      <w:tr w:rsidR="00D91153" w:rsidRPr="00C47A0F" w14:paraId="5A0F3E21" w14:textId="77777777" w:rsidTr="00AA2A26">
        <w:trPr>
          <w:trHeight w:val="317"/>
        </w:trPr>
        <w:tc>
          <w:tcPr>
            <w:tcW w:w="803" w:type="dxa"/>
          </w:tcPr>
          <w:p w14:paraId="3FB79044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Clave</w:t>
            </w:r>
          </w:p>
        </w:tc>
        <w:tc>
          <w:tcPr>
            <w:tcW w:w="3533" w:type="dxa"/>
          </w:tcPr>
          <w:p w14:paraId="002645A4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Tipo de descarga</w:t>
            </w:r>
          </w:p>
        </w:tc>
        <w:tc>
          <w:tcPr>
            <w:tcW w:w="678" w:type="dxa"/>
          </w:tcPr>
          <w:p w14:paraId="574A5C40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Clave</w:t>
            </w:r>
          </w:p>
        </w:tc>
        <w:tc>
          <w:tcPr>
            <w:tcW w:w="4736" w:type="dxa"/>
          </w:tcPr>
          <w:p w14:paraId="5AC1DB84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Tipo de descarga</w:t>
            </w:r>
          </w:p>
        </w:tc>
      </w:tr>
      <w:tr w:rsidR="00D91153" w:rsidRPr="00C47A0F" w14:paraId="7155BA5B" w14:textId="77777777" w:rsidTr="00AA2A26">
        <w:trPr>
          <w:trHeight w:val="317"/>
        </w:trPr>
        <w:tc>
          <w:tcPr>
            <w:tcW w:w="803" w:type="dxa"/>
          </w:tcPr>
          <w:p w14:paraId="15CF5667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PP</w:t>
            </w:r>
          </w:p>
        </w:tc>
        <w:tc>
          <w:tcPr>
            <w:tcW w:w="3533" w:type="dxa"/>
          </w:tcPr>
          <w:p w14:paraId="4E325BCC" w14:textId="77777777" w:rsidR="00D91153" w:rsidRPr="00C47A0F" w:rsidRDefault="00D91153" w:rsidP="00AA2A26">
            <w:pPr>
              <w:spacing w:before="120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De proceso productivo</w:t>
            </w:r>
          </w:p>
        </w:tc>
        <w:tc>
          <w:tcPr>
            <w:tcW w:w="678" w:type="dxa"/>
          </w:tcPr>
          <w:p w14:paraId="7CF88BA7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SE</w:t>
            </w:r>
          </w:p>
        </w:tc>
        <w:tc>
          <w:tcPr>
            <w:tcW w:w="4736" w:type="dxa"/>
          </w:tcPr>
          <w:p w14:paraId="6612911C" w14:textId="77777777" w:rsidR="00D91153" w:rsidRPr="00C47A0F" w:rsidRDefault="00D91153" w:rsidP="00AA2A26">
            <w:pPr>
              <w:spacing w:before="120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De sistemas de enfriamiento</w:t>
            </w:r>
          </w:p>
        </w:tc>
      </w:tr>
      <w:tr w:rsidR="00D91153" w:rsidRPr="00C47A0F" w14:paraId="598BD12E" w14:textId="77777777" w:rsidTr="00AA2A26">
        <w:trPr>
          <w:trHeight w:val="331"/>
        </w:trPr>
        <w:tc>
          <w:tcPr>
            <w:tcW w:w="803" w:type="dxa"/>
          </w:tcPr>
          <w:p w14:paraId="00DB3770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SA</w:t>
            </w:r>
          </w:p>
        </w:tc>
        <w:tc>
          <w:tcPr>
            <w:tcW w:w="3533" w:type="dxa"/>
          </w:tcPr>
          <w:p w14:paraId="74EA7942" w14:textId="77777777" w:rsidR="00D91153" w:rsidRPr="00C47A0F" w:rsidRDefault="00D91153" w:rsidP="00AA2A26">
            <w:pPr>
              <w:spacing w:before="120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De servicios (incluye administración)</w:t>
            </w:r>
          </w:p>
        </w:tc>
        <w:tc>
          <w:tcPr>
            <w:tcW w:w="678" w:type="dxa"/>
          </w:tcPr>
          <w:p w14:paraId="623AD44F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AP</w:t>
            </w:r>
          </w:p>
        </w:tc>
        <w:tc>
          <w:tcPr>
            <w:tcW w:w="4736" w:type="dxa"/>
          </w:tcPr>
          <w:p w14:paraId="05EFBF55" w14:textId="77777777" w:rsidR="00D91153" w:rsidRPr="00C47A0F" w:rsidRDefault="00D91153" w:rsidP="00AA2A26">
            <w:pPr>
              <w:spacing w:before="120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Agua pluvial</w:t>
            </w:r>
          </w:p>
        </w:tc>
      </w:tr>
      <w:tr w:rsidR="00D91153" w:rsidRPr="00C47A0F" w14:paraId="0249E01E" w14:textId="77777777" w:rsidTr="00AA2A26">
        <w:trPr>
          <w:trHeight w:val="317"/>
        </w:trPr>
        <w:tc>
          <w:tcPr>
            <w:tcW w:w="803" w:type="dxa"/>
          </w:tcPr>
          <w:p w14:paraId="63E4BF7B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TA</w:t>
            </w:r>
          </w:p>
        </w:tc>
        <w:tc>
          <w:tcPr>
            <w:tcW w:w="3533" w:type="dxa"/>
          </w:tcPr>
          <w:p w14:paraId="5992AF7E" w14:textId="77777777" w:rsidR="00D91153" w:rsidRPr="00C47A0F" w:rsidRDefault="00D91153" w:rsidP="00AA2A26">
            <w:pPr>
              <w:spacing w:before="120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De tratamiento de aguas residuales</w:t>
            </w:r>
          </w:p>
        </w:tc>
        <w:tc>
          <w:tcPr>
            <w:tcW w:w="678" w:type="dxa"/>
          </w:tcPr>
          <w:p w14:paraId="6B635E7F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CM</w:t>
            </w:r>
          </w:p>
        </w:tc>
        <w:tc>
          <w:tcPr>
            <w:tcW w:w="4736" w:type="dxa"/>
          </w:tcPr>
          <w:p w14:paraId="5E2D134A" w14:textId="77777777" w:rsidR="00D91153" w:rsidRPr="00C47A0F" w:rsidRDefault="00D91153" w:rsidP="00AA2A26">
            <w:pPr>
              <w:spacing w:before="120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Corrientes mezcladas</w:t>
            </w:r>
          </w:p>
        </w:tc>
      </w:tr>
      <w:tr w:rsidR="00D91153" w:rsidRPr="00C47A0F" w14:paraId="3A13A92D" w14:textId="77777777" w:rsidTr="00AA2A26">
        <w:trPr>
          <w:trHeight w:val="521"/>
        </w:trPr>
        <w:tc>
          <w:tcPr>
            <w:tcW w:w="803" w:type="dxa"/>
          </w:tcPr>
          <w:p w14:paraId="67279764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PS</w:t>
            </w:r>
          </w:p>
        </w:tc>
        <w:tc>
          <w:tcPr>
            <w:tcW w:w="3533" w:type="dxa"/>
          </w:tcPr>
          <w:p w14:paraId="74E7D5E2" w14:textId="77777777" w:rsidR="00D91153" w:rsidRPr="00C47A0F" w:rsidRDefault="00D91153" w:rsidP="00AA2A26">
            <w:pPr>
              <w:spacing w:before="120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De proceso y servicios</w:t>
            </w:r>
          </w:p>
        </w:tc>
        <w:tc>
          <w:tcPr>
            <w:tcW w:w="678" w:type="dxa"/>
          </w:tcPr>
          <w:p w14:paraId="7D0527EC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AA</w:t>
            </w:r>
          </w:p>
        </w:tc>
        <w:tc>
          <w:tcPr>
            <w:tcW w:w="4736" w:type="dxa"/>
          </w:tcPr>
          <w:p w14:paraId="49D98D6F" w14:textId="77777777" w:rsidR="00D91153" w:rsidRPr="00C47A0F" w:rsidRDefault="00D91153" w:rsidP="00AA2A26">
            <w:pPr>
              <w:spacing w:before="120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De acondicionamiento de agua para procesos industriales</w:t>
            </w:r>
          </w:p>
        </w:tc>
      </w:tr>
      <w:tr w:rsidR="00D91153" w:rsidRPr="00C47A0F" w14:paraId="2747B3DC" w14:textId="77777777" w:rsidTr="00AA2A26">
        <w:trPr>
          <w:trHeight w:val="331"/>
        </w:trPr>
        <w:tc>
          <w:tcPr>
            <w:tcW w:w="803" w:type="dxa"/>
          </w:tcPr>
          <w:p w14:paraId="1F4DF2A0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LG</w:t>
            </w:r>
          </w:p>
        </w:tc>
        <w:tc>
          <w:tcPr>
            <w:tcW w:w="3533" w:type="dxa"/>
          </w:tcPr>
          <w:p w14:paraId="0C619E59" w14:textId="77777777" w:rsidR="00D91153" w:rsidRPr="00C47A0F" w:rsidRDefault="00D91153" w:rsidP="00AA2A26">
            <w:pPr>
              <w:spacing w:before="120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Lavado de gases</w:t>
            </w:r>
          </w:p>
        </w:tc>
        <w:tc>
          <w:tcPr>
            <w:tcW w:w="678" w:type="dxa"/>
          </w:tcPr>
          <w:p w14:paraId="180474FB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OD</w:t>
            </w:r>
          </w:p>
        </w:tc>
        <w:tc>
          <w:tcPr>
            <w:tcW w:w="4736" w:type="dxa"/>
          </w:tcPr>
          <w:p w14:paraId="7E0880F2" w14:textId="77777777" w:rsidR="00D91153" w:rsidRPr="00C47A0F" w:rsidRDefault="00D91153" w:rsidP="00AA2A26">
            <w:pPr>
              <w:spacing w:before="120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Otros tipos de descarga (especifique)</w:t>
            </w:r>
          </w:p>
        </w:tc>
      </w:tr>
    </w:tbl>
    <w:p w14:paraId="7448BFB3" w14:textId="77777777" w:rsidR="00252989" w:rsidRDefault="00252989" w:rsidP="00D91153">
      <w:pPr>
        <w:pStyle w:val="Ttulo4"/>
        <w:spacing w:before="240"/>
        <w:rPr>
          <w:rFonts w:ascii="Gotham Book" w:hAnsi="Gotham Book"/>
          <w:sz w:val="19"/>
          <w:szCs w:val="19"/>
        </w:rPr>
      </w:pPr>
    </w:p>
    <w:p w14:paraId="33BF0963" w14:textId="77777777" w:rsidR="00252989" w:rsidRDefault="00D91153" w:rsidP="00D91153">
      <w:pPr>
        <w:pStyle w:val="Ttulo4"/>
        <w:spacing w:before="240"/>
        <w:rPr>
          <w:rFonts w:ascii="Gotham Book" w:hAnsi="Gotham Book"/>
          <w:sz w:val="19"/>
          <w:szCs w:val="19"/>
        </w:rPr>
      </w:pPr>
      <w:r w:rsidRPr="00C47A0F">
        <w:rPr>
          <w:rFonts w:ascii="Gotham Book" w:hAnsi="Gotham Book"/>
          <w:sz w:val="19"/>
          <w:szCs w:val="19"/>
        </w:rPr>
        <w:t xml:space="preserve"> </w:t>
      </w:r>
    </w:p>
    <w:p w14:paraId="04CBC0CA" w14:textId="42D7EDB0" w:rsidR="00D91153" w:rsidRPr="00C47A0F" w:rsidRDefault="00D91153" w:rsidP="00D91153">
      <w:pPr>
        <w:pStyle w:val="Ttulo4"/>
        <w:spacing w:before="240"/>
        <w:rPr>
          <w:rFonts w:ascii="Gotham Book" w:hAnsi="Gotham Book"/>
          <w:sz w:val="19"/>
          <w:szCs w:val="19"/>
        </w:rPr>
      </w:pPr>
      <w:r w:rsidRPr="00C47A0F">
        <w:rPr>
          <w:rFonts w:ascii="Gotham Book" w:hAnsi="Gotham Book"/>
          <w:sz w:val="19"/>
          <w:szCs w:val="19"/>
        </w:rPr>
        <w:t>Tabla 6. Claves de tratamiento de corrientes gaseosas</w:t>
      </w:r>
    </w:p>
    <w:tbl>
      <w:tblPr>
        <w:tblW w:w="97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2986"/>
        <w:gridCol w:w="574"/>
        <w:gridCol w:w="1148"/>
        <w:gridCol w:w="3216"/>
        <w:gridCol w:w="574"/>
      </w:tblGrid>
      <w:tr w:rsidR="00D91153" w:rsidRPr="00C47A0F" w14:paraId="6F74FB02" w14:textId="77777777" w:rsidTr="00AA2A26">
        <w:trPr>
          <w:trHeight w:val="536"/>
        </w:trPr>
        <w:tc>
          <w:tcPr>
            <w:tcW w:w="1263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17AFABE6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b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b/>
                <w:sz w:val="17"/>
                <w:szCs w:val="17"/>
              </w:rPr>
              <w:t>Clasificación</w:t>
            </w:r>
          </w:p>
        </w:tc>
        <w:tc>
          <w:tcPr>
            <w:tcW w:w="2986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496257F8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b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b/>
                <w:sz w:val="17"/>
                <w:szCs w:val="17"/>
              </w:rPr>
              <w:t>Técnicas de control</w:t>
            </w:r>
          </w:p>
        </w:tc>
        <w:tc>
          <w:tcPr>
            <w:tcW w:w="574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5CD58E86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b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b/>
                <w:sz w:val="17"/>
                <w:szCs w:val="17"/>
              </w:rPr>
              <w:t>Clave</w:t>
            </w:r>
          </w:p>
        </w:tc>
        <w:tc>
          <w:tcPr>
            <w:tcW w:w="1148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07C984D2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b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b/>
                <w:sz w:val="17"/>
                <w:szCs w:val="17"/>
              </w:rPr>
              <w:t>Clasificación</w:t>
            </w:r>
          </w:p>
        </w:tc>
        <w:tc>
          <w:tcPr>
            <w:tcW w:w="3215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58F93378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b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b/>
                <w:sz w:val="17"/>
                <w:szCs w:val="17"/>
              </w:rPr>
              <w:t>Técnicas de control</w:t>
            </w:r>
          </w:p>
        </w:tc>
        <w:tc>
          <w:tcPr>
            <w:tcW w:w="574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6B3871DC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b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b/>
                <w:sz w:val="17"/>
                <w:szCs w:val="17"/>
              </w:rPr>
              <w:t>Clave</w:t>
            </w:r>
          </w:p>
        </w:tc>
      </w:tr>
      <w:tr w:rsidR="00D91153" w:rsidRPr="00C47A0F" w14:paraId="616E3678" w14:textId="77777777" w:rsidTr="00AA2A26">
        <w:trPr>
          <w:cantSplit/>
          <w:trHeight w:val="536"/>
        </w:trPr>
        <w:tc>
          <w:tcPr>
            <w:tcW w:w="1263" w:type="dxa"/>
            <w:vMerge w:val="restart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vAlign w:val="center"/>
          </w:tcPr>
          <w:p w14:paraId="75CE5FC1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Control de Gases (Incluye olores y/o vapores)</w:t>
            </w:r>
          </w:p>
        </w:tc>
        <w:tc>
          <w:tcPr>
            <w:tcW w:w="2986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093C5BD7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Absorción</w:t>
            </w:r>
          </w:p>
        </w:tc>
        <w:tc>
          <w:tcPr>
            <w:tcW w:w="574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6B9BE9CC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CG1</w:t>
            </w:r>
          </w:p>
        </w:tc>
        <w:tc>
          <w:tcPr>
            <w:tcW w:w="1148" w:type="dxa"/>
            <w:vMerge w:val="restart"/>
            <w:tcBorders>
              <w:top w:val="double" w:sz="4" w:space="0" w:color="008000"/>
              <w:left w:val="double" w:sz="4" w:space="0" w:color="008000"/>
              <w:right w:val="double" w:sz="4" w:space="0" w:color="008000"/>
            </w:tcBorders>
            <w:vAlign w:val="center"/>
          </w:tcPr>
          <w:p w14:paraId="576514C5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Control de partículas (vía seca)</w:t>
            </w:r>
          </w:p>
        </w:tc>
        <w:tc>
          <w:tcPr>
            <w:tcW w:w="3215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5BDAA581" w14:textId="77777777" w:rsidR="00D91153" w:rsidRPr="00C47A0F" w:rsidRDefault="00D91153" w:rsidP="00AA2A26">
            <w:pPr>
              <w:spacing w:before="120"/>
              <w:ind w:left="-70" w:right="-3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 xml:space="preserve">Cámaras de sedimentación (con o sin mamparas) </w:t>
            </w:r>
          </w:p>
        </w:tc>
        <w:tc>
          <w:tcPr>
            <w:tcW w:w="574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6E0C1AD4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PS1</w:t>
            </w:r>
          </w:p>
        </w:tc>
      </w:tr>
      <w:tr w:rsidR="00D91153" w:rsidRPr="00C47A0F" w14:paraId="7B7CFBEB" w14:textId="77777777" w:rsidTr="00AA2A26">
        <w:trPr>
          <w:cantSplit/>
          <w:trHeight w:val="147"/>
        </w:trPr>
        <w:tc>
          <w:tcPr>
            <w:tcW w:w="1263" w:type="dxa"/>
            <w:vMerge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5C2C7262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986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302CFCCF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Adsorción</w:t>
            </w:r>
          </w:p>
        </w:tc>
        <w:tc>
          <w:tcPr>
            <w:tcW w:w="574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48EB578F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CG2</w:t>
            </w:r>
          </w:p>
        </w:tc>
        <w:tc>
          <w:tcPr>
            <w:tcW w:w="1148" w:type="dxa"/>
            <w:vMerge/>
            <w:tcBorders>
              <w:left w:val="double" w:sz="4" w:space="0" w:color="008000"/>
              <w:right w:val="double" w:sz="4" w:space="0" w:color="008000"/>
            </w:tcBorders>
          </w:tcPr>
          <w:p w14:paraId="078AD1EF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215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73A46E26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Ciclones</w:t>
            </w:r>
          </w:p>
        </w:tc>
        <w:tc>
          <w:tcPr>
            <w:tcW w:w="574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0622AE14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PS2</w:t>
            </w:r>
          </w:p>
        </w:tc>
      </w:tr>
      <w:tr w:rsidR="00D91153" w:rsidRPr="00C47A0F" w14:paraId="747B591E" w14:textId="77777777" w:rsidTr="00AA2A26">
        <w:trPr>
          <w:cantSplit/>
          <w:trHeight w:val="147"/>
        </w:trPr>
        <w:tc>
          <w:tcPr>
            <w:tcW w:w="1263" w:type="dxa"/>
            <w:vMerge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04D97198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986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24E77437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proofErr w:type="spellStart"/>
            <w:r w:rsidRPr="00C47A0F">
              <w:rPr>
                <w:rFonts w:ascii="Gotham Book" w:hAnsi="Gotham Book" w:cs="Arial"/>
                <w:sz w:val="17"/>
                <w:szCs w:val="17"/>
              </w:rPr>
              <w:t>Biofiltración</w:t>
            </w:r>
            <w:proofErr w:type="spellEnd"/>
          </w:p>
        </w:tc>
        <w:tc>
          <w:tcPr>
            <w:tcW w:w="574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5E622AF6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CG3</w:t>
            </w:r>
          </w:p>
        </w:tc>
        <w:tc>
          <w:tcPr>
            <w:tcW w:w="1148" w:type="dxa"/>
            <w:vMerge/>
            <w:tcBorders>
              <w:left w:val="double" w:sz="4" w:space="0" w:color="008000"/>
              <w:right w:val="double" w:sz="4" w:space="0" w:color="008000"/>
            </w:tcBorders>
          </w:tcPr>
          <w:p w14:paraId="7716F60E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215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46EA7D5B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Colectores de bolsas</w:t>
            </w:r>
          </w:p>
        </w:tc>
        <w:tc>
          <w:tcPr>
            <w:tcW w:w="574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2CD7F915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PS3</w:t>
            </w:r>
          </w:p>
        </w:tc>
      </w:tr>
      <w:tr w:rsidR="00D91153" w:rsidRPr="00C47A0F" w14:paraId="2657C2FD" w14:textId="77777777" w:rsidTr="00AA2A26">
        <w:trPr>
          <w:cantSplit/>
          <w:trHeight w:val="367"/>
        </w:trPr>
        <w:tc>
          <w:tcPr>
            <w:tcW w:w="1263" w:type="dxa"/>
            <w:vMerge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3B16C078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986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72E29D13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Condensación</w:t>
            </w:r>
          </w:p>
        </w:tc>
        <w:tc>
          <w:tcPr>
            <w:tcW w:w="574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7AB0C7CD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CG4</w:t>
            </w:r>
          </w:p>
        </w:tc>
        <w:tc>
          <w:tcPr>
            <w:tcW w:w="1148" w:type="dxa"/>
            <w:vMerge/>
            <w:tcBorders>
              <w:left w:val="double" w:sz="4" w:space="0" w:color="008000"/>
              <w:right w:val="double" w:sz="4" w:space="0" w:color="008000"/>
            </w:tcBorders>
          </w:tcPr>
          <w:p w14:paraId="6AEE04DF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215" w:type="dxa"/>
            <w:vMerge w:val="restart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483DD386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Filtros de superficie extendida, cartuchos u otros medios filtrantes</w:t>
            </w:r>
          </w:p>
        </w:tc>
        <w:tc>
          <w:tcPr>
            <w:tcW w:w="574" w:type="dxa"/>
            <w:vMerge w:val="restart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vAlign w:val="center"/>
          </w:tcPr>
          <w:p w14:paraId="06E8A6E8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PS4</w:t>
            </w:r>
          </w:p>
        </w:tc>
      </w:tr>
      <w:tr w:rsidR="00D91153" w:rsidRPr="00C47A0F" w14:paraId="2EE6462B" w14:textId="77777777" w:rsidTr="00AA2A26">
        <w:trPr>
          <w:cantSplit/>
          <w:trHeight w:val="486"/>
        </w:trPr>
        <w:tc>
          <w:tcPr>
            <w:tcW w:w="1263" w:type="dxa"/>
            <w:vMerge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0FE019F0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986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234FBE3E" w14:textId="77777777" w:rsidR="00D91153" w:rsidRPr="00C47A0F" w:rsidRDefault="00D91153" w:rsidP="00AA2A26">
            <w:pPr>
              <w:spacing w:before="120"/>
              <w:ind w:lef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Incineración a flama abierta (mecheros)</w:t>
            </w:r>
          </w:p>
        </w:tc>
        <w:tc>
          <w:tcPr>
            <w:tcW w:w="574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vAlign w:val="center"/>
          </w:tcPr>
          <w:p w14:paraId="454210E3" w14:textId="77777777" w:rsidR="00D91153" w:rsidRPr="00C47A0F" w:rsidRDefault="00D91153" w:rsidP="00AA2A26">
            <w:pPr>
              <w:spacing w:before="120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 xml:space="preserve"> CG5</w:t>
            </w:r>
          </w:p>
        </w:tc>
        <w:tc>
          <w:tcPr>
            <w:tcW w:w="1148" w:type="dxa"/>
            <w:vMerge/>
            <w:tcBorders>
              <w:left w:val="double" w:sz="4" w:space="0" w:color="008000"/>
              <w:right w:val="double" w:sz="4" w:space="0" w:color="008000"/>
            </w:tcBorders>
          </w:tcPr>
          <w:p w14:paraId="128EAF6E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215" w:type="dxa"/>
            <w:vMerge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06ECD612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574" w:type="dxa"/>
            <w:vMerge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46DD327A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D91153" w:rsidRPr="00C47A0F" w14:paraId="74F4C9BC" w14:textId="77777777" w:rsidTr="00AA2A26">
        <w:trPr>
          <w:cantSplit/>
          <w:trHeight w:val="147"/>
        </w:trPr>
        <w:tc>
          <w:tcPr>
            <w:tcW w:w="1263" w:type="dxa"/>
            <w:vMerge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531E9CE9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986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587686D0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Incineración catalítica</w:t>
            </w:r>
          </w:p>
        </w:tc>
        <w:tc>
          <w:tcPr>
            <w:tcW w:w="574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561EB02E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CG6</w:t>
            </w:r>
          </w:p>
        </w:tc>
        <w:tc>
          <w:tcPr>
            <w:tcW w:w="1148" w:type="dxa"/>
            <w:vMerge/>
            <w:tcBorders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7259ADA6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215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7567AA72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proofErr w:type="spellStart"/>
            <w:r w:rsidRPr="00C47A0F">
              <w:rPr>
                <w:rFonts w:ascii="Gotham Book" w:hAnsi="Gotham Book" w:cs="Arial"/>
                <w:sz w:val="17"/>
                <w:szCs w:val="17"/>
              </w:rPr>
              <w:t>Precipitadores</w:t>
            </w:r>
            <w:proofErr w:type="spellEnd"/>
            <w:r w:rsidRPr="00C47A0F">
              <w:rPr>
                <w:rFonts w:ascii="Gotham Book" w:hAnsi="Gotham Book" w:cs="Arial"/>
                <w:sz w:val="17"/>
                <w:szCs w:val="17"/>
              </w:rPr>
              <w:t xml:space="preserve"> electrostáticos</w:t>
            </w:r>
          </w:p>
        </w:tc>
        <w:tc>
          <w:tcPr>
            <w:tcW w:w="574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2502BC0B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PS5</w:t>
            </w:r>
          </w:p>
        </w:tc>
      </w:tr>
      <w:tr w:rsidR="00D91153" w:rsidRPr="00C47A0F" w14:paraId="0FA2634C" w14:textId="77777777" w:rsidTr="00AA2A26">
        <w:trPr>
          <w:cantSplit/>
          <w:trHeight w:val="147"/>
        </w:trPr>
        <w:tc>
          <w:tcPr>
            <w:tcW w:w="1263" w:type="dxa"/>
            <w:vMerge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6DEC2608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986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177C011D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Incineración térmica</w:t>
            </w:r>
          </w:p>
        </w:tc>
        <w:tc>
          <w:tcPr>
            <w:tcW w:w="574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0B4360EC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CG7</w:t>
            </w:r>
          </w:p>
        </w:tc>
        <w:tc>
          <w:tcPr>
            <w:tcW w:w="1148" w:type="dxa"/>
            <w:vMerge w:val="restart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vAlign w:val="center"/>
          </w:tcPr>
          <w:p w14:paraId="32E9F7BB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Control de partículas (vía húmeda)</w:t>
            </w:r>
          </w:p>
        </w:tc>
        <w:tc>
          <w:tcPr>
            <w:tcW w:w="3215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54D18B09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Lavador tipo Venturi</w:t>
            </w:r>
          </w:p>
        </w:tc>
        <w:tc>
          <w:tcPr>
            <w:tcW w:w="574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05CFCAC4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PH1</w:t>
            </w:r>
          </w:p>
        </w:tc>
      </w:tr>
      <w:tr w:rsidR="00D91153" w:rsidRPr="00C47A0F" w14:paraId="73167B42" w14:textId="77777777" w:rsidTr="00AA2A26">
        <w:trPr>
          <w:cantSplit/>
          <w:trHeight w:val="147"/>
        </w:trPr>
        <w:tc>
          <w:tcPr>
            <w:tcW w:w="1263" w:type="dxa"/>
            <w:vMerge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63C826E2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986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1088A8DC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Incineración en calderas u hornos</w:t>
            </w:r>
          </w:p>
        </w:tc>
        <w:tc>
          <w:tcPr>
            <w:tcW w:w="574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65C2C3F4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CG8</w:t>
            </w:r>
          </w:p>
        </w:tc>
        <w:tc>
          <w:tcPr>
            <w:tcW w:w="1148" w:type="dxa"/>
            <w:vMerge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7BE46524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215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04091FCD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proofErr w:type="spellStart"/>
            <w:r w:rsidRPr="00C47A0F">
              <w:rPr>
                <w:rFonts w:ascii="Gotham Book" w:hAnsi="Gotham Book" w:cs="Arial"/>
                <w:sz w:val="17"/>
                <w:szCs w:val="17"/>
              </w:rPr>
              <w:t>Precipitadores</w:t>
            </w:r>
            <w:proofErr w:type="spellEnd"/>
            <w:r w:rsidRPr="00C47A0F">
              <w:rPr>
                <w:rFonts w:ascii="Gotham Book" w:hAnsi="Gotham Book" w:cs="Arial"/>
                <w:sz w:val="17"/>
                <w:szCs w:val="17"/>
              </w:rPr>
              <w:t xml:space="preserve"> electrostáticos (húmedos)</w:t>
            </w:r>
          </w:p>
        </w:tc>
        <w:tc>
          <w:tcPr>
            <w:tcW w:w="574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6D15A98D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PH2</w:t>
            </w:r>
          </w:p>
        </w:tc>
      </w:tr>
      <w:tr w:rsidR="00D91153" w:rsidRPr="00C47A0F" w14:paraId="7834F518" w14:textId="77777777" w:rsidTr="00AA2A26">
        <w:trPr>
          <w:cantSplit/>
          <w:trHeight w:val="319"/>
        </w:trPr>
        <w:tc>
          <w:tcPr>
            <w:tcW w:w="1263" w:type="dxa"/>
            <w:vMerge w:val="restart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vAlign w:val="center"/>
          </w:tcPr>
          <w:p w14:paraId="408388B0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Control de Óxidos de Nitrógeno (</w:t>
            </w:r>
            <w:proofErr w:type="spellStart"/>
            <w:r w:rsidRPr="00C47A0F">
              <w:rPr>
                <w:rFonts w:ascii="Gotham Book" w:hAnsi="Gotham Book" w:cs="Arial"/>
                <w:sz w:val="17"/>
                <w:szCs w:val="17"/>
              </w:rPr>
              <w:t>NOx</w:t>
            </w:r>
            <w:proofErr w:type="spellEnd"/>
            <w:r w:rsidRPr="00C47A0F">
              <w:rPr>
                <w:rFonts w:ascii="Gotham Book" w:hAnsi="Gotham Book" w:cs="Arial"/>
                <w:sz w:val="17"/>
                <w:szCs w:val="17"/>
              </w:rPr>
              <w:t>)</w:t>
            </w:r>
          </w:p>
        </w:tc>
        <w:tc>
          <w:tcPr>
            <w:tcW w:w="2986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111FAF91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Reducción selectiva catalítica</w:t>
            </w:r>
          </w:p>
        </w:tc>
        <w:tc>
          <w:tcPr>
            <w:tcW w:w="574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079F092C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ON1</w:t>
            </w:r>
          </w:p>
        </w:tc>
        <w:tc>
          <w:tcPr>
            <w:tcW w:w="1148" w:type="dxa"/>
            <w:vMerge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7B2F9900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215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6C0D81CB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Otro tipo de lavadores de gases</w:t>
            </w:r>
          </w:p>
        </w:tc>
        <w:tc>
          <w:tcPr>
            <w:tcW w:w="574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5D393F0E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PH3</w:t>
            </w:r>
          </w:p>
        </w:tc>
      </w:tr>
      <w:tr w:rsidR="00D91153" w:rsidRPr="00C47A0F" w14:paraId="65E76B61" w14:textId="77777777" w:rsidTr="00AA2A26">
        <w:trPr>
          <w:cantSplit/>
          <w:trHeight w:val="147"/>
        </w:trPr>
        <w:tc>
          <w:tcPr>
            <w:tcW w:w="1263" w:type="dxa"/>
            <w:vMerge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</w:tcPr>
          <w:p w14:paraId="22AB80F9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986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vAlign w:val="center"/>
          </w:tcPr>
          <w:p w14:paraId="287F8FA0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Reducción selectiva no catalítica</w:t>
            </w:r>
          </w:p>
        </w:tc>
        <w:tc>
          <w:tcPr>
            <w:tcW w:w="574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vAlign w:val="center"/>
          </w:tcPr>
          <w:p w14:paraId="40B5A552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ON2</w:t>
            </w:r>
          </w:p>
        </w:tc>
        <w:tc>
          <w:tcPr>
            <w:tcW w:w="4364" w:type="dxa"/>
            <w:gridSpan w:val="2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vAlign w:val="center"/>
          </w:tcPr>
          <w:p w14:paraId="13941D79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Otras técnicas de control (especifique)</w:t>
            </w:r>
          </w:p>
        </w:tc>
        <w:tc>
          <w:tcPr>
            <w:tcW w:w="574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vAlign w:val="center"/>
          </w:tcPr>
          <w:p w14:paraId="343B66E7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OC1</w:t>
            </w:r>
          </w:p>
        </w:tc>
      </w:tr>
    </w:tbl>
    <w:p w14:paraId="7A0F62AB" w14:textId="77777777" w:rsidR="00D91153" w:rsidRPr="00C47A0F" w:rsidRDefault="00D91153" w:rsidP="00D91153">
      <w:pPr>
        <w:pStyle w:val="Ttulo4"/>
        <w:spacing w:before="240"/>
        <w:ind w:left="120"/>
        <w:rPr>
          <w:rFonts w:ascii="Gotham Book" w:hAnsi="Gotham Book"/>
          <w:sz w:val="19"/>
          <w:szCs w:val="19"/>
        </w:rPr>
      </w:pPr>
      <w:r w:rsidRPr="00C47A0F">
        <w:rPr>
          <w:rFonts w:ascii="Gotham Book" w:hAnsi="Gotham Book"/>
          <w:sz w:val="19"/>
          <w:szCs w:val="19"/>
        </w:rPr>
        <w:t>Tabla 7. Claves de tratamiento de agua</w:t>
      </w:r>
    </w:p>
    <w:tbl>
      <w:tblPr>
        <w:tblW w:w="9809" w:type="dxa"/>
        <w:tblInd w:w="70" w:type="dxa"/>
        <w:tblBorders>
          <w:top w:val="double" w:sz="4" w:space="0" w:color="008000"/>
          <w:left w:val="double" w:sz="4" w:space="0" w:color="008000"/>
          <w:bottom w:val="double" w:sz="4" w:space="0" w:color="008000"/>
          <w:right w:val="double" w:sz="4" w:space="0" w:color="008000"/>
          <w:insideH w:val="double" w:sz="4" w:space="0" w:color="008000"/>
          <w:insideV w:val="doub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7"/>
        <w:gridCol w:w="2865"/>
        <w:gridCol w:w="680"/>
        <w:gridCol w:w="1226"/>
        <w:gridCol w:w="3137"/>
        <w:gridCol w:w="674"/>
      </w:tblGrid>
      <w:tr w:rsidR="00D91153" w:rsidRPr="00C47A0F" w14:paraId="630ED9EF" w14:textId="77777777" w:rsidTr="00AA2A26">
        <w:trPr>
          <w:trHeight w:val="204"/>
        </w:trPr>
        <w:tc>
          <w:tcPr>
            <w:tcW w:w="1227" w:type="dxa"/>
          </w:tcPr>
          <w:p w14:paraId="3B4932AE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Clasificación</w:t>
            </w:r>
          </w:p>
        </w:tc>
        <w:tc>
          <w:tcPr>
            <w:tcW w:w="2865" w:type="dxa"/>
            <w:vAlign w:val="center"/>
          </w:tcPr>
          <w:p w14:paraId="022A2118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Operación/Tratamiento</w:t>
            </w:r>
          </w:p>
        </w:tc>
        <w:tc>
          <w:tcPr>
            <w:tcW w:w="680" w:type="dxa"/>
          </w:tcPr>
          <w:p w14:paraId="25444E11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Clave</w:t>
            </w:r>
          </w:p>
        </w:tc>
        <w:tc>
          <w:tcPr>
            <w:tcW w:w="1226" w:type="dxa"/>
          </w:tcPr>
          <w:p w14:paraId="4873AC6F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Clasificación</w:t>
            </w:r>
          </w:p>
        </w:tc>
        <w:tc>
          <w:tcPr>
            <w:tcW w:w="3137" w:type="dxa"/>
          </w:tcPr>
          <w:p w14:paraId="18AAE908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Técnicas de control</w:t>
            </w:r>
          </w:p>
        </w:tc>
        <w:tc>
          <w:tcPr>
            <w:tcW w:w="674" w:type="dxa"/>
          </w:tcPr>
          <w:p w14:paraId="6FBA8F0D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Clave</w:t>
            </w:r>
          </w:p>
        </w:tc>
      </w:tr>
      <w:tr w:rsidR="00D91153" w:rsidRPr="00C47A0F" w14:paraId="0FE5D94F" w14:textId="77777777" w:rsidTr="00AA2A26">
        <w:trPr>
          <w:cantSplit/>
          <w:trHeight w:val="447"/>
        </w:trPr>
        <w:tc>
          <w:tcPr>
            <w:tcW w:w="1227" w:type="dxa"/>
            <w:vMerge w:val="restart"/>
            <w:vAlign w:val="center"/>
          </w:tcPr>
          <w:p w14:paraId="4BCB9B89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Pretratamiento/tratamiento-primario</w:t>
            </w:r>
          </w:p>
        </w:tc>
        <w:tc>
          <w:tcPr>
            <w:tcW w:w="2865" w:type="dxa"/>
          </w:tcPr>
          <w:p w14:paraId="5D1ABE52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Cribado y tamizado</w:t>
            </w:r>
          </w:p>
        </w:tc>
        <w:tc>
          <w:tcPr>
            <w:tcW w:w="680" w:type="dxa"/>
          </w:tcPr>
          <w:p w14:paraId="66042AAD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TP1</w:t>
            </w:r>
          </w:p>
        </w:tc>
        <w:tc>
          <w:tcPr>
            <w:tcW w:w="1226" w:type="dxa"/>
            <w:vMerge w:val="restart"/>
            <w:vAlign w:val="center"/>
          </w:tcPr>
          <w:p w14:paraId="48E61559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Tratamiento Terciario</w:t>
            </w:r>
          </w:p>
        </w:tc>
        <w:tc>
          <w:tcPr>
            <w:tcW w:w="3137" w:type="dxa"/>
          </w:tcPr>
          <w:p w14:paraId="3DCDE3C1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Adsorción (Carbón activado u otros)</w:t>
            </w:r>
          </w:p>
        </w:tc>
        <w:tc>
          <w:tcPr>
            <w:tcW w:w="674" w:type="dxa"/>
          </w:tcPr>
          <w:p w14:paraId="1EA73696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TT1</w:t>
            </w:r>
          </w:p>
        </w:tc>
      </w:tr>
      <w:tr w:rsidR="00D91153" w:rsidRPr="00C47A0F" w14:paraId="7D42846D" w14:textId="77777777" w:rsidTr="00AA2A26">
        <w:trPr>
          <w:cantSplit/>
          <w:trHeight w:val="208"/>
        </w:trPr>
        <w:tc>
          <w:tcPr>
            <w:tcW w:w="1227" w:type="dxa"/>
            <w:vMerge/>
          </w:tcPr>
          <w:p w14:paraId="7FCE63BE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865" w:type="dxa"/>
          </w:tcPr>
          <w:p w14:paraId="2BD56B22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Desmenuzado</w:t>
            </w:r>
          </w:p>
        </w:tc>
        <w:tc>
          <w:tcPr>
            <w:tcW w:w="680" w:type="dxa"/>
          </w:tcPr>
          <w:p w14:paraId="357BBB9D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TP2</w:t>
            </w:r>
          </w:p>
        </w:tc>
        <w:tc>
          <w:tcPr>
            <w:tcW w:w="1226" w:type="dxa"/>
            <w:vMerge/>
          </w:tcPr>
          <w:p w14:paraId="66D93BB7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137" w:type="dxa"/>
          </w:tcPr>
          <w:p w14:paraId="36D4D8D6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Centrifugación</w:t>
            </w:r>
          </w:p>
        </w:tc>
        <w:tc>
          <w:tcPr>
            <w:tcW w:w="674" w:type="dxa"/>
          </w:tcPr>
          <w:p w14:paraId="1E8F5F2A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TT2</w:t>
            </w:r>
          </w:p>
        </w:tc>
      </w:tr>
      <w:tr w:rsidR="00D91153" w:rsidRPr="00C47A0F" w14:paraId="229C5806" w14:textId="77777777" w:rsidTr="00AA2A26">
        <w:trPr>
          <w:cantSplit/>
          <w:trHeight w:val="127"/>
        </w:trPr>
        <w:tc>
          <w:tcPr>
            <w:tcW w:w="1227" w:type="dxa"/>
            <w:vMerge/>
          </w:tcPr>
          <w:p w14:paraId="7BDF564F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865" w:type="dxa"/>
          </w:tcPr>
          <w:p w14:paraId="41FF19B2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Desarenado</w:t>
            </w:r>
          </w:p>
        </w:tc>
        <w:tc>
          <w:tcPr>
            <w:tcW w:w="680" w:type="dxa"/>
          </w:tcPr>
          <w:p w14:paraId="7289AB63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TP3</w:t>
            </w:r>
          </w:p>
        </w:tc>
        <w:tc>
          <w:tcPr>
            <w:tcW w:w="1226" w:type="dxa"/>
            <w:vMerge/>
          </w:tcPr>
          <w:p w14:paraId="2680DA1F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137" w:type="dxa"/>
          </w:tcPr>
          <w:p w14:paraId="383C9321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Clarificación convencional</w:t>
            </w:r>
          </w:p>
        </w:tc>
        <w:tc>
          <w:tcPr>
            <w:tcW w:w="674" w:type="dxa"/>
          </w:tcPr>
          <w:p w14:paraId="06E537DA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TT3</w:t>
            </w:r>
          </w:p>
        </w:tc>
      </w:tr>
      <w:tr w:rsidR="00D91153" w:rsidRPr="00C47A0F" w14:paraId="5F16C035" w14:textId="77777777" w:rsidTr="00AA2A26">
        <w:trPr>
          <w:cantSplit/>
          <w:trHeight w:val="219"/>
        </w:trPr>
        <w:tc>
          <w:tcPr>
            <w:tcW w:w="1227" w:type="dxa"/>
            <w:vMerge/>
          </w:tcPr>
          <w:p w14:paraId="62E9B000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865" w:type="dxa"/>
          </w:tcPr>
          <w:p w14:paraId="3A11D754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Flotación</w:t>
            </w:r>
          </w:p>
        </w:tc>
        <w:tc>
          <w:tcPr>
            <w:tcW w:w="680" w:type="dxa"/>
          </w:tcPr>
          <w:p w14:paraId="597E777F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TP4</w:t>
            </w:r>
          </w:p>
        </w:tc>
        <w:tc>
          <w:tcPr>
            <w:tcW w:w="1226" w:type="dxa"/>
            <w:vMerge/>
          </w:tcPr>
          <w:p w14:paraId="63BB3600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137" w:type="dxa"/>
          </w:tcPr>
          <w:p w14:paraId="2013894D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Congelación</w:t>
            </w:r>
          </w:p>
        </w:tc>
        <w:tc>
          <w:tcPr>
            <w:tcW w:w="674" w:type="dxa"/>
          </w:tcPr>
          <w:p w14:paraId="288706A5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TT4</w:t>
            </w:r>
          </w:p>
        </w:tc>
      </w:tr>
      <w:tr w:rsidR="00D91153" w:rsidRPr="00C47A0F" w14:paraId="70519B6D" w14:textId="77777777" w:rsidTr="00AA2A26">
        <w:trPr>
          <w:cantSplit/>
          <w:trHeight w:val="204"/>
        </w:trPr>
        <w:tc>
          <w:tcPr>
            <w:tcW w:w="1227" w:type="dxa"/>
            <w:vMerge/>
          </w:tcPr>
          <w:p w14:paraId="06D88A0C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865" w:type="dxa"/>
          </w:tcPr>
          <w:p w14:paraId="3C34AB34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Fosa séptica</w:t>
            </w:r>
          </w:p>
        </w:tc>
        <w:tc>
          <w:tcPr>
            <w:tcW w:w="680" w:type="dxa"/>
            <w:vAlign w:val="center"/>
          </w:tcPr>
          <w:p w14:paraId="4B98B03F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TP5</w:t>
            </w:r>
          </w:p>
        </w:tc>
        <w:tc>
          <w:tcPr>
            <w:tcW w:w="1226" w:type="dxa"/>
            <w:vMerge/>
          </w:tcPr>
          <w:p w14:paraId="3BAE503B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137" w:type="dxa"/>
          </w:tcPr>
          <w:p w14:paraId="2948BE21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Desinfección con cloro</w:t>
            </w:r>
          </w:p>
        </w:tc>
        <w:tc>
          <w:tcPr>
            <w:tcW w:w="674" w:type="dxa"/>
          </w:tcPr>
          <w:p w14:paraId="66B2B188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TT5</w:t>
            </w:r>
          </w:p>
        </w:tc>
      </w:tr>
      <w:tr w:rsidR="00D91153" w:rsidRPr="00C47A0F" w14:paraId="10A53DB4" w14:textId="77777777" w:rsidTr="00AA2A26">
        <w:trPr>
          <w:cantSplit/>
          <w:trHeight w:val="204"/>
        </w:trPr>
        <w:tc>
          <w:tcPr>
            <w:tcW w:w="1227" w:type="dxa"/>
            <w:vMerge/>
          </w:tcPr>
          <w:p w14:paraId="05C48974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865" w:type="dxa"/>
          </w:tcPr>
          <w:p w14:paraId="5FD9ED7F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Neutralización</w:t>
            </w:r>
          </w:p>
        </w:tc>
        <w:tc>
          <w:tcPr>
            <w:tcW w:w="680" w:type="dxa"/>
          </w:tcPr>
          <w:p w14:paraId="4679107B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TP6</w:t>
            </w:r>
          </w:p>
        </w:tc>
        <w:tc>
          <w:tcPr>
            <w:tcW w:w="1226" w:type="dxa"/>
            <w:vMerge/>
          </w:tcPr>
          <w:p w14:paraId="2D7A1561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137" w:type="dxa"/>
          </w:tcPr>
          <w:p w14:paraId="3F92E3C9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Desinfección con ozono</w:t>
            </w:r>
          </w:p>
        </w:tc>
        <w:tc>
          <w:tcPr>
            <w:tcW w:w="674" w:type="dxa"/>
          </w:tcPr>
          <w:p w14:paraId="01395CAE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TT6</w:t>
            </w:r>
          </w:p>
        </w:tc>
      </w:tr>
      <w:tr w:rsidR="00D91153" w:rsidRPr="00C47A0F" w14:paraId="026587FD" w14:textId="77777777" w:rsidTr="00AA2A26">
        <w:trPr>
          <w:cantSplit/>
          <w:trHeight w:val="204"/>
        </w:trPr>
        <w:tc>
          <w:tcPr>
            <w:tcW w:w="1227" w:type="dxa"/>
            <w:vMerge/>
          </w:tcPr>
          <w:p w14:paraId="2E3CE89A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865" w:type="dxa"/>
          </w:tcPr>
          <w:p w14:paraId="71B4227D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Homogenización</w:t>
            </w:r>
          </w:p>
        </w:tc>
        <w:tc>
          <w:tcPr>
            <w:tcW w:w="680" w:type="dxa"/>
          </w:tcPr>
          <w:p w14:paraId="269C02FF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TP7</w:t>
            </w:r>
          </w:p>
        </w:tc>
        <w:tc>
          <w:tcPr>
            <w:tcW w:w="1226" w:type="dxa"/>
            <w:vMerge/>
          </w:tcPr>
          <w:p w14:paraId="4A2BA9F5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137" w:type="dxa"/>
          </w:tcPr>
          <w:p w14:paraId="0823F420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Desinfección con rayos ultravioleta</w:t>
            </w:r>
          </w:p>
        </w:tc>
        <w:tc>
          <w:tcPr>
            <w:tcW w:w="674" w:type="dxa"/>
          </w:tcPr>
          <w:p w14:paraId="6659141D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TT7</w:t>
            </w:r>
          </w:p>
        </w:tc>
      </w:tr>
      <w:tr w:rsidR="00D91153" w:rsidRPr="00C47A0F" w14:paraId="730818AD" w14:textId="77777777" w:rsidTr="00AA2A26">
        <w:trPr>
          <w:cantSplit/>
          <w:trHeight w:val="204"/>
        </w:trPr>
        <w:tc>
          <w:tcPr>
            <w:tcW w:w="1227" w:type="dxa"/>
            <w:vMerge/>
          </w:tcPr>
          <w:p w14:paraId="0C1E9429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865" w:type="dxa"/>
          </w:tcPr>
          <w:p w14:paraId="0C26928F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Sedimentación primaria</w:t>
            </w:r>
          </w:p>
        </w:tc>
        <w:tc>
          <w:tcPr>
            <w:tcW w:w="680" w:type="dxa"/>
          </w:tcPr>
          <w:p w14:paraId="3ED1421F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TP8</w:t>
            </w:r>
          </w:p>
        </w:tc>
        <w:tc>
          <w:tcPr>
            <w:tcW w:w="1226" w:type="dxa"/>
            <w:vMerge/>
          </w:tcPr>
          <w:p w14:paraId="7CE26319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137" w:type="dxa"/>
          </w:tcPr>
          <w:p w14:paraId="1400A61A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proofErr w:type="spellStart"/>
            <w:r w:rsidRPr="00C47A0F">
              <w:rPr>
                <w:rFonts w:ascii="Gotham Book" w:hAnsi="Gotham Book" w:cs="Arial"/>
                <w:sz w:val="17"/>
                <w:szCs w:val="17"/>
              </w:rPr>
              <w:t>Desnitrificación</w:t>
            </w:r>
            <w:proofErr w:type="spellEnd"/>
          </w:p>
        </w:tc>
        <w:tc>
          <w:tcPr>
            <w:tcW w:w="674" w:type="dxa"/>
          </w:tcPr>
          <w:p w14:paraId="77F0FC33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TT8</w:t>
            </w:r>
          </w:p>
        </w:tc>
      </w:tr>
      <w:tr w:rsidR="00D91153" w:rsidRPr="00C47A0F" w14:paraId="47AC30CB" w14:textId="77777777" w:rsidTr="00AA2A26">
        <w:trPr>
          <w:cantSplit/>
          <w:trHeight w:val="204"/>
        </w:trPr>
        <w:tc>
          <w:tcPr>
            <w:tcW w:w="1227" w:type="dxa"/>
            <w:vMerge/>
          </w:tcPr>
          <w:p w14:paraId="18A79146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865" w:type="dxa"/>
          </w:tcPr>
          <w:p w14:paraId="6F7CD79C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Separadores API</w:t>
            </w:r>
          </w:p>
        </w:tc>
        <w:tc>
          <w:tcPr>
            <w:tcW w:w="680" w:type="dxa"/>
          </w:tcPr>
          <w:p w14:paraId="236869D2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TP9</w:t>
            </w:r>
          </w:p>
        </w:tc>
        <w:tc>
          <w:tcPr>
            <w:tcW w:w="1226" w:type="dxa"/>
            <w:vMerge/>
          </w:tcPr>
          <w:p w14:paraId="77B0515C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137" w:type="dxa"/>
          </w:tcPr>
          <w:p w14:paraId="422E3FD7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 xml:space="preserve">Destilación </w:t>
            </w:r>
          </w:p>
        </w:tc>
        <w:tc>
          <w:tcPr>
            <w:tcW w:w="674" w:type="dxa"/>
          </w:tcPr>
          <w:p w14:paraId="0353FA0B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TT9</w:t>
            </w:r>
          </w:p>
        </w:tc>
      </w:tr>
      <w:tr w:rsidR="00D91153" w:rsidRPr="00C47A0F" w14:paraId="1DF55E28" w14:textId="77777777" w:rsidTr="00AA2A26">
        <w:trPr>
          <w:cantSplit/>
          <w:trHeight w:val="204"/>
        </w:trPr>
        <w:tc>
          <w:tcPr>
            <w:tcW w:w="1227" w:type="dxa"/>
            <w:vMerge/>
          </w:tcPr>
          <w:p w14:paraId="33D8A973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865" w:type="dxa"/>
          </w:tcPr>
          <w:p w14:paraId="19E9791F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Tanques IMHOFF</w:t>
            </w:r>
          </w:p>
        </w:tc>
        <w:tc>
          <w:tcPr>
            <w:tcW w:w="680" w:type="dxa"/>
          </w:tcPr>
          <w:p w14:paraId="2CD853A9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TP10</w:t>
            </w:r>
          </w:p>
        </w:tc>
        <w:tc>
          <w:tcPr>
            <w:tcW w:w="1226" w:type="dxa"/>
            <w:vMerge/>
          </w:tcPr>
          <w:p w14:paraId="020E331F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137" w:type="dxa"/>
          </w:tcPr>
          <w:p w14:paraId="75CBCCA1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Electro diálisis</w:t>
            </w:r>
          </w:p>
        </w:tc>
        <w:tc>
          <w:tcPr>
            <w:tcW w:w="674" w:type="dxa"/>
          </w:tcPr>
          <w:p w14:paraId="26762850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TT10</w:t>
            </w:r>
          </w:p>
        </w:tc>
      </w:tr>
      <w:tr w:rsidR="00D91153" w:rsidRPr="00C47A0F" w14:paraId="0B3D7E21" w14:textId="77777777" w:rsidTr="00AA2A26">
        <w:trPr>
          <w:cantSplit/>
          <w:trHeight w:val="204"/>
        </w:trPr>
        <w:tc>
          <w:tcPr>
            <w:tcW w:w="1227" w:type="dxa"/>
            <w:vMerge/>
          </w:tcPr>
          <w:p w14:paraId="6929D6E2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865" w:type="dxa"/>
          </w:tcPr>
          <w:p w14:paraId="05257858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Trampas de grasas y aceites</w:t>
            </w:r>
          </w:p>
        </w:tc>
        <w:tc>
          <w:tcPr>
            <w:tcW w:w="680" w:type="dxa"/>
          </w:tcPr>
          <w:p w14:paraId="09866C16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TP11</w:t>
            </w:r>
          </w:p>
        </w:tc>
        <w:tc>
          <w:tcPr>
            <w:tcW w:w="1226" w:type="dxa"/>
            <w:vMerge/>
          </w:tcPr>
          <w:p w14:paraId="04ED509A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137" w:type="dxa"/>
          </w:tcPr>
          <w:p w14:paraId="1F39D7CC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Filtración al vació</w:t>
            </w:r>
          </w:p>
        </w:tc>
        <w:tc>
          <w:tcPr>
            <w:tcW w:w="674" w:type="dxa"/>
          </w:tcPr>
          <w:p w14:paraId="09187B43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TT11</w:t>
            </w:r>
          </w:p>
        </w:tc>
      </w:tr>
      <w:tr w:rsidR="00D91153" w:rsidRPr="00C47A0F" w14:paraId="58ECDEE6" w14:textId="77777777" w:rsidTr="00AA2A26">
        <w:trPr>
          <w:cantSplit/>
          <w:trHeight w:val="204"/>
        </w:trPr>
        <w:tc>
          <w:tcPr>
            <w:tcW w:w="1227" w:type="dxa"/>
            <w:vMerge/>
          </w:tcPr>
          <w:p w14:paraId="511C61B9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865" w:type="dxa"/>
          </w:tcPr>
          <w:p w14:paraId="48DDD6B7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Coagulación/Floculación</w:t>
            </w:r>
          </w:p>
        </w:tc>
        <w:tc>
          <w:tcPr>
            <w:tcW w:w="680" w:type="dxa"/>
          </w:tcPr>
          <w:p w14:paraId="01830286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TP12</w:t>
            </w:r>
          </w:p>
        </w:tc>
        <w:tc>
          <w:tcPr>
            <w:tcW w:w="1226" w:type="dxa"/>
            <w:vMerge/>
          </w:tcPr>
          <w:p w14:paraId="1A049291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137" w:type="dxa"/>
          </w:tcPr>
          <w:p w14:paraId="3C778DE2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Intercambio iónico</w:t>
            </w:r>
          </w:p>
        </w:tc>
        <w:tc>
          <w:tcPr>
            <w:tcW w:w="674" w:type="dxa"/>
          </w:tcPr>
          <w:p w14:paraId="518AE7D6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TT12</w:t>
            </w:r>
          </w:p>
        </w:tc>
      </w:tr>
      <w:tr w:rsidR="00D91153" w:rsidRPr="00C47A0F" w14:paraId="6EE49CF6" w14:textId="77777777" w:rsidTr="00AA2A26">
        <w:trPr>
          <w:cantSplit/>
          <w:trHeight w:val="440"/>
        </w:trPr>
        <w:tc>
          <w:tcPr>
            <w:tcW w:w="1227" w:type="dxa"/>
            <w:vMerge w:val="restart"/>
            <w:vAlign w:val="center"/>
          </w:tcPr>
          <w:p w14:paraId="122FF573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Tratamiento Secundario</w:t>
            </w:r>
          </w:p>
        </w:tc>
        <w:tc>
          <w:tcPr>
            <w:tcW w:w="2865" w:type="dxa"/>
          </w:tcPr>
          <w:p w14:paraId="54E7F2BA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proofErr w:type="spellStart"/>
            <w:r w:rsidRPr="00C47A0F">
              <w:rPr>
                <w:rFonts w:ascii="Gotham Book" w:hAnsi="Gotham Book" w:cs="Arial"/>
                <w:sz w:val="17"/>
                <w:szCs w:val="17"/>
              </w:rPr>
              <w:t>Biodiscos</w:t>
            </w:r>
            <w:proofErr w:type="spellEnd"/>
          </w:p>
        </w:tc>
        <w:tc>
          <w:tcPr>
            <w:tcW w:w="680" w:type="dxa"/>
            <w:vAlign w:val="center"/>
          </w:tcPr>
          <w:p w14:paraId="61579B04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TS1</w:t>
            </w:r>
          </w:p>
        </w:tc>
        <w:tc>
          <w:tcPr>
            <w:tcW w:w="1226" w:type="dxa"/>
            <w:vMerge/>
          </w:tcPr>
          <w:p w14:paraId="78E2D34C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137" w:type="dxa"/>
          </w:tcPr>
          <w:p w14:paraId="30D10B90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Precipitación Química</w:t>
            </w:r>
          </w:p>
        </w:tc>
        <w:tc>
          <w:tcPr>
            <w:tcW w:w="674" w:type="dxa"/>
          </w:tcPr>
          <w:p w14:paraId="5EB55E04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TT13</w:t>
            </w:r>
          </w:p>
        </w:tc>
      </w:tr>
      <w:tr w:rsidR="00D91153" w:rsidRPr="00C47A0F" w14:paraId="4CE541B3" w14:textId="77777777" w:rsidTr="00AA2A26">
        <w:trPr>
          <w:cantSplit/>
          <w:trHeight w:val="204"/>
        </w:trPr>
        <w:tc>
          <w:tcPr>
            <w:tcW w:w="1227" w:type="dxa"/>
            <w:vMerge/>
          </w:tcPr>
          <w:p w14:paraId="53667D95" w14:textId="77777777" w:rsidR="00D91153" w:rsidRPr="00C47A0F" w:rsidRDefault="00D91153" w:rsidP="00AA2A26">
            <w:pPr>
              <w:rPr>
                <w:rFonts w:ascii="Gotham Book" w:hAnsi="Gotham Book" w:cs="Arial"/>
                <w:b/>
                <w:spacing w:val="-2"/>
                <w:sz w:val="17"/>
                <w:szCs w:val="17"/>
              </w:rPr>
            </w:pPr>
          </w:p>
        </w:tc>
        <w:tc>
          <w:tcPr>
            <w:tcW w:w="2865" w:type="dxa"/>
            <w:vAlign w:val="center"/>
          </w:tcPr>
          <w:p w14:paraId="1DEC8C7B" w14:textId="77777777" w:rsidR="00D91153" w:rsidRPr="00C47A0F" w:rsidRDefault="00D91153" w:rsidP="00AA2A26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Filtros anaeróbicos</w:t>
            </w:r>
          </w:p>
        </w:tc>
        <w:tc>
          <w:tcPr>
            <w:tcW w:w="680" w:type="dxa"/>
            <w:vAlign w:val="center"/>
          </w:tcPr>
          <w:p w14:paraId="16D60BE0" w14:textId="77777777" w:rsidR="00D91153" w:rsidRPr="00C47A0F" w:rsidRDefault="00D91153" w:rsidP="00AA2A26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TS2</w:t>
            </w:r>
          </w:p>
        </w:tc>
        <w:tc>
          <w:tcPr>
            <w:tcW w:w="1226" w:type="dxa"/>
            <w:vMerge/>
          </w:tcPr>
          <w:p w14:paraId="2C9244E7" w14:textId="77777777" w:rsidR="00D91153" w:rsidRPr="00C47A0F" w:rsidRDefault="00D91153" w:rsidP="00AA2A26">
            <w:pPr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137" w:type="dxa"/>
          </w:tcPr>
          <w:p w14:paraId="026A1210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Remoción de fósforo</w:t>
            </w:r>
          </w:p>
        </w:tc>
        <w:tc>
          <w:tcPr>
            <w:tcW w:w="674" w:type="dxa"/>
            <w:vAlign w:val="center"/>
          </w:tcPr>
          <w:p w14:paraId="3A438F82" w14:textId="77777777" w:rsidR="00D91153" w:rsidRPr="00C47A0F" w:rsidRDefault="00D91153" w:rsidP="00AA2A26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TT14</w:t>
            </w:r>
          </w:p>
        </w:tc>
      </w:tr>
      <w:tr w:rsidR="00D91153" w:rsidRPr="00C47A0F" w14:paraId="5FC2FB29" w14:textId="77777777" w:rsidTr="00AA2A26">
        <w:trPr>
          <w:cantSplit/>
          <w:trHeight w:val="204"/>
        </w:trPr>
        <w:tc>
          <w:tcPr>
            <w:tcW w:w="1227" w:type="dxa"/>
            <w:vMerge/>
          </w:tcPr>
          <w:p w14:paraId="121647D9" w14:textId="77777777" w:rsidR="00D91153" w:rsidRPr="00C47A0F" w:rsidRDefault="00D91153" w:rsidP="00AA2A26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865" w:type="dxa"/>
          </w:tcPr>
          <w:p w14:paraId="7BCEFECF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Filtros biológicos</w:t>
            </w:r>
          </w:p>
        </w:tc>
        <w:tc>
          <w:tcPr>
            <w:tcW w:w="680" w:type="dxa"/>
          </w:tcPr>
          <w:p w14:paraId="4F124721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TS3</w:t>
            </w:r>
          </w:p>
        </w:tc>
        <w:tc>
          <w:tcPr>
            <w:tcW w:w="1226" w:type="dxa"/>
            <w:vMerge/>
          </w:tcPr>
          <w:p w14:paraId="0B3FA79D" w14:textId="77777777" w:rsidR="00D91153" w:rsidRPr="00C47A0F" w:rsidRDefault="00D91153" w:rsidP="00AA2A26">
            <w:pPr>
              <w:rPr>
                <w:rFonts w:ascii="Gotham Book" w:hAnsi="Gotham Book" w:cs="Arial"/>
                <w:b/>
                <w:sz w:val="17"/>
                <w:szCs w:val="17"/>
              </w:rPr>
            </w:pPr>
          </w:p>
        </w:tc>
        <w:tc>
          <w:tcPr>
            <w:tcW w:w="3137" w:type="dxa"/>
          </w:tcPr>
          <w:p w14:paraId="240DF7B8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Osmosis inversa</w:t>
            </w:r>
          </w:p>
        </w:tc>
        <w:tc>
          <w:tcPr>
            <w:tcW w:w="674" w:type="dxa"/>
          </w:tcPr>
          <w:p w14:paraId="46E524D6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TT15</w:t>
            </w:r>
          </w:p>
        </w:tc>
      </w:tr>
      <w:tr w:rsidR="00D91153" w:rsidRPr="00C47A0F" w14:paraId="3CB42509" w14:textId="77777777" w:rsidTr="00AA2A26">
        <w:trPr>
          <w:cantSplit/>
          <w:trHeight w:val="204"/>
        </w:trPr>
        <w:tc>
          <w:tcPr>
            <w:tcW w:w="1227" w:type="dxa"/>
            <w:vMerge/>
          </w:tcPr>
          <w:p w14:paraId="562A306E" w14:textId="77777777" w:rsidR="00D91153" w:rsidRPr="00C47A0F" w:rsidRDefault="00D91153" w:rsidP="00AA2A26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865" w:type="dxa"/>
          </w:tcPr>
          <w:p w14:paraId="2B90D251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Filtros rociadores</w:t>
            </w:r>
          </w:p>
        </w:tc>
        <w:tc>
          <w:tcPr>
            <w:tcW w:w="680" w:type="dxa"/>
          </w:tcPr>
          <w:p w14:paraId="6DE1258B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TS4</w:t>
            </w:r>
          </w:p>
        </w:tc>
        <w:tc>
          <w:tcPr>
            <w:tcW w:w="1226" w:type="dxa"/>
            <w:vMerge/>
          </w:tcPr>
          <w:p w14:paraId="716A4792" w14:textId="77777777" w:rsidR="00D91153" w:rsidRPr="00C47A0F" w:rsidRDefault="00D91153" w:rsidP="00AA2A26">
            <w:pPr>
              <w:rPr>
                <w:rFonts w:ascii="Gotham Book" w:hAnsi="Gotham Book" w:cs="Arial"/>
                <w:b/>
                <w:sz w:val="17"/>
                <w:szCs w:val="17"/>
              </w:rPr>
            </w:pPr>
          </w:p>
        </w:tc>
        <w:tc>
          <w:tcPr>
            <w:tcW w:w="3137" w:type="dxa"/>
          </w:tcPr>
          <w:p w14:paraId="15489278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Oxidación química</w:t>
            </w:r>
          </w:p>
        </w:tc>
        <w:tc>
          <w:tcPr>
            <w:tcW w:w="674" w:type="dxa"/>
          </w:tcPr>
          <w:p w14:paraId="1C27C4C3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TT16</w:t>
            </w:r>
          </w:p>
        </w:tc>
      </w:tr>
      <w:tr w:rsidR="00D91153" w:rsidRPr="00C47A0F" w14:paraId="619834FC" w14:textId="77777777" w:rsidTr="00AA2A26">
        <w:trPr>
          <w:cantSplit/>
          <w:trHeight w:val="204"/>
        </w:trPr>
        <w:tc>
          <w:tcPr>
            <w:tcW w:w="1227" w:type="dxa"/>
            <w:vMerge/>
          </w:tcPr>
          <w:p w14:paraId="65FDACF3" w14:textId="77777777" w:rsidR="00D91153" w:rsidRPr="00C47A0F" w:rsidRDefault="00D91153" w:rsidP="00AA2A26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865" w:type="dxa"/>
          </w:tcPr>
          <w:p w14:paraId="4FE0C895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Lagunas aireadas mecánicamente</w:t>
            </w:r>
          </w:p>
        </w:tc>
        <w:tc>
          <w:tcPr>
            <w:tcW w:w="680" w:type="dxa"/>
          </w:tcPr>
          <w:p w14:paraId="7D7BE1F4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TS5</w:t>
            </w:r>
          </w:p>
        </w:tc>
        <w:tc>
          <w:tcPr>
            <w:tcW w:w="1226" w:type="dxa"/>
            <w:vMerge/>
          </w:tcPr>
          <w:p w14:paraId="14984814" w14:textId="77777777" w:rsidR="00D91153" w:rsidRPr="00C47A0F" w:rsidRDefault="00D91153" w:rsidP="00AA2A26">
            <w:pPr>
              <w:rPr>
                <w:rFonts w:ascii="Gotham Book" w:hAnsi="Gotham Book" w:cs="Arial"/>
                <w:b/>
                <w:sz w:val="17"/>
                <w:szCs w:val="17"/>
              </w:rPr>
            </w:pPr>
          </w:p>
        </w:tc>
        <w:tc>
          <w:tcPr>
            <w:tcW w:w="3137" w:type="dxa"/>
          </w:tcPr>
          <w:p w14:paraId="3111D340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Filtración por gravedad</w:t>
            </w:r>
          </w:p>
        </w:tc>
        <w:tc>
          <w:tcPr>
            <w:tcW w:w="674" w:type="dxa"/>
          </w:tcPr>
          <w:p w14:paraId="13E209A2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TT17</w:t>
            </w:r>
          </w:p>
        </w:tc>
      </w:tr>
      <w:tr w:rsidR="00D91153" w:rsidRPr="00C47A0F" w14:paraId="7E8513E8" w14:textId="77777777" w:rsidTr="00AA2A26">
        <w:trPr>
          <w:cantSplit/>
          <w:trHeight w:val="204"/>
        </w:trPr>
        <w:tc>
          <w:tcPr>
            <w:tcW w:w="1227" w:type="dxa"/>
            <w:vMerge/>
          </w:tcPr>
          <w:p w14:paraId="27359D09" w14:textId="77777777" w:rsidR="00D91153" w:rsidRPr="00C47A0F" w:rsidRDefault="00D91153" w:rsidP="00AA2A26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865" w:type="dxa"/>
          </w:tcPr>
          <w:p w14:paraId="4ED634EA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Lagunas de estabilización</w:t>
            </w:r>
          </w:p>
        </w:tc>
        <w:tc>
          <w:tcPr>
            <w:tcW w:w="680" w:type="dxa"/>
          </w:tcPr>
          <w:p w14:paraId="0AB8DC43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TS6</w:t>
            </w:r>
          </w:p>
        </w:tc>
        <w:tc>
          <w:tcPr>
            <w:tcW w:w="1226" w:type="dxa"/>
            <w:vMerge/>
          </w:tcPr>
          <w:p w14:paraId="70E6B55A" w14:textId="77777777" w:rsidR="00D91153" w:rsidRPr="00C47A0F" w:rsidRDefault="00D91153" w:rsidP="00AA2A26">
            <w:pPr>
              <w:rPr>
                <w:rFonts w:ascii="Gotham Book" w:hAnsi="Gotham Book" w:cs="Arial"/>
                <w:b/>
                <w:sz w:val="17"/>
                <w:szCs w:val="17"/>
              </w:rPr>
            </w:pPr>
          </w:p>
        </w:tc>
        <w:tc>
          <w:tcPr>
            <w:tcW w:w="3137" w:type="dxa"/>
          </w:tcPr>
          <w:p w14:paraId="5DC834AE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Desorción</w:t>
            </w:r>
          </w:p>
        </w:tc>
        <w:tc>
          <w:tcPr>
            <w:tcW w:w="674" w:type="dxa"/>
          </w:tcPr>
          <w:p w14:paraId="6499E222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TT18</w:t>
            </w:r>
          </w:p>
        </w:tc>
      </w:tr>
      <w:tr w:rsidR="00D91153" w:rsidRPr="00C47A0F" w14:paraId="0E2B102F" w14:textId="77777777" w:rsidTr="00AA2A26">
        <w:trPr>
          <w:cantSplit/>
          <w:trHeight w:val="204"/>
        </w:trPr>
        <w:tc>
          <w:tcPr>
            <w:tcW w:w="1227" w:type="dxa"/>
            <w:vMerge/>
          </w:tcPr>
          <w:p w14:paraId="52599827" w14:textId="77777777" w:rsidR="00D91153" w:rsidRPr="00C47A0F" w:rsidRDefault="00D91153" w:rsidP="00AA2A26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865" w:type="dxa"/>
          </w:tcPr>
          <w:p w14:paraId="522EE729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Lodos activados convencionales</w:t>
            </w:r>
          </w:p>
        </w:tc>
        <w:tc>
          <w:tcPr>
            <w:tcW w:w="680" w:type="dxa"/>
          </w:tcPr>
          <w:p w14:paraId="6C66E54F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TS7</w:t>
            </w:r>
          </w:p>
        </w:tc>
        <w:tc>
          <w:tcPr>
            <w:tcW w:w="4363" w:type="dxa"/>
            <w:gridSpan w:val="2"/>
            <w:vMerge w:val="restart"/>
          </w:tcPr>
          <w:p w14:paraId="42780A99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Otros tratamientos  (especifique)</w:t>
            </w:r>
          </w:p>
        </w:tc>
        <w:tc>
          <w:tcPr>
            <w:tcW w:w="674" w:type="dxa"/>
            <w:vMerge w:val="restart"/>
          </w:tcPr>
          <w:p w14:paraId="123B7603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OT1</w:t>
            </w:r>
          </w:p>
        </w:tc>
      </w:tr>
      <w:tr w:rsidR="00D91153" w:rsidRPr="00C47A0F" w14:paraId="72A1A26B" w14:textId="77777777" w:rsidTr="00AA2A26">
        <w:trPr>
          <w:cantSplit/>
          <w:trHeight w:val="204"/>
        </w:trPr>
        <w:tc>
          <w:tcPr>
            <w:tcW w:w="1227" w:type="dxa"/>
            <w:vMerge/>
          </w:tcPr>
          <w:p w14:paraId="25188C4E" w14:textId="77777777" w:rsidR="00D91153" w:rsidRPr="00C47A0F" w:rsidRDefault="00D91153" w:rsidP="00AA2A26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865" w:type="dxa"/>
          </w:tcPr>
          <w:p w14:paraId="39CB4CC6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Reactores anaerobios</w:t>
            </w:r>
          </w:p>
        </w:tc>
        <w:tc>
          <w:tcPr>
            <w:tcW w:w="680" w:type="dxa"/>
          </w:tcPr>
          <w:p w14:paraId="474D29DC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TS8</w:t>
            </w:r>
          </w:p>
        </w:tc>
        <w:tc>
          <w:tcPr>
            <w:tcW w:w="4363" w:type="dxa"/>
            <w:gridSpan w:val="2"/>
            <w:vMerge/>
          </w:tcPr>
          <w:p w14:paraId="764BC645" w14:textId="77777777" w:rsidR="00D91153" w:rsidRPr="00C47A0F" w:rsidRDefault="00D91153" w:rsidP="00AA2A26">
            <w:pPr>
              <w:rPr>
                <w:rFonts w:ascii="Gotham Book" w:hAnsi="Gotham Book" w:cs="Arial"/>
                <w:b/>
                <w:sz w:val="17"/>
                <w:szCs w:val="17"/>
              </w:rPr>
            </w:pPr>
          </w:p>
        </w:tc>
        <w:tc>
          <w:tcPr>
            <w:tcW w:w="674" w:type="dxa"/>
            <w:vMerge/>
          </w:tcPr>
          <w:p w14:paraId="54022DBE" w14:textId="77777777" w:rsidR="00D91153" w:rsidRPr="00C47A0F" w:rsidRDefault="00D91153" w:rsidP="00AA2A26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D91153" w:rsidRPr="00C47A0F" w14:paraId="6767A125" w14:textId="77777777" w:rsidTr="00AA2A26">
        <w:trPr>
          <w:cantSplit/>
          <w:trHeight w:val="204"/>
        </w:trPr>
        <w:tc>
          <w:tcPr>
            <w:tcW w:w="1227" w:type="dxa"/>
            <w:vMerge/>
          </w:tcPr>
          <w:p w14:paraId="3DE0DF41" w14:textId="77777777" w:rsidR="00D91153" w:rsidRPr="00C47A0F" w:rsidRDefault="00D91153" w:rsidP="00AA2A26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865" w:type="dxa"/>
          </w:tcPr>
          <w:p w14:paraId="76E1882B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Zanjas de oxidación</w:t>
            </w:r>
          </w:p>
        </w:tc>
        <w:tc>
          <w:tcPr>
            <w:tcW w:w="680" w:type="dxa"/>
          </w:tcPr>
          <w:p w14:paraId="4531C55E" w14:textId="77777777" w:rsidR="00D91153" w:rsidRPr="00C47A0F" w:rsidRDefault="00D91153" w:rsidP="00AA2A26">
            <w:pPr>
              <w:spacing w:before="1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C47A0F">
              <w:rPr>
                <w:rFonts w:ascii="Gotham Book" w:hAnsi="Gotham Book" w:cs="Arial"/>
                <w:sz w:val="17"/>
                <w:szCs w:val="17"/>
              </w:rPr>
              <w:t>TS9</w:t>
            </w:r>
          </w:p>
        </w:tc>
        <w:tc>
          <w:tcPr>
            <w:tcW w:w="4363" w:type="dxa"/>
            <w:gridSpan w:val="2"/>
            <w:vMerge/>
          </w:tcPr>
          <w:p w14:paraId="216D88C8" w14:textId="77777777" w:rsidR="00D91153" w:rsidRPr="00C47A0F" w:rsidRDefault="00D91153" w:rsidP="00AA2A26">
            <w:pPr>
              <w:rPr>
                <w:rFonts w:ascii="Gotham Book" w:hAnsi="Gotham Book" w:cs="Arial"/>
                <w:b/>
                <w:sz w:val="17"/>
                <w:szCs w:val="17"/>
              </w:rPr>
            </w:pPr>
          </w:p>
        </w:tc>
        <w:tc>
          <w:tcPr>
            <w:tcW w:w="674" w:type="dxa"/>
            <w:vMerge/>
          </w:tcPr>
          <w:p w14:paraId="02252E23" w14:textId="77777777" w:rsidR="00D91153" w:rsidRPr="00C47A0F" w:rsidRDefault="00D91153" w:rsidP="00AA2A26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14:paraId="0D9DFDA3" w14:textId="77777777" w:rsidR="00D91153" w:rsidRPr="00C47A0F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left="360" w:right="280" w:hanging="180"/>
        <w:jc w:val="left"/>
        <w:rPr>
          <w:rFonts w:ascii="Gotham Book" w:hAnsi="Gotham Book"/>
          <w:color w:val="auto"/>
          <w:sz w:val="13"/>
          <w:szCs w:val="13"/>
        </w:rPr>
      </w:pPr>
    </w:p>
    <w:p w14:paraId="0117FDA2" w14:textId="77777777" w:rsidR="00D91153" w:rsidRPr="00C47A0F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left="360" w:right="280" w:hanging="180"/>
        <w:jc w:val="left"/>
        <w:rPr>
          <w:rFonts w:ascii="Gotham Book" w:hAnsi="Gotham Book"/>
          <w:color w:val="auto"/>
          <w:sz w:val="13"/>
          <w:szCs w:val="13"/>
          <w:lang w:val="es-ES"/>
        </w:rPr>
      </w:pPr>
    </w:p>
    <w:p w14:paraId="1069D1CC" w14:textId="77777777" w:rsidR="00D91153" w:rsidRPr="00C47A0F" w:rsidRDefault="00D91153" w:rsidP="00D91153">
      <w:pPr>
        <w:pStyle w:val="Sangradetextonormal"/>
        <w:spacing w:after="0"/>
        <w:ind w:left="120"/>
        <w:rPr>
          <w:rFonts w:ascii="Gotham Book" w:hAnsi="Gotham Book" w:cs="Arial"/>
          <w:b/>
          <w:spacing w:val="-2"/>
          <w:sz w:val="19"/>
          <w:szCs w:val="19"/>
          <w:lang w:val="es-MX"/>
        </w:rPr>
      </w:pPr>
      <w:r w:rsidRPr="00C47A0F">
        <w:rPr>
          <w:rFonts w:ascii="Gotham Book" w:hAnsi="Gotham Book" w:cs="Arial"/>
          <w:b/>
          <w:spacing w:val="-2"/>
          <w:sz w:val="19"/>
          <w:szCs w:val="19"/>
          <w:lang w:val="es-MX"/>
        </w:rPr>
        <w:t>Tabla 8. Lista de equipos, maquinaria y actividades que generan contaminantes.</w:t>
      </w:r>
    </w:p>
    <w:tbl>
      <w:tblPr>
        <w:tblW w:w="9812" w:type="dxa"/>
        <w:tblInd w:w="70" w:type="dxa"/>
        <w:tblBorders>
          <w:top w:val="double" w:sz="4" w:space="0" w:color="008000"/>
          <w:left w:val="double" w:sz="4" w:space="0" w:color="008000"/>
          <w:bottom w:val="double" w:sz="4" w:space="0" w:color="008000"/>
          <w:right w:val="double" w:sz="4" w:space="0" w:color="008000"/>
          <w:insideH w:val="double" w:sz="4" w:space="0" w:color="008000"/>
          <w:insideV w:val="doub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6"/>
        <w:gridCol w:w="744"/>
        <w:gridCol w:w="3929"/>
        <w:gridCol w:w="1423"/>
      </w:tblGrid>
      <w:tr w:rsidR="00D91153" w:rsidRPr="00C47A0F" w14:paraId="6D593DBB" w14:textId="77777777" w:rsidTr="00AA2A26">
        <w:trPr>
          <w:trHeight w:val="144"/>
        </w:trPr>
        <w:tc>
          <w:tcPr>
            <w:tcW w:w="3716" w:type="dxa"/>
          </w:tcPr>
          <w:p w14:paraId="46A23D73" w14:textId="77777777" w:rsidR="00D91153" w:rsidRPr="00C47A0F" w:rsidRDefault="00D91153" w:rsidP="00AA2A26">
            <w:pPr>
              <w:pStyle w:val="Ttulo3"/>
              <w:spacing w:before="60" w:line="180" w:lineRule="exact"/>
              <w:ind w:left="50"/>
              <w:rPr>
                <w:rFonts w:ascii="Gotham Book" w:hAnsi="Gotham Book"/>
                <w:b w:val="0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b w:val="0"/>
                <w:spacing w:val="-2"/>
                <w:sz w:val="19"/>
                <w:szCs w:val="19"/>
                <w:lang w:val="es-MX"/>
              </w:rPr>
              <w:t>Equipo, maquinaria y/o actividad</w:t>
            </w:r>
          </w:p>
        </w:tc>
        <w:tc>
          <w:tcPr>
            <w:tcW w:w="744" w:type="dxa"/>
          </w:tcPr>
          <w:p w14:paraId="591C4EE9" w14:textId="77777777" w:rsidR="00D91153" w:rsidRPr="00C47A0F" w:rsidRDefault="00D91153" w:rsidP="00AA2A26">
            <w:pPr>
              <w:pStyle w:val="Ttulo3"/>
              <w:spacing w:before="60"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b w:val="0"/>
                <w:spacing w:val="-2"/>
                <w:sz w:val="19"/>
                <w:szCs w:val="19"/>
                <w:lang w:val="es-MX"/>
              </w:rPr>
              <w:t>Clave</w:t>
            </w:r>
          </w:p>
        </w:tc>
        <w:tc>
          <w:tcPr>
            <w:tcW w:w="3929" w:type="dxa"/>
          </w:tcPr>
          <w:p w14:paraId="2E0C38FB" w14:textId="77777777" w:rsidR="00D91153" w:rsidRPr="00C47A0F" w:rsidRDefault="00D91153" w:rsidP="00AA2A26">
            <w:pPr>
              <w:pStyle w:val="Ttulo3"/>
              <w:spacing w:before="60" w:line="180" w:lineRule="exact"/>
              <w:ind w:left="50"/>
              <w:rPr>
                <w:rFonts w:ascii="Gotham Book" w:hAnsi="Gotham Book"/>
                <w:b w:val="0"/>
                <w:spacing w:val="-2"/>
                <w:sz w:val="19"/>
                <w:szCs w:val="19"/>
                <w:lang w:val="es-MX"/>
              </w:rPr>
            </w:pPr>
            <w:r w:rsidRPr="00C47A0F">
              <w:rPr>
                <w:rFonts w:ascii="Gotham Book" w:hAnsi="Gotham Book"/>
                <w:b w:val="0"/>
                <w:spacing w:val="-2"/>
                <w:sz w:val="19"/>
                <w:szCs w:val="19"/>
                <w:lang w:val="es-MX"/>
              </w:rPr>
              <w:t>Equipo, maquinaria y/o actividad</w:t>
            </w:r>
          </w:p>
        </w:tc>
        <w:tc>
          <w:tcPr>
            <w:tcW w:w="1423" w:type="dxa"/>
          </w:tcPr>
          <w:p w14:paraId="25F2C416" w14:textId="77777777" w:rsidR="00D91153" w:rsidRPr="00C47A0F" w:rsidRDefault="00D91153" w:rsidP="00AA2A26">
            <w:pPr>
              <w:pStyle w:val="Ttulo3"/>
              <w:spacing w:before="60" w:line="180" w:lineRule="exact"/>
              <w:ind w:left="50"/>
              <w:jc w:val="center"/>
              <w:rPr>
                <w:rFonts w:ascii="Gotham Book" w:hAnsi="Gotham Book"/>
                <w:b w:val="0"/>
                <w:spacing w:val="-4"/>
                <w:sz w:val="19"/>
                <w:szCs w:val="19"/>
                <w:lang w:val="es-MX"/>
              </w:rPr>
            </w:pPr>
            <w:r w:rsidRPr="00C47A0F">
              <w:rPr>
                <w:rFonts w:ascii="Gotham Book" w:hAnsi="Gotham Book"/>
                <w:b w:val="0"/>
                <w:spacing w:val="-4"/>
                <w:sz w:val="19"/>
                <w:szCs w:val="19"/>
                <w:lang w:val="es-MX"/>
              </w:rPr>
              <w:t>Clave</w:t>
            </w:r>
          </w:p>
        </w:tc>
      </w:tr>
      <w:tr w:rsidR="00D91153" w:rsidRPr="00C47A0F" w14:paraId="5052D98F" w14:textId="77777777" w:rsidTr="00AA2A26">
        <w:trPr>
          <w:trHeight w:val="285"/>
        </w:trPr>
        <w:tc>
          <w:tcPr>
            <w:tcW w:w="3716" w:type="dxa"/>
          </w:tcPr>
          <w:p w14:paraId="13A2228D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Agitadores</w:t>
            </w:r>
          </w:p>
        </w:tc>
        <w:tc>
          <w:tcPr>
            <w:tcW w:w="744" w:type="dxa"/>
          </w:tcPr>
          <w:p w14:paraId="4E143930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EAA</w:t>
            </w:r>
          </w:p>
        </w:tc>
        <w:tc>
          <w:tcPr>
            <w:tcW w:w="3929" w:type="dxa"/>
          </w:tcPr>
          <w:p w14:paraId="78E2C897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Horno rotatorio</w:t>
            </w:r>
          </w:p>
        </w:tc>
        <w:tc>
          <w:tcPr>
            <w:tcW w:w="1423" w:type="dxa"/>
          </w:tcPr>
          <w:p w14:paraId="2F36471C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EHV</w:t>
            </w:r>
          </w:p>
        </w:tc>
      </w:tr>
      <w:tr w:rsidR="00D91153" w:rsidRPr="00C47A0F" w14:paraId="149219AE" w14:textId="77777777" w:rsidTr="00AA2A26">
        <w:trPr>
          <w:trHeight w:val="285"/>
        </w:trPr>
        <w:tc>
          <w:tcPr>
            <w:tcW w:w="3716" w:type="dxa"/>
          </w:tcPr>
          <w:p w14:paraId="15711B5E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proofErr w:type="spellStart"/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Aglomerador</w:t>
            </w:r>
            <w:proofErr w:type="spellEnd"/>
          </w:p>
        </w:tc>
        <w:tc>
          <w:tcPr>
            <w:tcW w:w="744" w:type="dxa"/>
          </w:tcPr>
          <w:p w14:paraId="2F33A583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EAB</w:t>
            </w:r>
          </w:p>
        </w:tc>
        <w:tc>
          <w:tcPr>
            <w:tcW w:w="3929" w:type="dxa"/>
          </w:tcPr>
          <w:p w14:paraId="6B616D8D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Incinerador</w:t>
            </w:r>
          </w:p>
        </w:tc>
        <w:tc>
          <w:tcPr>
            <w:tcW w:w="1423" w:type="dxa"/>
          </w:tcPr>
          <w:p w14:paraId="13B4A7B2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EIA</w:t>
            </w:r>
          </w:p>
        </w:tc>
      </w:tr>
      <w:tr w:rsidR="00D91153" w:rsidRPr="00C47A0F" w14:paraId="3CB5692F" w14:textId="77777777" w:rsidTr="00AA2A26">
        <w:trPr>
          <w:trHeight w:val="285"/>
        </w:trPr>
        <w:tc>
          <w:tcPr>
            <w:tcW w:w="3716" w:type="dxa"/>
          </w:tcPr>
          <w:p w14:paraId="43EFDCA9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Alto horno</w:t>
            </w:r>
          </w:p>
        </w:tc>
        <w:tc>
          <w:tcPr>
            <w:tcW w:w="744" w:type="dxa"/>
          </w:tcPr>
          <w:p w14:paraId="63F11EED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EAC</w:t>
            </w:r>
          </w:p>
        </w:tc>
        <w:tc>
          <w:tcPr>
            <w:tcW w:w="3929" w:type="dxa"/>
          </w:tcPr>
          <w:p w14:paraId="343C5AA4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Incinerador de lodos</w:t>
            </w:r>
          </w:p>
        </w:tc>
        <w:tc>
          <w:tcPr>
            <w:tcW w:w="1423" w:type="dxa"/>
          </w:tcPr>
          <w:p w14:paraId="0A6E18AD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EIB</w:t>
            </w:r>
          </w:p>
        </w:tc>
      </w:tr>
      <w:tr w:rsidR="00D91153" w:rsidRPr="00C47A0F" w14:paraId="7B667BCA" w14:textId="77777777" w:rsidTr="00AA2A26">
        <w:trPr>
          <w:trHeight w:val="285"/>
        </w:trPr>
        <w:tc>
          <w:tcPr>
            <w:tcW w:w="3716" w:type="dxa"/>
          </w:tcPr>
          <w:p w14:paraId="1690FCBB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Boiler / Caldera</w:t>
            </w:r>
          </w:p>
        </w:tc>
        <w:tc>
          <w:tcPr>
            <w:tcW w:w="744" w:type="dxa"/>
          </w:tcPr>
          <w:p w14:paraId="533C3E71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EBA</w:t>
            </w:r>
          </w:p>
        </w:tc>
        <w:tc>
          <w:tcPr>
            <w:tcW w:w="3929" w:type="dxa"/>
          </w:tcPr>
          <w:p w14:paraId="49344AD8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Intercambiador de calor</w:t>
            </w:r>
          </w:p>
        </w:tc>
        <w:tc>
          <w:tcPr>
            <w:tcW w:w="1423" w:type="dxa"/>
          </w:tcPr>
          <w:p w14:paraId="7628197B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EIC</w:t>
            </w:r>
          </w:p>
        </w:tc>
      </w:tr>
      <w:tr w:rsidR="00D91153" w:rsidRPr="00C47A0F" w14:paraId="2A31AFD6" w14:textId="77777777" w:rsidTr="00AA2A26">
        <w:trPr>
          <w:trHeight w:val="285"/>
        </w:trPr>
        <w:tc>
          <w:tcPr>
            <w:tcW w:w="3716" w:type="dxa"/>
          </w:tcPr>
          <w:p w14:paraId="25A7FB2E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Calcinador</w:t>
            </w:r>
          </w:p>
        </w:tc>
        <w:tc>
          <w:tcPr>
            <w:tcW w:w="744" w:type="dxa"/>
          </w:tcPr>
          <w:p w14:paraId="385BE4DC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ECA</w:t>
            </w:r>
          </w:p>
        </w:tc>
        <w:tc>
          <w:tcPr>
            <w:tcW w:w="3929" w:type="dxa"/>
          </w:tcPr>
          <w:p w14:paraId="38679AE6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Laminadoras</w:t>
            </w:r>
          </w:p>
        </w:tc>
        <w:tc>
          <w:tcPr>
            <w:tcW w:w="1423" w:type="dxa"/>
          </w:tcPr>
          <w:p w14:paraId="79AE2E43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ELA</w:t>
            </w:r>
          </w:p>
        </w:tc>
      </w:tr>
      <w:tr w:rsidR="00D91153" w:rsidRPr="00C47A0F" w14:paraId="0F370D05" w14:textId="77777777" w:rsidTr="00AA2A26">
        <w:trPr>
          <w:trHeight w:val="285"/>
        </w:trPr>
        <w:tc>
          <w:tcPr>
            <w:tcW w:w="3716" w:type="dxa"/>
          </w:tcPr>
          <w:p w14:paraId="4F336302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Calcinador  de hidróxido de aluminio</w:t>
            </w:r>
          </w:p>
        </w:tc>
        <w:tc>
          <w:tcPr>
            <w:tcW w:w="744" w:type="dxa"/>
          </w:tcPr>
          <w:p w14:paraId="016A1B66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ECB</w:t>
            </w:r>
          </w:p>
        </w:tc>
        <w:tc>
          <w:tcPr>
            <w:tcW w:w="3929" w:type="dxa"/>
          </w:tcPr>
          <w:p w14:paraId="5EA9B919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Lijadora</w:t>
            </w:r>
          </w:p>
        </w:tc>
        <w:tc>
          <w:tcPr>
            <w:tcW w:w="1423" w:type="dxa"/>
          </w:tcPr>
          <w:p w14:paraId="302ED1E5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ELB</w:t>
            </w:r>
          </w:p>
        </w:tc>
      </w:tr>
      <w:tr w:rsidR="00D91153" w:rsidRPr="00C47A0F" w14:paraId="33BAA92A" w14:textId="77777777" w:rsidTr="00AA2A26">
        <w:trPr>
          <w:trHeight w:val="285"/>
        </w:trPr>
        <w:tc>
          <w:tcPr>
            <w:tcW w:w="3716" w:type="dxa"/>
          </w:tcPr>
          <w:p w14:paraId="4DFB2F97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Calcinador flash </w:t>
            </w:r>
          </w:p>
        </w:tc>
        <w:tc>
          <w:tcPr>
            <w:tcW w:w="744" w:type="dxa"/>
          </w:tcPr>
          <w:p w14:paraId="385D853A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ECC</w:t>
            </w:r>
          </w:p>
        </w:tc>
        <w:tc>
          <w:tcPr>
            <w:tcW w:w="3929" w:type="dxa"/>
          </w:tcPr>
          <w:p w14:paraId="76CCE5F2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Máquina estacionaria de </w:t>
            </w:r>
            <w:proofErr w:type="spellStart"/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diesel</w:t>
            </w:r>
            <w:proofErr w:type="spellEnd"/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 </w:t>
            </w:r>
          </w:p>
        </w:tc>
        <w:tc>
          <w:tcPr>
            <w:tcW w:w="1423" w:type="dxa"/>
          </w:tcPr>
          <w:p w14:paraId="2D9E79FD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EMA</w:t>
            </w:r>
          </w:p>
        </w:tc>
      </w:tr>
      <w:tr w:rsidR="00D91153" w:rsidRPr="00C47A0F" w14:paraId="604FA237" w14:textId="77777777" w:rsidTr="00AA2A26">
        <w:trPr>
          <w:trHeight w:val="285"/>
        </w:trPr>
        <w:tc>
          <w:tcPr>
            <w:tcW w:w="3716" w:type="dxa"/>
          </w:tcPr>
          <w:p w14:paraId="1AF88A53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Caldera &gt; 3000 CC</w:t>
            </w:r>
          </w:p>
        </w:tc>
        <w:tc>
          <w:tcPr>
            <w:tcW w:w="744" w:type="dxa"/>
          </w:tcPr>
          <w:p w14:paraId="4BDF525E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ECD</w:t>
            </w:r>
          </w:p>
        </w:tc>
        <w:tc>
          <w:tcPr>
            <w:tcW w:w="3929" w:type="dxa"/>
          </w:tcPr>
          <w:p w14:paraId="5167AD2D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Máquinas de impresión</w:t>
            </w:r>
          </w:p>
        </w:tc>
        <w:tc>
          <w:tcPr>
            <w:tcW w:w="1423" w:type="dxa"/>
          </w:tcPr>
          <w:p w14:paraId="116B66B3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EMB</w:t>
            </w:r>
          </w:p>
        </w:tc>
      </w:tr>
      <w:tr w:rsidR="00D91153" w:rsidRPr="00C47A0F" w14:paraId="69DF004F" w14:textId="77777777" w:rsidTr="00AA2A26">
        <w:trPr>
          <w:trHeight w:val="285"/>
        </w:trPr>
        <w:tc>
          <w:tcPr>
            <w:tcW w:w="3716" w:type="dxa"/>
          </w:tcPr>
          <w:p w14:paraId="6A0EF2DE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Caldera &gt;300 CC &lt; 3000 CC</w:t>
            </w:r>
          </w:p>
        </w:tc>
        <w:tc>
          <w:tcPr>
            <w:tcW w:w="744" w:type="dxa"/>
          </w:tcPr>
          <w:p w14:paraId="5A881526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ECE</w:t>
            </w:r>
          </w:p>
        </w:tc>
        <w:tc>
          <w:tcPr>
            <w:tcW w:w="3929" w:type="dxa"/>
          </w:tcPr>
          <w:p w14:paraId="31A03F3A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Máquinas duales (combustóleo-gas natural)</w:t>
            </w:r>
          </w:p>
        </w:tc>
        <w:tc>
          <w:tcPr>
            <w:tcW w:w="1423" w:type="dxa"/>
          </w:tcPr>
          <w:p w14:paraId="6BA6678A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EMC</w:t>
            </w:r>
          </w:p>
        </w:tc>
      </w:tr>
      <w:tr w:rsidR="00D91153" w:rsidRPr="00C47A0F" w14:paraId="572B1E3D" w14:textId="77777777" w:rsidTr="00AA2A26">
        <w:trPr>
          <w:trHeight w:val="285"/>
        </w:trPr>
        <w:tc>
          <w:tcPr>
            <w:tcW w:w="3716" w:type="dxa"/>
          </w:tcPr>
          <w:p w14:paraId="2B1BB52F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Caldera &lt; 300 CC</w:t>
            </w:r>
          </w:p>
        </w:tc>
        <w:tc>
          <w:tcPr>
            <w:tcW w:w="744" w:type="dxa"/>
          </w:tcPr>
          <w:p w14:paraId="6102A7C9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ECF</w:t>
            </w:r>
          </w:p>
        </w:tc>
        <w:tc>
          <w:tcPr>
            <w:tcW w:w="3929" w:type="dxa"/>
          </w:tcPr>
          <w:p w14:paraId="3DEBB072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Máquinas de pintado (inmersión/aspersión)</w:t>
            </w:r>
          </w:p>
        </w:tc>
        <w:tc>
          <w:tcPr>
            <w:tcW w:w="1423" w:type="dxa"/>
          </w:tcPr>
          <w:p w14:paraId="15DCEADF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EMD</w:t>
            </w:r>
          </w:p>
        </w:tc>
      </w:tr>
      <w:tr w:rsidR="00D91153" w:rsidRPr="00C47A0F" w14:paraId="121EFD9D" w14:textId="77777777" w:rsidTr="00AA2A26">
        <w:trPr>
          <w:trHeight w:val="285"/>
        </w:trPr>
        <w:tc>
          <w:tcPr>
            <w:tcW w:w="3716" w:type="dxa"/>
          </w:tcPr>
          <w:p w14:paraId="2C33F0F7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Caldera con alimentación de carbón</w:t>
            </w:r>
          </w:p>
        </w:tc>
        <w:tc>
          <w:tcPr>
            <w:tcW w:w="744" w:type="dxa"/>
          </w:tcPr>
          <w:p w14:paraId="5FAFEF4C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ECG</w:t>
            </w:r>
          </w:p>
        </w:tc>
        <w:tc>
          <w:tcPr>
            <w:tcW w:w="3929" w:type="dxa"/>
          </w:tcPr>
          <w:p w14:paraId="7B7C1FF5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Mezcladora</w:t>
            </w:r>
          </w:p>
        </w:tc>
        <w:tc>
          <w:tcPr>
            <w:tcW w:w="1423" w:type="dxa"/>
          </w:tcPr>
          <w:p w14:paraId="63E2E2AD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EME</w:t>
            </w:r>
          </w:p>
        </w:tc>
      </w:tr>
      <w:tr w:rsidR="00D91153" w:rsidRPr="00C47A0F" w14:paraId="62C419D4" w14:textId="77777777" w:rsidTr="00AA2A26">
        <w:trPr>
          <w:trHeight w:val="285"/>
        </w:trPr>
        <w:tc>
          <w:tcPr>
            <w:tcW w:w="3716" w:type="dxa"/>
          </w:tcPr>
          <w:p w14:paraId="49F41FB0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Caldera con alimentación mecánica</w:t>
            </w:r>
          </w:p>
        </w:tc>
        <w:tc>
          <w:tcPr>
            <w:tcW w:w="744" w:type="dxa"/>
          </w:tcPr>
          <w:p w14:paraId="357090DC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ECH</w:t>
            </w:r>
          </w:p>
        </w:tc>
        <w:tc>
          <w:tcPr>
            <w:tcW w:w="3929" w:type="dxa"/>
          </w:tcPr>
          <w:p w14:paraId="3A720D4E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Molino de impacto</w:t>
            </w:r>
          </w:p>
        </w:tc>
        <w:tc>
          <w:tcPr>
            <w:tcW w:w="1423" w:type="dxa"/>
          </w:tcPr>
          <w:p w14:paraId="44754AD1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EMF</w:t>
            </w:r>
          </w:p>
        </w:tc>
      </w:tr>
      <w:tr w:rsidR="00D91153" w:rsidRPr="00C47A0F" w14:paraId="6E80B764" w14:textId="77777777" w:rsidTr="00AA2A26">
        <w:trPr>
          <w:trHeight w:val="285"/>
        </w:trPr>
        <w:tc>
          <w:tcPr>
            <w:tcW w:w="3716" w:type="dxa"/>
          </w:tcPr>
          <w:p w14:paraId="181FB50E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Caldera de carbón pulverizado</w:t>
            </w:r>
          </w:p>
        </w:tc>
        <w:tc>
          <w:tcPr>
            <w:tcW w:w="744" w:type="dxa"/>
          </w:tcPr>
          <w:p w14:paraId="1371A82A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ECI</w:t>
            </w:r>
          </w:p>
        </w:tc>
        <w:tc>
          <w:tcPr>
            <w:tcW w:w="3929" w:type="dxa"/>
          </w:tcPr>
          <w:p w14:paraId="0A4D1114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Molino de rodillos</w:t>
            </w:r>
          </w:p>
        </w:tc>
        <w:tc>
          <w:tcPr>
            <w:tcW w:w="1423" w:type="dxa"/>
          </w:tcPr>
          <w:p w14:paraId="4994DA1F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EMG</w:t>
            </w:r>
          </w:p>
        </w:tc>
      </w:tr>
      <w:tr w:rsidR="00D91153" w:rsidRPr="00C47A0F" w14:paraId="6E67565C" w14:textId="77777777" w:rsidTr="00AA2A26">
        <w:trPr>
          <w:trHeight w:val="285"/>
        </w:trPr>
        <w:tc>
          <w:tcPr>
            <w:tcW w:w="3716" w:type="dxa"/>
          </w:tcPr>
          <w:p w14:paraId="5B087941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Caldera de combustión externa</w:t>
            </w:r>
          </w:p>
        </w:tc>
        <w:tc>
          <w:tcPr>
            <w:tcW w:w="744" w:type="dxa"/>
          </w:tcPr>
          <w:p w14:paraId="6F208B40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ECJ</w:t>
            </w:r>
          </w:p>
        </w:tc>
        <w:tc>
          <w:tcPr>
            <w:tcW w:w="3929" w:type="dxa"/>
          </w:tcPr>
          <w:p w14:paraId="4E8B11E2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Motores de combustión interna estacionarios </w:t>
            </w:r>
          </w:p>
        </w:tc>
        <w:tc>
          <w:tcPr>
            <w:tcW w:w="1423" w:type="dxa"/>
          </w:tcPr>
          <w:p w14:paraId="4839D9DA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EMH</w:t>
            </w:r>
          </w:p>
        </w:tc>
      </w:tr>
      <w:tr w:rsidR="00D91153" w:rsidRPr="00C47A0F" w14:paraId="1C006D20" w14:textId="77777777" w:rsidTr="00AA2A26">
        <w:trPr>
          <w:trHeight w:val="285"/>
        </w:trPr>
        <w:tc>
          <w:tcPr>
            <w:tcW w:w="3716" w:type="dxa"/>
          </w:tcPr>
          <w:p w14:paraId="0D690348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Caldera de lecho </w:t>
            </w:r>
            <w:proofErr w:type="spellStart"/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fluidizado</w:t>
            </w:r>
            <w:proofErr w:type="spellEnd"/>
          </w:p>
        </w:tc>
        <w:tc>
          <w:tcPr>
            <w:tcW w:w="744" w:type="dxa"/>
          </w:tcPr>
          <w:p w14:paraId="10AF9E60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ECK</w:t>
            </w:r>
          </w:p>
        </w:tc>
        <w:tc>
          <w:tcPr>
            <w:tcW w:w="3929" w:type="dxa"/>
          </w:tcPr>
          <w:p w14:paraId="3C5B8BB6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Mufla de destilación</w:t>
            </w:r>
          </w:p>
        </w:tc>
        <w:tc>
          <w:tcPr>
            <w:tcW w:w="1423" w:type="dxa"/>
          </w:tcPr>
          <w:p w14:paraId="1F0B9FDC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EMI</w:t>
            </w:r>
          </w:p>
        </w:tc>
      </w:tr>
      <w:tr w:rsidR="00D91153" w:rsidRPr="00C47A0F" w14:paraId="3B5EA007" w14:textId="77777777" w:rsidTr="00AA2A26">
        <w:trPr>
          <w:trHeight w:val="285"/>
        </w:trPr>
        <w:tc>
          <w:tcPr>
            <w:tcW w:w="3716" w:type="dxa"/>
          </w:tcPr>
          <w:p w14:paraId="576732ED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Calentador de espacio</w:t>
            </w:r>
          </w:p>
        </w:tc>
        <w:tc>
          <w:tcPr>
            <w:tcW w:w="744" w:type="dxa"/>
          </w:tcPr>
          <w:p w14:paraId="2D1980D2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ECL</w:t>
            </w:r>
          </w:p>
        </w:tc>
        <w:tc>
          <w:tcPr>
            <w:tcW w:w="3929" w:type="dxa"/>
          </w:tcPr>
          <w:p w14:paraId="466FC025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Mufla de destilación-oxidación</w:t>
            </w:r>
          </w:p>
        </w:tc>
        <w:tc>
          <w:tcPr>
            <w:tcW w:w="1423" w:type="dxa"/>
          </w:tcPr>
          <w:p w14:paraId="482B2CB3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EMJ</w:t>
            </w:r>
          </w:p>
        </w:tc>
      </w:tr>
      <w:tr w:rsidR="00D91153" w:rsidRPr="00C47A0F" w14:paraId="1DC27B92" w14:textId="77777777" w:rsidTr="00AA2A26">
        <w:trPr>
          <w:trHeight w:val="285"/>
        </w:trPr>
        <w:tc>
          <w:tcPr>
            <w:tcW w:w="3716" w:type="dxa"/>
          </w:tcPr>
          <w:p w14:paraId="382DED95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Cámara de combustión</w:t>
            </w:r>
          </w:p>
        </w:tc>
        <w:tc>
          <w:tcPr>
            <w:tcW w:w="744" w:type="dxa"/>
          </w:tcPr>
          <w:p w14:paraId="55003A14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ECM</w:t>
            </w:r>
          </w:p>
        </w:tc>
        <w:tc>
          <w:tcPr>
            <w:tcW w:w="3929" w:type="dxa"/>
          </w:tcPr>
          <w:p w14:paraId="04C10003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Mufla de condensación</w:t>
            </w:r>
          </w:p>
        </w:tc>
        <w:tc>
          <w:tcPr>
            <w:tcW w:w="1423" w:type="dxa"/>
          </w:tcPr>
          <w:p w14:paraId="7B2A3865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EMK</w:t>
            </w:r>
          </w:p>
        </w:tc>
      </w:tr>
      <w:tr w:rsidR="00D91153" w:rsidRPr="00C47A0F" w14:paraId="74E6412A" w14:textId="77777777" w:rsidTr="00AA2A26">
        <w:trPr>
          <w:trHeight w:val="285"/>
        </w:trPr>
        <w:tc>
          <w:tcPr>
            <w:tcW w:w="3716" w:type="dxa"/>
          </w:tcPr>
          <w:p w14:paraId="490B53B3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Cámara de enfriamiento</w:t>
            </w:r>
          </w:p>
        </w:tc>
        <w:tc>
          <w:tcPr>
            <w:tcW w:w="744" w:type="dxa"/>
          </w:tcPr>
          <w:p w14:paraId="5296D4B1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ECN</w:t>
            </w:r>
          </w:p>
        </w:tc>
        <w:tc>
          <w:tcPr>
            <w:tcW w:w="3929" w:type="dxa"/>
          </w:tcPr>
          <w:p w14:paraId="7F6A5BE5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proofErr w:type="spellStart"/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Precalentadores</w:t>
            </w:r>
            <w:proofErr w:type="spellEnd"/>
          </w:p>
        </w:tc>
        <w:tc>
          <w:tcPr>
            <w:tcW w:w="1423" w:type="dxa"/>
          </w:tcPr>
          <w:p w14:paraId="2E5458FA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EPA</w:t>
            </w:r>
          </w:p>
        </w:tc>
      </w:tr>
      <w:tr w:rsidR="00D91153" w:rsidRPr="00C47A0F" w14:paraId="3E6DD339" w14:textId="77777777" w:rsidTr="00AA2A26">
        <w:trPr>
          <w:trHeight w:val="285"/>
        </w:trPr>
        <w:tc>
          <w:tcPr>
            <w:tcW w:w="3716" w:type="dxa"/>
          </w:tcPr>
          <w:p w14:paraId="405EDA00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Celdas de </w:t>
            </w:r>
            <w:proofErr w:type="spellStart"/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precalcinación</w:t>
            </w:r>
            <w:proofErr w:type="spellEnd"/>
          </w:p>
        </w:tc>
        <w:tc>
          <w:tcPr>
            <w:tcW w:w="744" w:type="dxa"/>
          </w:tcPr>
          <w:p w14:paraId="11DE01A7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ECO</w:t>
            </w:r>
          </w:p>
        </w:tc>
        <w:tc>
          <w:tcPr>
            <w:tcW w:w="3929" w:type="dxa"/>
          </w:tcPr>
          <w:p w14:paraId="0CF21A5E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Quemador abierto</w:t>
            </w:r>
          </w:p>
        </w:tc>
        <w:tc>
          <w:tcPr>
            <w:tcW w:w="1423" w:type="dxa"/>
          </w:tcPr>
          <w:p w14:paraId="3EEA528D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EQA</w:t>
            </w:r>
          </w:p>
        </w:tc>
      </w:tr>
      <w:tr w:rsidR="00D91153" w:rsidRPr="00C47A0F" w14:paraId="3A128A23" w14:textId="77777777" w:rsidTr="00AA2A26">
        <w:trPr>
          <w:trHeight w:val="285"/>
        </w:trPr>
        <w:tc>
          <w:tcPr>
            <w:tcW w:w="3716" w:type="dxa"/>
          </w:tcPr>
          <w:p w14:paraId="164D100B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Condensador rotatorio</w:t>
            </w:r>
          </w:p>
        </w:tc>
        <w:tc>
          <w:tcPr>
            <w:tcW w:w="744" w:type="dxa"/>
          </w:tcPr>
          <w:p w14:paraId="256D43C6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ECP</w:t>
            </w:r>
          </w:p>
        </w:tc>
        <w:tc>
          <w:tcPr>
            <w:tcW w:w="3929" w:type="dxa"/>
          </w:tcPr>
          <w:p w14:paraId="6BCDCB3C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Quemador cónico</w:t>
            </w:r>
          </w:p>
        </w:tc>
        <w:tc>
          <w:tcPr>
            <w:tcW w:w="1423" w:type="dxa"/>
          </w:tcPr>
          <w:p w14:paraId="50FAA180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EQB</w:t>
            </w:r>
          </w:p>
        </w:tc>
      </w:tr>
      <w:tr w:rsidR="00D91153" w:rsidRPr="00C47A0F" w14:paraId="7A666E72" w14:textId="77777777" w:rsidTr="00AA2A26">
        <w:trPr>
          <w:trHeight w:val="285"/>
        </w:trPr>
        <w:tc>
          <w:tcPr>
            <w:tcW w:w="3716" w:type="dxa"/>
          </w:tcPr>
          <w:p w14:paraId="744A23FF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Convertidor (de minerales a metales puros)</w:t>
            </w:r>
          </w:p>
        </w:tc>
        <w:tc>
          <w:tcPr>
            <w:tcW w:w="744" w:type="dxa"/>
          </w:tcPr>
          <w:p w14:paraId="5B53F22F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ECQ</w:t>
            </w:r>
          </w:p>
        </w:tc>
        <w:tc>
          <w:tcPr>
            <w:tcW w:w="3929" w:type="dxa"/>
          </w:tcPr>
          <w:p w14:paraId="3E7EDB5A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Quemador con atomizador</w:t>
            </w:r>
          </w:p>
        </w:tc>
        <w:tc>
          <w:tcPr>
            <w:tcW w:w="1423" w:type="dxa"/>
          </w:tcPr>
          <w:p w14:paraId="23B1E337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EQC</w:t>
            </w:r>
          </w:p>
        </w:tc>
      </w:tr>
      <w:tr w:rsidR="00D91153" w:rsidRPr="00C47A0F" w14:paraId="3DF41E3E" w14:textId="77777777" w:rsidTr="00AA2A26">
        <w:trPr>
          <w:trHeight w:val="285"/>
        </w:trPr>
        <w:tc>
          <w:tcPr>
            <w:tcW w:w="3716" w:type="dxa"/>
          </w:tcPr>
          <w:p w14:paraId="46A817D4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Convertidor con retorno (de minerales a metales puros)</w:t>
            </w:r>
          </w:p>
        </w:tc>
        <w:tc>
          <w:tcPr>
            <w:tcW w:w="744" w:type="dxa"/>
          </w:tcPr>
          <w:p w14:paraId="39A70924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ECR</w:t>
            </w:r>
          </w:p>
        </w:tc>
        <w:tc>
          <w:tcPr>
            <w:tcW w:w="3929" w:type="dxa"/>
          </w:tcPr>
          <w:p w14:paraId="58167DD9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Quemador normal</w:t>
            </w:r>
          </w:p>
        </w:tc>
        <w:tc>
          <w:tcPr>
            <w:tcW w:w="1423" w:type="dxa"/>
          </w:tcPr>
          <w:p w14:paraId="71E6CA84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EQD</w:t>
            </w:r>
          </w:p>
        </w:tc>
      </w:tr>
      <w:tr w:rsidR="00D91153" w:rsidRPr="00C47A0F" w14:paraId="5F0BADC8" w14:textId="77777777" w:rsidTr="00AA2A26">
        <w:trPr>
          <w:trHeight w:val="285"/>
        </w:trPr>
        <w:tc>
          <w:tcPr>
            <w:tcW w:w="3716" w:type="dxa"/>
          </w:tcPr>
          <w:p w14:paraId="593906C4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Cribadora</w:t>
            </w:r>
          </w:p>
        </w:tc>
        <w:tc>
          <w:tcPr>
            <w:tcW w:w="744" w:type="dxa"/>
          </w:tcPr>
          <w:p w14:paraId="7BC569A9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ECS</w:t>
            </w:r>
          </w:p>
        </w:tc>
        <w:tc>
          <w:tcPr>
            <w:tcW w:w="3929" w:type="dxa"/>
          </w:tcPr>
          <w:p w14:paraId="5F737E24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Quemador rotatorio</w:t>
            </w:r>
          </w:p>
        </w:tc>
        <w:tc>
          <w:tcPr>
            <w:tcW w:w="1423" w:type="dxa"/>
          </w:tcPr>
          <w:p w14:paraId="6CBB0DC2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EQE</w:t>
            </w:r>
          </w:p>
        </w:tc>
      </w:tr>
      <w:tr w:rsidR="00D91153" w:rsidRPr="00C47A0F" w14:paraId="4BBD056C" w14:textId="77777777" w:rsidTr="00AA2A26">
        <w:trPr>
          <w:trHeight w:val="285"/>
        </w:trPr>
        <w:tc>
          <w:tcPr>
            <w:tcW w:w="3716" w:type="dxa"/>
          </w:tcPr>
          <w:p w14:paraId="5E16B77B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Desecador de rocío </w:t>
            </w:r>
          </w:p>
        </w:tc>
        <w:tc>
          <w:tcPr>
            <w:tcW w:w="744" w:type="dxa"/>
          </w:tcPr>
          <w:p w14:paraId="2889E41E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EDA</w:t>
            </w:r>
          </w:p>
        </w:tc>
        <w:tc>
          <w:tcPr>
            <w:tcW w:w="3929" w:type="dxa"/>
          </w:tcPr>
          <w:p w14:paraId="4D012518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Quemador tangencial</w:t>
            </w:r>
          </w:p>
        </w:tc>
        <w:tc>
          <w:tcPr>
            <w:tcW w:w="1423" w:type="dxa"/>
          </w:tcPr>
          <w:p w14:paraId="3FF8ED86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EQF</w:t>
            </w:r>
          </w:p>
        </w:tc>
      </w:tr>
      <w:tr w:rsidR="00D91153" w:rsidRPr="00C47A0F" w14:paraId="43185141" w14:textId="77777777" w:rsidTr="00AA2A26">
        <w:trPr>
          <w:trHeight w:val="285"/>
        </w:trPr>
        <w:tc>
          <w:tcPr>
            <w:tcW w:w="3716" w:type="dxa"/>
          </w:tcPr>
          <w:p w14:paraId="2D85CE9C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Ductos y tuberías</w:t>
            </w:r>
          </w:p>
        </w:tc>
        <w:tc>
          <w:tcPr>
            <w:tcW w:w="744" w:type="dxa"/>
          </w:tcPr>
          <w:p w14:paraId="0154105D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EDB</w:t>
            </w:r>
          </w:p>
        </w:tc>
        <w:tc>
          <w:tcPr>
            <w:tcW w:w="3929" w:type="dxa"/>
          </w:tcPr>
          <w:p w14:paraId="11048386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Reactor de polimerización al vacío </w:t>
            </w:r>
          </w:p>
        </w:tc>
        <w:tc>
          <w:tcPr>
            <w:tcW w:w="1423" w:type="dxa"/>
          </w:tcPr>
          <w:p w14:paraId="753666F2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ERA</w:t>
            </w:r>
          </w:p>
        </w:tc>
      </w:tr>
      <w:tr w:rsidR="00D91153" w:rsidRPr="00C47A0F" w14:paraId="084A6D0B" w14:textId="77777777" w:rsidTr="00AA2A26">
        <w:trPr>
          <w:trHeight w:val="285"/>
        </w:trPr>
        <w:tc>
          <w:tcPr>
            <w:tcW w:w="3716" w:type="dxa"/>
          </w:tcPr>
          <w:p w14:paraId="16F20C19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Empacadora</w:t>
            </w:r>
          </w:p>
        </w:tc>
        <w:tc>
          <w:tcPr>
            <w:tcW w:w="744" w:type="dxa"/>
          </w:tcPr>
          <w:p w14:paraId="5EC6DA9F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EEA</w:t>
            </w:r>
          </w:p>
        </w:tc>
        <w:tc>
          <w:tcPr>
            <w:tcW w:w="3929" w:type="dxa"/>
          </w:tcPr>
          <w:p w14:paraId="0DBDE0CE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Retorta de reducción</w:t>
            </w:r>
          </w:p>
        </w:tc>
        <w:tc>
          <w:tcPr>
            <w:tcW w:w="1423" w:type="dxa"/>
          </w:tcPr>
          <w:p w14:paraId="4865E68C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ERB</w:t>
            </w:r>
          </w:p>
        </w:tc>
      </w:tr>
      <w:tr w:rsidR="00D91153" w:rsidRPr="00C47A0F" w14:paraId="3A7ED9CF" w14:textId="77777777" w:rsidTr="00AA2A26">
        <w:trPr>
          <w:trHeight w:val="285"/>
        </w:trPr>
        <w:tc>
          <w:tcPr>
            <w:tcW w:w="3716" w:type="dxa"/>
          </w:tcPr>
          <w:p w14:paraId="2A45ECDB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Ensambladora</w:t>
            </w:r>
          </w:p>
        </w:tc>
        <w:tc>
          <w:tcPr>
            <w:tcW w:w="744" w:type="dxa"/>
          </w:tcPr>
          <w:p w14:paraId="579C4754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EEB</w:t>
            </w:r>
          </w:p>
        </w:tc>
        <w:tc>
          <w:tcPr>
            <w:tcW w:w="3929" w:type="dxa"/>
          </w:tcPr>
          <w:p w14:paraId="21693D15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Retorta de destilación/oxidación</w:t>
            </w:r>
          </w:p>
        </w:tc>
        <w:tc>
          <w:tcPr>
            <w:tcW w:w="1423" w:type="dxa"/>
          </w:tcPr>
          <w:p w14:paraId="5D5900C1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ERC</w:t>
            </w:r>
          </w:p>
        </w:tc>
      </w:tr>
      <w:tr w:rsidR="00D91153" w:rsidRPr="00C47A0F" w14:paraId="0FCE89FA" w14:textId="77777777" w:rsidTr="00AA2A26">
        <w:trPr>
          <w:trHeight w:val="285"/>
        </w:trPr>
        <w:tc>
          <w:tcPr>
            <w:tcW w:w="3716" w:type="dxa"/>
          </w:tcPr>
          <w:p w14:paraId="2F76B10B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Esparcidor sobrealimentado </w:t>
            </w:r>
          </w:p>
        </w:tc>
        <w:tc>
          <w:tcPr>
            <w:tcW w:w="744" w:type="dxa"/>
          </w:tcPr>
          <w:p w14:paraId="7772BA7A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EEC</w:t>
            </w:r>
          </w:p>
        </w:tc>
        <w:tc>
          <w:tcPr>
            <w:tcW w:w="3929" w:type="dxa"/>
          </w:tcPr>
          <w:p w14:paraId="0768BF1A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Retorta vertical</w:t>
            </w:r>
          </w:p>
        </w:tc>
        <w:tc>
          <w:tcPr>
            <w:tcW w:w="1423" w:type="dxa"/>
          </w:tcPr>
          <w:p w14:paraId="587807C2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ERD</w:t>
            </w:r>
          </w:p>
        </w:tc>
      </w:tr>
      <w:tr w:rsidR="00D91153" w:rsidRPr="00C47A0F" w14:paraId="365E36CF" w14:textId="77777777" w:rsidTr="00AA2A26">
        <w:trPr>
          <w:trHeight w:val="285"/>
        </w:trPr>
        <w:tc>
          <w:tcPr>
            <w:tcW w:w="3716" w:type="dxa"/>
          </w:tcPr>
          <w:p w14:paraId="018FEFE6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Espumadora de poliuretano</w:t>
            </w:r>
          </w:p>
        </w:tc>
        <w:tc>
          <w:tcPr>
            <w:tcW w:w="744" w:type="dxa"/>
          </w:tcPr>
          <w:p w14:paraId="09F30740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EED</w:t>
            </w:r>
          </w:p>
        </w:tc>
        <w:tc>
          <w:tcPr>
            <w:tcW w:w="3929" w:type="dxa"/>
          </w:tcPr>
          <w:p w14:paraId="4B69DAAC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Retorta eléctrica</w:t>
            </w:r>
          </w:p>
        </w:tc>
        <w:tc>
          <w:tcPr>
            <w:tcW w:w="1423" w:type="dxa"/>
          </w:tcPr>
          <w:p w14:paraId="36F6D536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ERE</w:t>
            </w:r>
          </w:p>
        </w:tc>
      </w:tr>
      <w:tr w:rsidR="00D91153" w:rsidRPr="00C47A0F" w14:paraId="5C5BC6D8" w14:textId="77777777" w:rsidTr="00AA2A26">
        <w:trPr>
          <w:trHeight w:val="285"/>
        </w:trPr>
        <w:tc>
          <w:tcPr>
            <w:tcW w:w="3716" w:type="dxa"/>
          </w:tcPr>
          <w:p w14:paraId="576973E5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Evaporador directo</w:t>
            </w:r>
          </w:p>
        </w:tc>
        <w:tc>
          <w:tcPr>
            <w:tcW w:w="744" w:type="dxa"/>
          </w:tcPr>
          <w:p w14:paraId="03900A16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EEE</w:t>
            </w:r>
          </w:p>
        </w:tc>
        <w:tc>
          <w:tcPr>
            <w:tcW w:w="3929" w:type="dxa"/>
          </w:tcPr>
          <w:p w14:paraId="47DFA510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Secador</w:t>
            </w:r>
          </w:p>
        </w:tc>
        <w:tc>
          <w:tcPr>
            <w:tcW w:w="1423" w:type="dxa"/>
          </w:tcPr>
          <w:p w14:paraId="69CC440E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ESA</w:t>
            </w:r>
          </w:p>
        </w:tc>
      </w:tr>
      <w:tr w:rsidR="00D91153" w:rsidRPr="00C47A0F" w14:paraId="490CE0A2" w14:textId="77777777" w:rsidTr="00AA2A26">
        <w:trPr>
          <w:trHeight w:val="285"/>
        </w:trPr>
        <w:tc>
          <w:tcPr>
            <w:tcW w:w="3716" w:type="dxa"/>
          </w:tcPr>
          <w:p w14:paraId="47E82CAD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Generadores de vapor</w:t>
            </w:r>
          </w:p>
        </w:tc>
        <w:tc>
          <w:tcPr>
            <w:tcW w:w="744" w:type="dxa"/>
          </w:tcPr>
          <w:p w14:paraId="3106CB61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EGA</w:t>
            </w:r>
          </w:p>
        </w:tc>
        <w:tc>
          <w:tcPr>
            <w:tcW w:w="3929" w:type="dxa"/>
          </w:tcPr>
          <w:p w14:paraId="6CB51C9B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Secador rotatorio </w:t>
            </w:r>
          </w:p>
        </w:tc>
        <w:tc>
          <w:tcPr>
            <w:tcW w:w="1423" w:type="dxa"/>
          </w:tcPr>
          <w:p w14:paraId="7B175460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ESB</w:t>
            </w:r>
          </w:p>
        </w:tc>
      </w:tr>
      <w:tr w:rsidR="00D91153" w:rsidRPr="00C47A0F" w14:paraId="4FE1CFCE" w14:textId="77777777" w:rsidTr="00AA2A26">
        <w:trPr>
          <w:trHeight w:val="285"/>
        </w:trPr>
        <w:tc>
          <w:tcPr>
            <w:tcW w:w="3716" w:type="dxa"/>
          </w:tcPr>
          <w:p w14:paraId="0E128723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Hidratador atmosférico</w:t>
            </w:r>
          </w:p>
        </w:tc>
        <w:tc>
          <w:tcPr>
            <w:tcW w:w="744" w:type="dxa"/>
          </w:tcPr>
          <w:p w14:paraId="77D70CD9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EHA</w:t>
            </w:r>
          </w:p>
        </w:tc>
        <w:tc>
          <w:tcPr>
            <w:tcW w:w="3929" w:type="dxa"/>
          </w:tcPr>
          <w:p w14:paraId="1014D772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Sistemas de rompimiento de roca</w:t>
            </w:r>
          </w:p>
        </w:tc>
        <w:tc>
          <w:tcPr>
            <w:tcW w:w="1423" w:type="dxa"/>
          </w:tcPr>
          <w:p w14:paraId="0A99F893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ESC</w:t>
            </w:r>
          </w:p>
        </w:tc>
      </w:tr>
      <w:tr w:rsidR="00D91153" w:rsidRPr="00C47A0F" w14:paraId="05D6B425" w14:textId="77777777" w:rsidTr="00AA2A26">
        <w:trPr>
          <w:trHeight w:val="285"/>
        </w:trPr>
        <w:tc>
          <w:tcPr>
            <w:tcW w:w="3716" w:type="dxa"/>
          </w:tcPr>
          <w:p w14:paraId="24EDF8B7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Horno </w:t>
            </w:r>
            <w:proofErr w:type="spellStart"/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aniónico</w:t>
            </w:r>
            <w:proofErr w:type="spellEnd"/>
          </w:p>
        </w:tc>
        <w:tc>
          <w:tcPr>
            <w:tcW w:w="744" w:type="dxa"/>
          </w:tcPr>
          <w:p w14:paraId="586B4704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EHB</w:t>
            </w:r>
          </w:p>
        </w:tc>
        <w:tc>
          <w:tcPr>
            <w:tcW w:w="3929" w:type="dxa"/>
          </w:tcPr>
          <w:p w14:paraId="269049AF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Sistemas de polimerización al vacío </w:t>
            </w:r>
          </w:p>
        </w:tc>
        <w:tc>
          <w:tcPr>
            <w:tcW w:w="1423" w:type="dxa"/>
          </w:tcPr>
          <w:p w14:paraId="08678144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ESD</w:t>
            </w:r>
          </w:p>
        </w:tc>
      </w:tr>
      <w:tr w:rsidR="00D91153" w:rsidRPr="00C47A0F" w14:paraId="40CD1ADF" w14:textId="77777777" w:rsidTr="00AA2A26">
        <w:trPr>
          <w:trHeight w:val="285"/>
        </w:trPr>
        <w:tc>
          <w:tcPr>
            <w:tcW w:w="3716" w:type="dxa"/>
          </w:tcPr>
          <w:p w14:paraId="18C9A9E3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lastRenderedPageBreak/>
              <w:t xml:space="preserve">Horno </w:t>
            </w:r>
            <w:proofErr w:type="spellStart"/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calcimático</w:t>
            </w:r>
            <w:proofErr w:type="spellEnd"/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 </w:t>
            </w:r>
          </w:p>
        </w:tc>
        <w:tc>
          <w:tcPr>
            <w:tcW w:w="744" w:type="dxa"/>
          </w:tcPr>
          <w:p w14:paraId="0B873705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EHC</w:t>
            </w:r>
          </w:p>
        </w:tc>
        <w:tc>
          <w:tcPr>
            <w:tcW w:w="3929" w:type="dxa"/>
          </w:tcPr>
          <w:p w14:paraId="5D566E37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Tambo de almacenamiento (metálicos o plástico)</w:t>
            </w:r>
          </w:p>
        </w:tc>
        <w:tc>
          <w:tcPr>
            <w:tcW w:w="1423" w:type="dxa"/>
          </w:tcPr>
          <w:p w14:paraId="57CF250C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ETA</w:t>
            </w:r>
          </w:p>
        </w:tc>
      </w:tr>
      <w:tr w:rsidR="00D91153" w:rsidRPr="00C47A0F" w14:paraId="0B80B1A3" w14:textId="77777777" w:rsidTr="00AA2A26">
        <w:trPr>
          <w:trHeight w:val="285"/>
        </w:trPr>
        <w:tc>
          <w:tcPr>
            <w:tcW w:w="3716" w:type="dxa"/>
          </w:tcPr>
          <w:p w14:paraId="178CAADD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Horno de arco eléctrico </w:t>
            </w:r>
          </w:p>
        </w:tc>
        <w:tc>
          <w:tcPr>
            <w:tcW w:w="744" w:type="dxa"/>
          </w:tcPr>
          <w:p w14:paraId="0A83AF90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EHD</w:t>
            </w:r>
          </w:p>
        </w:tc>
        <w:tc>
          <w:tcPr>
            <w:tcW w:w="3929" w:type="dxa"/>
          </w:tcPr>
          <w:p w14:paraId="78F2E187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Tanque de almacenamiento</w:t>
            </w:r>
          </w:p>
        </w:tc>
        <w:tc>
          <w:tcPr>
            <w:tcW w:w="1423" w:type="dxa"/>
          </w:tcPr>
          <w:p w14:paraId="18C2FD6B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ETB</w:t>
            </w:r>
          </w:p>
        </w:tc>
      </w:tr>
      <w:tr w:rsidR="00D91153" w:rsidRPr="00C47A0F" w14:paraId="59E3410E" w14:textId="77777777" w:rsidTr="00AA2A26">
        <w:trPr>
          <w:trHeight w:val="285"/>
        </w:trPr>
        <w:tc>
          <w:tcPr>
            <w:tcW w:w="3716" w:type="dxa"/>
          </w:tcPr>
          <w:p w14:paraId="632B83CB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Horno de cal</w:t>
            </w:r>
          </w:p>
        </w:tc>
        <w:tc>
          <w:tcPr>
            <w:tcW w:w="744" w:type="dxa"/>
          </w:tcPr>
          <w:p w14:paraId="176BEAD3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EHE</w:t>
            </w:r>
          </w:p>
        </w:tc>
        <w:tc>
          <w:tcPr>
            <w:tcW w:w="3929" w:type="dxa"/>
          </w:tcPr>
          <w:p w14:paraId="221C5F98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Tanque de condensación</w:t>
            </w:r>
          </w:p>
        </w:tc>
        <w:tc>
          <w:tcPr>
            <w:tcW w:w="1423" w:type="dxa"/>
          </w:tcPr>
          <w:p w14:paraId="358C13E0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ETC</w:t>
            </w:r>
          </w:p>
        </w:tc>
      </w:tr>
      <w:tr w:rsidR="00D91153" w:rsidRPr="00C47A0F" w14:paraId="1A17B35A" w14:textId="77777777" w:rsidTr="00AA2A26">
        <w:trPr>
          <w:trHeight w:val="285"/>
        </w:trPr>
        <w:tc>
          <w:tcPr>
            <w:tcW w:w="3716" w:type="dxa"/>
          </w:tcPr>
          <w:p w14:paraId="7E439744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Horno de crisol</w:t>
            </w:r>
          </w:p>
        </w:tc>
        <w:tc>
          <w:tcPr>
            <w:tcW w:w="744" w:type="dxa"/>
          </w:tcPr>
          <w:p w14:paraId="020EFC1A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EHF</w:t>
            </w:r>
          </w:p>
        </w:tc>
        <w:tc>
          <w:tcPr>
            <w:tcW w:w="3929" w:type="dxa"/>
          </w:tcPr>
          <w:p w14:paraId="13EA103E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Tanque de disolución </w:t>
            </w:r>
          </w:p>
        </w:tc>
        <w:tc>
          <w:tcPr>
            <w:tcW w:w="1423" w:type="dxa"/>
          </w:tcPr>
          <w:p w14:paraId="157DE71B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ETD</w:t>
            </w:r>
          </w:p>
        </w:tc>
      </w:tr>
      <w:tr w:rsidR="00D91153" w:rsidRPr="00C47A0F" w14:paraId="6545D644" w14:textId="77777777" w:rsidTr="00AA2A26">
        <w:trPr>
          <w:trHeight w:val="285"/>
        </w:trPr>
        <w:tc>
          <w:tcPr>
            <w:tcW w:w="3716" w:type="dxa"/>
          </w:tcPr>
          <w:p w14:paraId="1A48548C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Horno de cubilote</w:t>
            </w:r>
          </w:p>
        </w:tc>
        <w:tc>
          <w:tcPr>
            <w:tcW w:w="744" w:type="dxa"/>
          </w:tcPr>
          <w:p w14:paraId="63E031F5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EHG</w:t>
            </w:r>
          </w:p>
        </w:tc>
        <w:tc>
          <w:tcPr>
            <w:tcW w:w="3929" w:type="dxa"/>
          </w:tcPr>
          <w:p w14:paraId="2AE97F90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Tanque de mezclado/coagulación</w:t>
            </w:r>
          </w:p>
        </w:tc>
        <w:tc>
          <w:tcPr>
            <w:tcW w:w="1423" w:type="dxa"/>
          </w:tcPr>
          <w:p w14:paraId="5ACF7EF1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ETE</w:t>
            </w:r>
          </w:p>
        </w:tc>
      </w:tr>
      <w:tr w:rsidR="00D91153" w:rsidRPr="00C47A0F" w14:paraId="58987F85" w14:textId="77777777" w:rsidTr="00AA2A26">
        <w:trPr>
          <w:trHeight w:val="285"/>
        </w:trPr>
        <w:tc>
          <w:tcPr>
            <w:tcW w:w="3716" w:type="dxa"/>
          </w:tcPr>
          <w:p w14:paraId="4339CC10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Horno de escorias</w:t>
            </w:r>
          </w:p>
        </w:tc>
        <w:tc>
          <w:tcPr>
            <w:tcW w:w="744" w:type="dxa"/>
          </w:tcPr>
          <w:p w14:paraId="1B566818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EHH</w:t>
            </w:r>
          </w:p>
        </w:tc>
        <w:tc>
          <w:tcPr>
            <w:tcW w:w="3929" w:type="dxa"/>
          </w:tcPr>
          <w:p w14:paraId="5CE411DF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Tinas de enjuague</w:t>
            </w:r>
          </w:p>
        </w:tc>
        <w:tc>
          <w:tcPr>
            <w:tcW w:w="1423" w:type="dxa"/>
          </w:tcPr>
          <w:p w14:paraId="348E77D9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ETF</w:t>
            </w:r>
          </w:p>
        </w:tc>
      </w:tr>
      <w:tr w:rsidR="00D91153" w:rsidRPr="00C47A0F" w14:paraId="5EFB52E4" w14:textId="77777777" w:rsidTr="00AA2A26">
        <w:trPr>
          <w:trHeight w:val="285"/>
        </w:trPr>
        <w:tc>
          <w:tcPr>
            <w:tcW w:w="3716" w:type="dxa"/>
          </w:tcPr>
          <w:p w14:paraId="6D60FA4A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Horno de exudación (</w:t>
            </w:r>
            <w:proofErr w:type="spellStart"/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sweating</w:t>
            </w:r>
            <w:proofErr w:type="spellEnd"/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)</w:t>
            </w:r>
          </w:p>
        </w:tc>
        <w:tc>
          <w:tcPr>
            <w:tcW w:w="744" w:type="dxa"/>
          </w:tcPr>
          <w:p w14:paraId="3C6ED514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EHI</w:t>
            </w:r>
          </w:p>
        </w:tc>
        <w:tc>
          <w:tcPr>
            <w:tcW w:w="3929" w:type="dxa"/>
          </w:tcPr>
          <w:p w14:paraId="02F14533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Tinas de inmersión</w:t>
            </w:r>
          </w:p>
        </w:tc>
        <w:tc>
          <w:tcPr>
            <w:tcW w:w="1423" w:type="dxa"/>
          </w:tcPr>
          <w:p w14:paraId="7CF85C56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ETG</w:t>
            </w:r>
          </w:p>
        </w:tc>
      </w:tr>
      <w:tr w:rsidR="00D91153" w:rsidRPr="00C47A0F" w14:paraId="411A8586" w14:textId="77777777" w:rsidTr="00AA2A26">
        <w:trPr>
          <w:trHeight w:val="285"/>
        </w:trPr>
        <w:tc>
          <w:tcPr>
            <w:tcW w:w="3716" w:type="dxa"/>
          </w:tcPr>
          <w:p w14:paraId="6AA7EB23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Horno de fundición (</w:t>
            </w:r>
            <w:proofErr w:type="spellStart"/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unit</w:t>
            </w:r>
            <w:proofErr w:type="spellEnd"/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melter</w:t>
            </w:r>
            <w:proofErr w:type="spellEnd"/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)</w:t>
            </w:r>
          </w:p>
        </w:tc>
        <w:tc>
          <w:tcPr>
            <w:tcW w:w="744" w:type="dxa"/>
          </w:tcPr>
          <w:p w14:paraId="46F496A6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EHJ</w:t>
            </w:r>
          </w:p>
        </w:tc>
        <w:tc>
          <w:tcPr>
            <w:tcW w:w="3929" w:type="dxa"/>
          </w:tcPr>
          <w:p w14:paraId="30443E97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Tolvas </w:t>
            </w:r>
          </w:p>
        </w:tc>
        <w:tc>
          <w:tcPr>
            <w:tcW w:w="1423" w:type="dxa"/>
          </w:tcPr>
          <w:p w14:paraId="4521E9FE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ETH</w:t>
            </w:r>
          </w:p>
        </w:tc>
      </w:tr>
      <w:tr w:rsidR="00D91153" w:rsidRPr="00C47A0F" w14:paraId="13A04AD5" w14:textId="77777777" w:rsidTr="00AA2A26">
        <w:trPr>
          <w:trHeight w:val="285"/>
        </w:trPr>
        <w:tc>
          <w:tcPr>
            <w:tcW w:w="3716" w:type="dxa"/>
          </w:tcPr>
          <w:p w14:paraId="31812DC3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Horno de inducción eléctrica</w:t>
            </w:r>
          </w:p>
        </w:tc>
        <w:tc>
          <w:tcPr>
            <w:tcW w:w="744" w:type="dxa"/>
          </w:tcPr>
          <w:p w14:paraId="43C561A3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EHK</w:t>
            </w:r>
          </w:p>
        </w:tc>
        <w:tc>
          <w:tcPr>
            <w:tcW w:w="3929" w:type="dxa"/>
          </w:tcPr>
          <w:p w14:paraId="063F9537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Torre de destilación</w:t>
            </w:r>
          </w:p>
        </w:tc>
        <w:tc>
          <w:tcPr>
            <w:tcW w:w="1423" w:type="dxa"/>
          </w:tcPr>
          <w:p w14:paraId="504C2124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ETI</w:t>
            </w:r>
          </w:p>
        </w:tc>
      </w:tr>
      <w:tr w:rsidR="00D91153" w:rsidRPr="00C47A0F" w14:paraId="60EC03F1" w14:textId="77777777" w:rsidTr="00AA2A26">
        <w:trPr>
          <w:trHeight w:val="285"/>
        </w:trPr>
        <w:tc>
          <w:tcPr>
            <w:tcW w:w="3716" w:type="dxa"/>
          </w:tcPr>
          <w:p w14:paraId="07637E50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Horno de oxígeno básico </w:t>
            </w:r>
          </w:p>
        </w:tc>
        <w:tc>
          <w:tcPr>
            <w:tcW w:w="744" w:type="dxa"/>
          </w:tcPr>
          <w:p w14:paraId="0EF167A1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EHL</w:t>
            </w:r>
          </w:p>
        </w:tc>
        <w:tc>
          <w:tcPr>
            <w:tcW w:w="3929" w:type="dxa"/>
          </w:tcPr>
          <w:p w14:paraId="5E21578A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Torre de destilación al vacío</w:t>
            </w:r>
          </w:p>
        </w:tc>
        <w:tc>
          <w:tcPr>
            <w:tcW w:w="1423" w:type="dxa"/>
          </w:tcPr>
          <w:p w14:paraId="402830FC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ETJ</w:t>
            </w:r>
          </w:p>
        </w:tc>
      </w:tr>
      <w:tr w:rsidR="00D91153" w:rsidRPr="00C47A0F" w14:paraId="0BAE1F73" w14:textId="77777777" w:rsidTr="00AA2A26">
        <w:trPr>
          <w:trHeight w:val="285"/>
        </w:trPr>
        <w:tc>
          <w:tcPr>
            <w:tcW w:w="3716" w:type="dxa"/>
          </w:tcPr>
          <w:p w14:paraId="596030EE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Horno de recalentamiento</w:t>
            </w:r>
          </w:p>
        </w:tc>
        <w:tc>
          <w:tcPr>
            <w:tcW w:w="744" w:type="dxa"/>
          </w:tcPr>
          <w:p w14:paraId="5A420861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EHM</w:t>
            </w:r>
          </w:p>
        </w:tc>
        <w:tc>
          <w:tcPr>
            <w:tcW w:w="3929" w:type="dxa"/>
          </w:tcPr>
          <w:p w14:paraId="32485CFC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Torre de enfriamiento</w:t>
            </w:r>
          </w:p>
        </w:tc>
        <w:tc>
          <w:tcPr>
            <w:tcW w:w="1423" w:type="dxa"/>
          </w:tcPr>
          <w:p w14:paraId="1D241108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ETK</w:t>
            </w:r>
          </w:p>
        </w:tc>
      </w:tr>
      <w:tr w:rsidR="00D91153" w:rsidRPr="00C47A0F" w14:paraId="1AABF2AC" w14:textId="77777777" w:rsidTr="00AA2A26">
        <w:trPr>
          <w:trHeight w:val="285"/>
        </w:trPr>
        <w:tc>
          <w:tcPr>
            <w:tcW w:w="3716" w:type="dxa"/>
          </w:tcPr>
          <w:p w14:paraId="31F93374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Horno de refinación </w:t>
            </w:r>
            <w:proofErr w:type="spellStart"/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aniónico</w:t>
            </w:r>
            <w:proofErr w:type="spellEnd"/>
          </w:p>
        </w:tc>
        <w:tc>
          <w:tcPr>
            <w:tcW w:w="744" w:type="dxa"/>
          </w:tcPr>
          <w:p w14:paraId="4037B737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EHN</w:t>
            </w:r>
          </w:p>
        </w:tc>
        <w:tc>
          <w:tcPr>
            <w:tcW w:w="3929" w:type="dxa"/>
          </w:tcPr>
          <w:p w14:paraId="347C9D29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Tren de laminación</w:t>
            </w:r>
          </w:p>
        </w:tc>
        <w:tc>
          <w:tcPr>
            <w:tcW w:w="1423" w:type="dxa"/>
          </w:tcPr>
          <w:p w14:paraId="2BA6021E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ETL</w:t>
            </w:r>
          </w:p>
        </w:tc>
      </w:tr>
      <w:tr w:rsidR="00D91153" w:rsidRPr="00C47A0F" w14:paraId="1AEA3E06" w14:textId="77777777" w:rsidTr="00AA2A26">
        <w:trPr>
          <w:trHeight w:val="285"/>
        </w:trPr>
        <w:tc>
          <w:tcPr>
            <w:tcW w:w="3716" w:type="dxa"/>
          </w:tcPr>
          <w:p w14:paraId="518965AF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Horno de reverbero</w:t>
            </w:r>
          </w:p>
        </w:tc>
        <w:tc>
          <w:tcPr>
            <w:tcW w:w="744" w:type="dxa"/>
          </w:tcPr>
          <w:p w14:paraId="1F0EC311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EHO</w:t>
            </w:r>
          </w:p>
        </w:tc>
        <w:tc>
          <w:tcPr>
            <w:tcW w:w="3929" w:type="dxa"/>
          </w:tcPr>
          <w:p w14:paraId="145E2A83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Turbina de gas</w:t>
            </w:r>
          </w:p>
        </w:tc>
        <w:tc>
          <w:tcPr>
            <w:tcW w:w="1423" w:type="dxa"/>
          </w:tcPr>
          <w:p w14:paraId="7B919411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ETM</w:t>
            </w:r>
          </w:p>
        </w:tc>
      </w:tr>
      <w:tr w:rsidR="00D91153" w:rsidRPr="00C47A0F" w14:paraId="61A14177" w14:textId="77777777" w:rsidTr="00AA2A26">
        <w:trPr>
          <w:trHeight w:val="285"/>
        </w:trPr>
        <w:tc>
          <w:tcPr>
            <w:tcW w:w="3716" w:type="dxa"/>
          </w:tcPr>
          <w:p w14:paraId="275A2ABF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Horno eléctrico</w:t>
            </w:r>
          </w:p>
        </w:tc>
        <w:tc>
          <w:tcPr>
            <w:tcW w:w="744" w:type="dxa"/>
          </w:tcPr>
          <w:p w14:paraId="4926AE90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EHP</w:t>
            </w:r>
          </w:p>
        </w:tc>
        <w:tc>
          <w:tcPr>
            <w:tcW w:w="3929" w:type="dxa"/>
          </w:tcPr>
          <w:p w14:paraId="6C03A799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Turbina de </w:t>
            </w:r>
            <w:proofErr w:type="spellStart"/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diesel</w:t>
            </w:r>
            <w:proofErr w:type="spellEnd"/>
          </w:p>
        </w:tc>
        <w:tc>
          <w:tcPr>
            <w:tcW w:w="1423" w:type="dxa"/>
          </w:tcPr>
          <w:p w14:paraId="634177E4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ETN</w:t>
            </w:r>
          </w:p>
        </w:tc>
      </w:tr>
      <w:tr w:rsidR="00D91153" w:rsidRPr="00C47A0F" w14:paraId="28A8385E" w14:textId="77777777" w:rsidTr="00AA2A26">
        <w:trPr>
          <w:trHeight w:val="285"/>
        </w:trPr>
        <w:tc>
          <w:tcPr>
            <w:tcW w:w="3716" w:type="dxa"/>
          </w:tcPr>
          <w:p w14:paraId="025951B1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Horno para ferroaleaciones de arco sumergido abierto</w:t>
            </w:r>
          </w:p>
        </w:tc>
        <w:tc>
          <w:tcPr>
            <w:tcW w:w="744" w:type="dxa"/>
          </w:tcPr>
          <w:p w14:paraId="379FB683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EHQ</w:t>
            </w:r>
          </w:p>
        </w:tc>
        <w:tc>
          <w:tcPr>
            <w:tcW w:w="3929" w:type="dxa"/>
          </w:tcPr>
          <w:p w14:paraId="052996D0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Unidad de alimentación manual</w:t>
            </w:r>
          </w:p>
        </w:tc>
        <w:tc>
          <w:tcPr>
            <w:tcW w:w="1423" w:type="dxa"/>
          </w:tcPr>
          <w:p w14:paraId="278B5E2A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EUA</w:t>
            </w:r>
          </w:p>
        </w:tc>
      </w:tr>
      <w:tr w:rsidR="00D91153" w:rsidRPr="00C47A0F" w14:paraId="4870809D" w14:textId="77777777" w:rsidTr="00AA2A26">
        <w:trPr>
          <w:trHeight w:val="285"/>
        </w:trPr>
        <w:tc>
          <w:tcPr>
            <w:tcW w:w="3716" w:type="dxa"/>
          </w:tcPr>
          <w:p w14:paraId="58873016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Horno </w:t>
            </w:r>
            <w:proofErr w:type="spellStart"/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precalentador</w:t>
            </w:r>
            <w:proofErr w:type="spellEnd"/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 rotatorio</w:t>
            </w:r>
          </w:p>
        </w:tc>
        <w:tc>
          <w:tcPr>
            <w:tcW w:w="744" w:type="dxa"/>
          </w:tcPr>
          <w:p w14:paraId="554C8FD6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EHR</w:t>
            </w:r>
          </w:p>
        </w:tc>
        <w:tc>
          <w:tcPr>
            <w:tcW w:w="3929" w:type="dxa"/>
          </w:tcPr>
          <w:p w14:paraId="7536E865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Unidad de cracking catalítica</w:t>
            </w:r>
          </w:p>
        </w:tc>
        <w:tc>
          <w:tcPr>
            <w:tcW w:w="1423" w:type="dxa"/>
          </w:tcPr>
          <w:p w14:paraId="567E5ADC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EUB</w:t>
            </w:r>
          </w:p>
        </w:tc>
      </w:tr>
      <w:tr w:rsidR="00D91153" w:rsidRPr="00C47A0F" w14:paraId="3F0C2A76" w14:textId="77777777" w:rsidTr="00AA2A26">
        <w:trPr>
          <w:trHeight w:val="285"/>
        </w:trPr>
        <w:tc>
          <w:tcPr>
            <w:tcW w:w="3716" w:type="dxa"/>
          </w:tcPr>
          <w:p w14:paraId="1F02E6F2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Horno recuperativo</w:t>
            </w:r>
          </w:p>
        </w:tc>
        <w:tc>
          <w:tcPr>
            <w:tcW w:w="744" w:type="dxa"/>
          </w:tcPr>
          <w:p w14:paraId="4D629892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EHS</w:t>
            </w:r>
          </w:p>
        </w:tc>
        <w:tc>
          <w:tcPr>
            <w:tcW w:w="3929" w:type="dxa"/>
          </w:tcPr>
          <w:p w14:paraId="5A83FDE4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Unidad de cracking de cama movible catalítica</w:t>
            </w:r>
          </w:p>
        </w:tc>
        <w:tc>
          <w:tcPr>
            <w:tcW w:w="1423" w:type="dxa"/>
          </w:tcPr>
          <w:p w14:paraId="14B00067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EUC</w:t>
            </w:r>
          </w:p>
        </w:tc>
      </w:tr>
      <w:tr w:rsidR="00D91153" w:rsidRPr="00C47A0F" w14:paraId="1236D490" w14:textId="77777777" w:rsidTr="00AA2A26">
        <w:trPr>
          <w:trHeight w:val="285"/>
        </w:trPr>
        <w:tc>
          <w:tcPr>
            <w:tcW w:w="3716" w:type="dxa"/>
          </w:tcPr>
          <w:p w14:paraId="50C5CFCD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Horno regenerativo </w:t>
            </w:r>
          </w:p>
        </w:tc>
        <w:tc>
          <w:tcPr>
            <w:tcW w:w="744" w:type="dxa"/>
          </w:tcPr>
          <w:p w14:paraId="4FC1CAA2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EHT</w:t>
            </w:r>
          </w:p>
        </w:tc>
        <w:tc>
          <w:tcPr>
            <w:tcW w:w="3929" w:type="dxa"/>
          </w:tcPr>
          <w:p w14:paraId="5887768D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Vaciadoras de hierro y acero</w:t>
            </w:r>
          </w:p>
        </w:tc>
        <w:tc>
          <w:tcPr>
            <w:tcW w:w="1423" w:type="dxa"/>
          </w:tcPr>
          <w:p w14:paraId="5FDBE6EC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EVA</w:t>
            </w:r>
          </w:p>
        </w:tc>
      </w:tr>
      <w:tr w:rsidR="00D91153" w:rsidRPr="00C47A0F" w14:paraId="1FF722D9" w14:textId="77777777" w:rsidTr="00AA2A26">
        <w:trPr>
          <w:trHeight w:val="285"/>
        </w:trPr>
        <w:tc>
          <w:tcPr>
            <w:tcW w:w="3716" w:type="dxa"/>
          </w:tcPr>
          <w:p w14:paraId="5C855035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Horno regenerativo de flujo paralelo</w:t>
            </w:r>
          </w:p>
        </w:tc>
        <w:tc>
          <w:tcPr>
            <w:tcW w:w="744" w:type="dxa"/>
          </w:tcPr>
          <w:p w14:paraId="0162EE6E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EHU</w:t>
            </w:r>
          </w:p>
        </w:tc>
        <w:tc>
          <w:tcPr>
            <w:tcW w:w="3929" w:type="dxa"/>
          </w:tcPr>
          <w:p w14:paraId="4B619806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Mezclado</w:t>
            </w:r>
          </w:p>
        </w:tc>
        <w:tc>
          <w:tcPr>
            <w:tcW w:w="1423" w:type="dxa"/>
          </w:tcPr>
          <w:p w14:paraId="7A120282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AMB</w:t>
            </w:r>
          </w:p>
        </w:tc>
      </w:tr>
      <w:tr w:rsidR="00D91153" w:rsidRPr="00C47A0F" w14:paraId="22C93A6A" w14:textId="77777777" w:rsidTr="00AA2A26">
        <w:trPr>
          <w:trHeight w:val="285"/>
        </w:trPr>
        <w:tc>
          <w:tcPr>
            <w:tcW w:w="3716" w:type="dxa"/>
          </w:tcPr>
          <w:p w14:paraId="6700AEC7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Alimentación del horno</w:t>
            </w:r>
          </w:p>
        </w:tc>
        <w:tc>
          <w:tcPr>
            <w:tcW w:w="744" w:type="dxa"/>
          </w:tcPr>
          <w:p w14:paraId="203E013B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AAA</w:t>
            </w:r>
          </w:p>
        </w:tc>
        <w:tc>
          <w:tcPr>
            <w:tcW w:w="3929" w:type="dxa"/>
          </w:tcPr>
          <w:p w14:paraId="05C1EE5B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Molienda húmeda</w:t>
            </w:r>
          </w:p>
        </w:tc>
        <w:tc>
          <w:tcPr>
            <w:tcW w:w="1423" w:type="dxa"/>
          </w:tcPr>
          <w:p w14:paraId="7BE1DC31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AMC</w:t>
            </w:r>
          </w:p>
        </w:tc>
      </w:tr>
      <w:tr w:rsidR="00D91153" w:rsidRPr="00C47A0F" w14:paraId="2CCE0947" w14:textId="77777777" w:rsidTr="00AA2A26">
        <w:trPr>
          <w:trHeight w:val="285"/>
        </w:trPr>
        <w:tc>
          <w:tcPr>
            <w:tcW w:w="3716" w:type="dxa"/>
          </w:tcPr>
          <w:p w14:paraId="1CD2BCAB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Almacenamiento</w:t>
            </w:r>
          </w:p>
        </w:tc>
        <w:tc>
          <w:tcPr>
            <w:tcW w:w="744" w:type="dxa"/>
          </w:tcPr>
          <w:p w14:paraId="5B9C9C86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AAB</w:t>
            </w:r>
          </w:p>
        </w:tc>
        <w:tc>
          <w:tcPr>
            <w:tcW w:w="3929" w:type="dxa"/>
          </w:tcPr>
          <w:p w14:paraId="222DA78F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Molienda seca</w:t>
            </w:r>
          </w:p>
        </w:tc>
        <w:tc>
          <w:tcPr>
            <w:tcW w:w="1423" w:type="dxa"/>
          </w:tcPr>
          <w:p w14:paraId="4C81DB7C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AMD</w:t>
            </w:r>
          </w:p>
        </w:tc>
      </w:tr>
      <w:tr w:rsidR="00D91153" w:rsidRPr="00C47A0F" w14:paraId="3CCDB7C6" w14:textId="77777777" w:rsidTr="00AA2A26">
        <w:trPr>
          <w:trHeight w:val="285"/>
        </w:trPr>
        <w:tc>
          <w:tcPr>
            <w:tcW w:w="3716" w:type="dxa"/>
          </w:tcPr>
          <w:p w14:paraId="7746AB7A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Calentamiento </w:t>
            </w:r>
          </w:p>
        </w:tc>
        <w:tc>
          <w:tcPr>
            <w:tcW w:w="744" w:type="dxa"/>
          </w:tcPr>
          <w:p w14:paraId="6D2D5A7C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ACA</w:t>
            </w:r>
          </w:p>
        </w:tc>
        <w:tc>
          <w:tcPr>
            <w:tcW w:w="3929" w:type="dxa"/>
          </w:tcPr>
          <w:p w14:paraId="7FF527ED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Oxidación en </w:t>
            </w:r>
            <w:proofErr w:type="spellStart"/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kettle</w:t>
            </w:r>
            <w:proofErr w:type="spellEnd"/>
          </w:p>
        </w:tc>
        <w:tc>
          <w:tcPr>
            <w:tcW w:w="1423" w:type="dxa"/>
          </w:tcPr>
          <w:p w14:paraId="7B09AA0D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AOA</w:t>
            </w:r>
          </w:p>
        </w:tc>
      </w:tr>
      <w:tr w:rsidR="00D91153" w:rsidRPr="00C47A0F" w14:paraId="2492261A" w14:textId="77777777" w:rsidTr="00AA2A26">
        <w:trPr>
          <w:trHeight w:val="285"/>
        </w:trPr>
        <w:tc>
          <w:tcPr>
            <w:tcW w:w="3716" w:type="dxa"/>
          </w:tcPr>
          <w:p w14:paraId="3B0FF4EE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Curado</w:t>
            </w:r>
          </w:p>
        </w:tc>
        <w:tc>
          <w:tcPr>
            <w:tcW w:w="744" w:type="dxa"/>
          </w:tcPr>
          <w:p w14:paraId="6E342BAB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ACB</w:t>
            </w:r>
          </w:p>
        </w:tc>
        <w:tc>
          <w:tcPr>
            <w:tcW w:w="3929" w:type="dxa"/>
          </w:tcPr>
          <w:p w14:paraId="627C3DD3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Pesado</w:t>
            </w:r>
          </w:p>
        </w:tc>
        <w:tc>
          <w:tcPr>
            <w:tcW w:w="1423" w:type="dxa"/>
          </w:tcPr>
          <w:p w14:paraId="535CA77C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APA</w:t>
            </w:r>
          </w:p>
        </w:tc>
      </w:tr>
      <w:tr w:rsidR="00D91153" w:rsidRPr="00C47A0F" w14:paraId="580739E8" w14:textId="77777777" w:rsidTr="00AA2A26">
        <w:trPr>
          <w:trHeight w:val="285"/>
        </w:trPr>
        <w:tc>
          <w:tcPr>
            <w:tcW w:w="3716" w:type="dxa"/>
          </w:tcPr>
          <w:p w14:paraId="15CC760F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Descarga</w:t>
            </w:r>
          </w:p>
        </w:tc>
        <w:tc>
          <w:tcPr>
            <w:tcW w:w="744" w:type="dxa"/>
          </w:tcPr>
          <w:p w14:paraId="5FD9E348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ADA</w:t>
            </w:r>
          </w:p>
        </w:tc>
        <w:tc>
          <w:tcPr>
            <w:tcW w:w="3929" w:type="dxa"/>
          </w:tcPr>
          <w:p w14:paraId="44F12616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Proceso electrolítico</w:t>
            </w:r>
          </w:p>
        </w:tc>
        <w:tc>
          <w:tcPr>
            <w:tcW w:w="1423" w:type="dxa"/>
          </w:tcPr>
          <w:p w14:paraId="724EE72A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  <w:lang w:val="en-US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  <w:lang w:val="en-US"/>
              </w:rPr>
              <w:t>APB</w:t>
            </w:r>
          </w:p>
        </w:tc>
      </w:tr>
      <w:tr w:rsidR="00D91153" w:rsidRPr="00C47A0F" w14:paraId="2B3CE550" w14:textId="77777777" w:rsidTr="00AA2A26">
        <w:trPr>
          <w:trHeight w:val="285"/>
        </w:trPr>
        <w:tc>
          <w:tcPr>
            <w:tcW w:w="3716" w:type="dxa"/>
          </w:tcPr>
          <w:p w14:paraId="284558AB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  <w:lang w:val="en-US"/>
              </w:rPr>
            </w:pPr>
            <w:proofErr w:type="spellStart"/>
            <w:r w:rsidRPr="00C47A0F">
              <w:rPr>
                <w:rFonts w:ascii="Gotham Book" w:hAnsi="Gotham Book"/>
                <w:spacing w:val="-2"/>
                <w:sz w:val="19"/>
                <w:szCs w:val="19"/>
                <w:lang w:val="en-US"/>
              </w:rPr>
              <w:t>Desengrase</w:t>
            </w:r>
            <w:proofErr w:type="spellEnd"/>
            <w:r w:rsidRPr="00C47A0F">
              <w:rPr>
                <w:rFonts w:ascii="Gotham Book" w:hAnsi="Gotham Book"/>
                <w:spacing w:val="-2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744" w:type="dxa"/>
          </w:tcPr>
          <w:p w14:paraId="0767545E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  <w:lang w:val="en-US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  <w:lang w:val="en-US"/>
              </w:rPr>
              <w:t>ADB</w:t>
            </w:r>
          </w:p>
        </w:tc>
        <w:tc>
          <w:tcPr>
            <w:tcW w:w="3929" w:type="dxa"/>
          </w:tcPr>
          <w:p w14:paraId="221C4F20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Recubrimiento de superficies</w:t>
            </w:r>
          </w:p>
        </w:tc>
        <w:tc>
          <w:tcPr>
            <w:tcW w:w="1423" w:type="dxa"/>
          </w:tcPr>
          <w:p w14:paraId="33144236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ARA</w:t>
            </w:r>
          </w:p>
        </w:tc>
      </w:tr>
      <w:tr w:rsidR="00D91153" w:rsidRPr="00C47A0F" w14:paraId="2F706DFF" w14:textId="77777777" w:rsidTr="00AA2A26">
        <w:trPr>
          <w:trHeight w:val="285"/>
        </w:trPr>
        <w:tc>
          <w:tcPr>
            <w:tcW w:w="3716" w:type="dxa"/>
          </w:tcPr>
          <w:p w14:paraId="5A3603C7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proofErr w:type="spellStart"/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Desulfurización</w:t>
            </w:r>
            <w:proofErr w:type="spellEnd"/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 </w:t>
            </w:r>
          </w:p>
        </w:tc>
        <w:tc>
          <w:tcPr>
            <w:tcW w:w="744" w:type="dxa"/>
          </w:tcPr>
          <w:p w14:paraId="653BE1B3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ADC</w:t>
            </w:r>
          </w:p>
        </w:tc>
        <w:tc>
          <w:tcPr>
            <w:tcW w:w="3929" w:type="dxa"/>
          </w:tcPr>
          <w:p w14:paraId="454E8C42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Refinación en </w:t>
            </w:r>
            <w:proofErr w:type="spellStart"/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kettle</w:t>
            </w:r>
            <w:proofErr w:type="spellEnd"/>
          </w:p>
        </w:tc>
        <w:tc>
          <w:tcPr>
            <w:tcW w:w="1423" w:type="dxa"/>
          </w:tcPr>
          <w:p w14:paraId="71679FF5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ARB</w:t>
            </w:r>
          </w:p>
        </w:tc>
      </w:tr>
      <w:tr w:rsidR="00D91153" w:rsidRPr="00C47A0F" w14:paraId="4E256A52" w14:textId="77777777" w:rsidTr="00AA2A26">
        <w:trPr>
          <w:trHeight w:val="285"/>
        </w:trPr>
        <w:tc>
          <w:tcPr>
            <w:tcW w:w="3716" w:type="dxa"/>
          </w:tcPr>
          <w:p w14:paraId="07388A02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Emulsión</w:t>
            </w:r>
          </w:p>
        </w:tc>
        <w:tc>
          <w:tcPr>
            <w:tcW w:w="744" w:type="dxa"/>
          </w:tcPr>
          <w:p w14:paraId="1F133550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AEA</w:t>
            </w:r>
          </w:p>
        </w:tc>
        <w:tc>
          <w:tcPr>
            <w:tcW w:w="3929" w:type="dxa"/>
          </w:tcPr>
          <w:p w14:paraId="3EF0F596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Trituración primaria (minerales)</w:t>
            </w:r>
          </w:p>
        </w:tc>
        <w:tc>
          <w:tcPr>
            <w:tcW w:w="1423" w:type="dxa"/>
          </w:tcPr>
          <w:p w14:paraId="3D0A45D2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ATA</w:t>
            </w:r>
          </w:p>
        </w:tc>
      </w:tr>
      <w:tr w:rsidR="00D91153" w:rsidRPr="00C47A0F" w14:paraId="128C0D94" w14:textId="77777777" w:rsidTr="00AA2A26">
        <w:trPr>
          <w:trHeight w:val="285"/>
        </w:trPr>
        <w:tc>
          <w:tcPr>
            <w:tcW w:w="3716" w:type="dxa"/>
          </w:tcPr>
          <w:p w14:paraId="0C6CAE40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Enfriado</w:t>
            </w:r>
          </w:p>
        </w:tc>
        <w:tc>
          <w:tcPr>
            <w:tcW w:w="744" w:type="dxa"/>
          </w:tcPr>
          <w:p w14:paraId="4065744A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AEB</w:t>
            </w:r>
          </w:p>
        </w:tc>
        <w:tc>
          <w:tcPr>
            <w:tcW w:w="3929" w:type="dxa"/>
          </w:tcPr>
          <w:p w14:paraId="0F2B06B7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Trituración secundaria  (minerales)</w:t>
            </w:r>
          </w:p>
        </w:tc>
        <w:tc>
          <w:tcPr>
            <w:tcW w:w="1423" w:type="dxa"/>
          </w:tcPr>
          <w:p w14:paraId="00AD4711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ATB</w:t>
            </w:r>
          </w:p>
        </w:tc>
      </w:tr>
      <w:tr w:rsidR="00D91153" w:rsidRPr="00C47A0F" w14:paraId="472E2E05" w14:textId="77777777" w:rsidTr="00AA2A26">
        <w:trPr>
          <w:trHeight w:val="285"/>
        </w:trPr>
        <w:tc>
          <w:tcPr>
            <w:tcW w:w="3716" w:type="dxa"/>
          </w:tcPr>
          <w:p w14:paraId="21F1954D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Envasado</w:t>
            </w:r>
          </w:p>
        </w:tc>
        <w:tc>
          <w:tcPr>
            <w:tcW w:w="744" w:type="dxa"/>
          </w:tcPr>
          <w:p w14:paraId="4BF9623B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AEC</w:t>
            </w:r>
          </w:p>
        </w:tc>
        <w:tc>
          <w:tcPr>
            <w:tcW w:w="3929" w:type="dxa"/>
          </w:tcPr>
          <w:p w14:paraId="393A5CEB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Trituración terciaria (minerales)</w:t>
            </w:r>
          </w:p>
        </w:tc>
        <w:tc>
          <w:tcPr>
            <w:tcW w:w="1423" w:type="dxa"/>
          </w:tcPr>
          <w:p w14:paraId="0F0B7FB0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ATC</w:t>
            </w:r>
          </w:p>
        </w:tc>
      </w:tr>
      <w:tr w:rsidR="00D91153" w:rsidRPr="00C47A0F" w14:paraId="6C68E79D" w14:textId="77777777" w:rsidTr="00AA2A26">
        <w:trPr>
          <w:trHeight w:val="285"/>
        </w:trPr>
        <w:tc>
          <w:tcPr>
            <w:tcW w:w="3716" w:type="dxa"/>
          </w:tcPr>
          <w:p w14:paraId="51A860AA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Esterificación</w:t>
            </w:r>
          </w:p>
        </w:tc>
        <w:tc>
          <w:tcPr>
            <w:tcW w:w="744" w:type="dxa"/>
          </w:tcPr>
          <w:p w14:paraId="43913459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AED</w:t>
            </w:r>
          </w:p>
        </w:tc>
        <w:tc>
          <w:tcPr>
            <w:tcW w:w="3929" w:type="dxa"/>
          </w:tcPr>
          <w:p w14:paraId="349204F6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Transporte</w:t>
            </w:r>
          </w:p>
        </w:tc>
        <w:tc>
          <w:tcPr>
            <w:tcW w:w="1423" w:type="dxa"/>
          </w:tcPr>
          <w:p w14:paraId="60D527E8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ATD</w:t>
            </w:r>
          </w:p>
        </w:tc>
      </w:tr>
      <w:tr w:rsidR="00D91153" w:rsidRPr="00C47A0F" w14:paraId="5E0399D4" w14:textId="77777777" w:rsidTr="00AA2A26">
        <w:trPr>
          <w:trHeight w:val="285"/>
        </w:trPr>
        <w:tc>
          <w:tcPr>
            <w:tcW w:w="3716" w:type="dxa"/>
          </w:tcPr>
          <w:p w14:paraId="0F8A674D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Formación (producción de vidrio)</w:t>
            </w:r>
          </w:p>
        </w:tc>
        <w:tc>
          <w:tcPr>
            <w:tcW w:w="744" w:type="dxa"/>
          </w:tcPr>
          <w:p w14:paraId="4BA9B2CA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AFA</w:t>
            </w:r>
          </w:p>
        </w:tc>
        <w:tc>
          <w:tcPr>
            <w:tcW w:w="3929" w:type="dxa"/>
          </w:tcPr>
          <w:p w14:paraId="483CC39A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Transporte de minerales</w:t>
            </w:r>
          </w:p>
        </w:tc>
        <w:tc>
          <w:tcPr>
            <w:tcW w:w="1423" w:type="dxa"/>
          </w:tcPr>
          <w:p w14:paraId="5E28CB14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ATE</w:t>
            </w:r>
          </w:p>
        </w:tc>
      </w:tr>
      <w:tr w:rsidR="00D91153" w:rsidRPr="00C47A0F" w14:paraId="48ED9CD9" w14:textId="77777777" w:rsidTr="00AA2A26">
        <w:trPr>
          <w:trHeight w:val="285"/>
        </w:trPr>
        <w:tc>
          <w:tcPr>
            <w:tcW w:w="3716" w:type="dxa"/>
          </w:tcPr>
          <w:p w14:paraId="4B313281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Lavado </w:t>
            </w:r>
          </w:p>
        </w:tc>
        <w:tc>
          <w:tcPr>
            <w:tcW w:w="744" w:type="dxa"/>
          </w:tcPr>
          <w:p w14:paraId="396B6C8F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ALA</w:t>
            </w:r>
          </w:p>
        </w:tc>
        <w:tc>
          <w:tcPr>
            <w:tcW w:w="3929" w:type="dxa"/>
          </w:tcPr>
          <w:p w14:paraId="693080CA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Vaciado</w:t>
            </w:r>
          </w:p>
        </w:tc>
        <w:tc>
          <w:tcPr>
            <w:tcW w:w="1423" w:type="dxa"/>
          </w:tcPr>
          <w:p w14:paraId="04C9B33B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AVA</w:t>
            </w:r>
          </w:p>
        </w:tc>
      </w:tr>
      <w:tr w:rsidR="00D91153" w:rsidRPr="00C47A0F" w14:paraId="78234E20" w14:textId="77777777" w:rsidTr="00AA2A26">
        <w:trPr>
          <w:trHeight w:val="285"/>
        </w:trPr>
        <w:tc>
          <w:tcPr>
            <w:tcW w:w="3716" w:type="dxa"/>
          </w:tcPr>
          <w:p w14:paraId="5EA7166F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 xml:space="preserve">Limpieza </w:t>
            </w:r>
          </w:p>
        </w:tc>
        <w:tc>
          <w:tcPr>
            <w:tcW w:w="744" w:type="dxa"/>
          </w:tcPr>
          <w:p w14:paraId="4B1485DA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ALB</w:t>
            </w:r>
          </w:p>
        </w:tc>
        <w:tc>
          <w:tcPr>
            <w:tcW w:w="3929" w:type="dxa"/>
          </w:tcPr>
          <w:p w14:paraId="6D5FDAC1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Otros</w:t>
            </w:r>
          </w:p>
        </w:tc>
        <w:tc>
          <w:tcPr>
            <w:tcW w:w="1423" w:type="dxa"/>
          </w:tcPr>
          <w:p w14:paraId="115800CC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4"/>
                <w:sz w:val="19"/>
                <w:szCs w:val="19"/>
              </w:rPr>
              <w:t>AZZ</w:t>
            </w:r>
          </w:p>
        </w:tc>
      </w:tr>
      <w:tr w:rsidR="00D91153" w:rsidRPr="00C47A0F" w14:paraId="0AE1BE1A" w14:textId="77777777" w:rsidTr="00AA2A26">
        <w:trPr>
          <w:trHeight w:val="285"/>
        </w:trPr>
        <w:tc>
          <w:tcPr>
            <w:tcW w:w="3716" w:type="dxa"/>
          </w:tcPr>
          <w:p w14:paraId="7D790E6B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Manipulación de minerales</w:t>
            </w:r>
          </w:p>
        </w:tc>
        <w:tc>
          <w:tcPr>
            <w:tcW w:w="744" w:type="dxa"/>
          </w:tcPr>
          <w:p w14:paraId="282B152F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2"/>
                <w:sz w:val="19"/>
                <w:szCs w:val="19"/>
              </w:rPr>
            </w:pPr>
            <w:r w:rsidRPr="00C47A0F">
              <w:rPr>
                <w:rFonts w:ascii="Gotham Book" w:hAnsi="Gotham Book"/>
                <w:spacing w:val="-2"/>
                <w:sz w:val="19"/>
                <w:szCs w:val="19"/>
              </w:rPr>
              <w:t>AMA</w:t>
            </w:r>
          </w:p>
        </w:tc>
        <w:tc>
          <w:tcPr>
            <w:tcW w:w="3929" w:type="dxa"/>
          </w:tcPr>
          <w:p w14:paraId="17D87EB9" w14:textId="77777777" w:rsidR="00D91153" w:rsidRPr="00C47A0F" w:rsidRDefault="00D91153" w:rsidP="00AA2A26">
            <w:pPr>
              <w:spacing w:line="180" w:lineRule="exact"/>
              <w:ind w:left="50"/>
              <w:rPr>
                <w:rFonts w:ascii="Gotham Book" w:hAnsi="Gotham Book"/>
                <w:spacing w:val="-2"/>
                <w:sz w:val="19"/>
                <w:szCs w:val="19"/>
              </w:rPr>
            </w:pPr>
          </w:p>
        </w:tc>
        <w:tc>
          <w:tcPr>
            <w:tcW w:w="1423" w:type="dxa"/>
          </w:tcPr>
          <w:p w14:paraId="67824018" w14:textId="77777777" w:rsidR="00D91153" w:rsidRPr="00C47A0F" w:rsidRDefault="00D91153" w:rsidP="00AA2A26">
            <w:pPr>
              <w:spacing w:line="180" w:lineRule="exact"/>
              <w:ind w:left="50"/>
              <w:jc w:val="center"/>
              <w:rPr>
                <w:rFonts w:ascii="Gotham Book" w:hAnsi="Gotham Book"/>
                <w:spacing w:val="-4"/>
                <w:sz w:val="19"/>
                <w:szCs w:val="19"/>
              </w:rPr>
            </w:pPr>
          </w:p>
        </w:tc>
      </w:tr>
    </w:tbl>
    <w:p w14:paraId="114695B5" w14:textId="77777777" w:rsidR="00D91153" w:rsidRDefault="00D91153" w:rsidP="00D91153">
      <w:pPr>
        <w:rPr>
          <w:rFonts w:ascii="Gotham Book" w:hAnsi="Gotham Book"/>
          <w:sz w:val="23"/>
          <w:szCs w:val="23"/>
        </w:rPr>
      </w:pPr>
    </w:p>
    <w:p w14:paraId="1D316158" w14:textId="77777777" w:rsidR="00252989" w:rsidRDefault="00252989" w:rsidP="00D91153">
      <w:pPr>
        <w:rPr>
          <w:rFonts w:ascii="Gotham Book" w:hAnsi="Gotham Book"/>
          <w:sz w:val="23"/>
          <w:szCs w:val="23"/>
        </w:rPr>
      </w:pPr>
    </w:p>
    <w:p w14:paraId="0A703E7F" w14:textId="77777777" w:rsidR="00252989" w:rsidRDefault="00252989" w:rsidP="00D91153">
      <w:pPr>
        <w:rPr>
          <w:rFonts w:ascii="Gotham Book" w:hAnsi="Gotham Book"/>
          <w:sz w:val="23"/>
          <w:szCs w:val="23"/>
        </w:rPr>
      </w:pPr>
    </w:p>
    <w:p w14:paraId="0F1A333B" w14:textId="77777777" w:rsidR="00252989" w:rsidRDefault="00252989" w:rsidP="00D91153">
      <w:pPr>
        <w:rPr>
          <w:rFonts w:ascii="Gotham Book" w:hAnsi="Gotham Book"/>
          <w:sz w:val="23"/>
          <w:szCs w:val="23"/>
        </w:rPr>
      </w:pPr>
    </w:p>
    <w:p w14:paraId="7B2C0E89" w14:textId="77777777" w:rsidR="00252989" w:rsidRPr="00C47A0F" w:rsidRDefault="00252989" w:rsidP="00D91153">
      <w:pPr>
        <w:rPr>
          <w:rFonts w:ascii="Gotham Book" w:hAnsi="Gotham Book"/>
          <w:sz w:val="23"/>
          <w:szCs w:val="23"/>
        </w:rPr>
      </w:pPr>
    </w:p>
    <w:p w14:paraId="5BEA0550" w14:textId="77777777" w:rsidR="00D91153" w:rsidRPr="00C47A0F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left="360" w:right="280" w:hanging="180"/>
        <w:jc w:val="left"/>
        <w:rPr>
          <w:rFonts w:ascii="Gotham Book" w:hAnsi="Gotham Book"/>
          <w:color w:val="auto"/>
          <w:sz w:val="13"/>
          <w:szCs w:val="13"/>
          <w:lang w:val="es-ES"/>
        </w:rPr>
      </w:pPr>
    </w:p>
    <w:p w14:paraId="3BDAAF9F" w14:textId="77777777" w:rsidR="00D91153" w:rsidRPr="00C47A0F" w:rsidRDefault="00D91153" w:rsidP="00D91153">
      <w:pPr>
        <w:ind w:left="120"/>
        <w:rPr>
          <w:rFonts w:ascii="Gotham Book" w:hAnsi="Gotham Book" w:cs="Arial"/>
          <w:b/>
          <w:sz w:val="19"/>
          <w:szCs w:val="19"/>
          <w:lang w:val="es-MX"/>
        </w:rPr>
      </w:pPr>
      <w:r w:rsidRPr="00C47A0F">
        <w:rPr>
          <w:rFonts w:ascii="Gotham Book" w:hAnsi="Gotham Book" w:cs="Arial"/>
          <w:b/>
          <w:color w:val="000000"/>
          <w:sz w:val="19"/>
          <w:szCs w:val="19"/>
        </w:rPr>
        <w:t>Tabla 9.</w:t>
      </w:r>
      <w:r w:rsidRPr="00C47A0F">
        <w:rPr>
          <w:rFonts w:ascii="Gotham Book" w:hAnsi="Gotham Book" w:cs="Arial"/>
          <w:color w:val="000000"/>
          <w:sz w:val="19"/>
          <w:szCs w:val="19"/>
        </w:rPr>
        <w:t xml:space="preserve"> </w:t>
      </w:r>
      <w:r>
        <w:rPr>
          <w:rFonts w:ascii="Gotham Book" w:hAnsi="Gotham Book" w:cs="Arial"/>
          <w:b/>
          <w:sz w:val="19"/>
          <w:szCs w:val="19"/>
          <w:lang w:val="es-MX"/>
        </w:rPr>
        <w:t>Lista de sustancias</w:t>
      </w:r>
    </w:p>
    <w:p w14:paraId="4F902D45" w14:textId="77777777" w:rsidR="00D91153" w:rsidRPr="00C47A0F" w:rsidRDefault="00D91153" w:rsidP="00D91153">
      <w:pPr>
        <w:pStyle w:val="verde"/>
        <w:pBdr>
          <w:top w:val="none" w:sz="0" w:space="0" w:color="auto"/>
          <w:left w:val="none" w:sz="0" w:space="0" w:color="auto"/>
        </w:pBdr>
        <w:ind w:left="360" w:right="280" w:hanging="180"/>
        <w:jc w:val="left"/>
        <w:rPr>
          <w:rFonts w:ascii="Gotham Book" w:hAnsi="Gotham Book"/>
          <w:color w:val="auto"/>
          <w:sz w:val="13"/>
          <w:szCs w:val="13"/>
        </w:rPr>
      </w:pPr>
    </w:p>
    <w:p w14:paraId="780AB4ED" w14:textId="7137E090" w:rsidR="00C6118D" w:rsidRPr="00176BB9" w:rsidRDefault="00D91153" w:rsidP="00252989">
      <w:pPr>
        <w:pStyle w:val="verde"/>
        <w:pBdr>
          <w:top w:val="none" w:sz="0" w:space="0" w:color="auto"/>
          <w:left w:val="none" w:sz="0" w:space="0" w:color="auto"/>
        </w:pBdr>
        <w:ind w:left="360" w:right="280" w:hanging="180"/>
        <w:jc w:val="left"/>
      </w:pPr>
      <w:r w:rsidRPr="00D63A38">
        <w:rPr>
          <w:rFonts w:ascii="Gotham Book" w:hAnsi="Gotham Book"/>
          <w:color w:val="auto"/>
          <w:sz w:val="19"/>
          <w:szCs w:val="19"/>
        </w:rPr>
        <w:t xml:space="preserve">Nota: consultar la Norma </w:t>
      </w:r>
      <w:r w:rsidRPr="00D63A38">
        <w:rPr>
          <w:rFonts w:ascii="Gotham Book" w:hAnsi="Gotham Book"/>
          <w:b/>
          <w:color w:val="auto"/>
          <w:sz w:val="19"/>
          <w:szCs w:val="19"/>
        </w:rPr>
        <w:t xml:space="preserve">NOM-165-SEMARNAT-2003. </w:t>
      </w:r>
    </w:p>
    <w:sectPr w:rsidR="00C6118D" w:rsidRPr="00176BB9" w:rsidSect="00176BB9">
      <w:headerReference w:type="default" r:id="rId8"/>
      <w:footerReference w:type="default" r:id="rId9"/>
      <w:pgSz w:w="12240" w:h="15840"/>
      <w:pgMar w:top="872" w:right="1134" w:bottom="1418" w:left="1134" w:header="284" w:footer="1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DE2BB" w14:textId="77777777" w:rsidR="00C82377" w:rsidRDefault="00C82377" w:rsidP="00F02C23">
      <w:r>
        <w:separator/>
      </w:r>
    </w:p>
  </w:endnote>
  <w:endnote w:type="continuationSeparator" w:id="0">
    <w:p w14:paraId="2CA2A2E2" w14:textId="77777777" w:rsidR="00C82377" w:rsidRDefault="00C82377" w:rsidP="00F0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Dm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FA02C" w14:textId="5A3289DC" w:rsidR="00176BB9" w:rsidRPr="00176BB9" w:rsidRDefault="00D91153" w:rsidP="00176BB9">
    <w:pPr>
      <w:pStyle w:val="Piedepgina"/>
      <w:jc w:val="center"/>
      <w:rPr>
        <w:sz w:val="16"/>
        <w:szCs w:val="16"/>
      </w:rPr>
    </w:pPr>
    <w:r w:rsidRPr="00D91153">
      <w:rPr>
        <w:noProof/>
        <w:sz w:val="16"/>
        <w:szCs w:val="16"/>
        <w:lang w:val="es-MX"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FDF9D81" wp14:editId="2E4DA0ED">
              <wp:simplePos x="0" y="0"/>
              <wp:positionH relativeFrom="column">
                <wp:posOffset>2364301</wp:posOffset>
              </wp:positionH>
              <wp:positionV relativeFrom="paragraph">
                <wp:posOffset>484129</wp:posOffset>
              </wp:positionV>
              <wp:extent cx="1634490" cy="173355"/>
              <wp:effectExtent l="0" t="0" r="22860" b="1714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834544" w14:textId="25526AF8" w:rsidR="00D91153" w:rsidRPr="00D91153" w:rsidRDefault="00D91153" w:rsidP="00D9115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D91153">
                            <w:rPr>
                              <w:sz w:val="12"/>
                              <w:szCs w:val="12"/>
                            </w:rPr>
                            <w:t>Dirección de Evaluación Ambiental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F9D8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86.15pt;margin-top:38.1pt;width:128.7pt;height:13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" strokecolor="white [3212]">
              <v:textbox>
                <w:txbxContent>
                  <w:p w14:paraId="22834544" w14:textId="25526AF8" w:rsidR="00D91153" w:rsidRPr="00D91153" w:rsidRDefault="00D91153" w:rsidP="00D91153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D91153">
                      <w:rPr>
                        <w:sz w:val="12"/>
                        <w:szCs w:val="12"/>
                      </w:rPr>
                      <w:t>Dirección de Evaluación Ambiental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5C2D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24BCD5CA" wp14:editId="5BFB54F1">
          <wp:simplePos x="0" y="0"/>
          <wp:positionH relativeFrom="page">
            <wp:align>right</wp:align>
          </wp:positionH>
          <wp:positionV relativeFrom="page">
            <wp:posOffset>7014737</wp:posOffset>
          </wp:positionV>
          <wp:extent cx="7771765" cy="3575222"/>
          <wp:effectExtent l="0" t="0" r="635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:Users:victor:Desktop:Assets GobNay:hojamembretada dependencias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455"/>
                  <a:stretch/>
                </pic:blipFill>
                <pic:spPr bwMode="auto">
                  <a:xfrm>
                    <a:off x="0" y="0"/>
                    <a:ext cx="7771765" cy="35752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B1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C7462" w14:textId="77777777" w:rsidR="00C82377" w:rsidRDefault="00C82377" w:rsidP="00F02C23">
      <w:r>
        <w:separator/>
      </w:r>
    </w:p>
  </w:footnote>
  <w:footnote w:type="continuationSeparator" w:id="0">
    <w:p w14:paraId="14E30687" w14:textId="77777777" w:rsidR="00C82377" w:rsidRDefault="00C82377" w:rsidP="00F0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DF6E7" w14:textId="4DD3AF10" w:rsidR="00F02C23" w:rsidRDefault="00F02C23" w:rsidP="00D91153">
    <w:pPr>
      <w:pStyle w:val="Encabezado"/>
      <w:tabs>
        <w:tab w:val="clear" w:pos="4252"/>
        <w:tab w:val="clear" w:pos="8504"/>
        <w:tab w:val="left" w:pos="2971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DF17007" wp14:editId="77D221E8">
          <wp:simplePos x="0" y="0"/>
          <wp:positionH relativeFrom="page">
            <wp:posOffset>-90153</wp:posOffset>
          </wp:positionH>
          <wp:positionV relativeFrom="page">
            <wp:posOffset>-321972</wp:posOffset>
          </wp:positionV>
          <wp:extent cx="7772400" cy="130157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:Users:victor:Desktop:Assets GobNay:hojamembretada dependencias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7059"/>
                  <a:stretch/>
                </pic:blipFill>
                <pic:spPr bwMode="auto">
                  <a:xfrm>
                    <a:off x="0" y="0"/>
                    <a:ext cx="7772400" cy="13015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15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89E204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D5C69E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A83FF0"/>
    <w:multiLevelType w:val="hybridMultilevel"/>
    <w:tmpl w:val="6DAAAEF0"/>
    <w:lvl w:ilvl="0" w:tplc="C9345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D56F2A"/>
    <w:multiLevelType w:val="multilevel"/>
    <w:tmpl w:val="CFA6D10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21C630A"/>
    <w:multiLevelType w:val="multilevel"/>
    <w:tmpl w:val="A89CF3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E0104"/>
    <w:multiLevelType w:val="hybridMultilevel"/>
    <w:tmpl w:val="E1ECBD3C"/>
    <w:lvl w:ilvl="0" w:tplc="C0AADF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63D2"/>
    <w:multiLevelType w:val="multilevel"/>
    <w:tmpl w:val="725EFAD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EE7CEA"/>
    <w:multiLevelType w:val="hybridMultilevel"/>
    <w:tmpl w:val="B784C7F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D06B3"/>
    <w:multiLevelType w:val="hybridMultilevel"/>
    <w:tmpl w:val="7B2AA1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617D9"/>
    <w:multiLevelType w:val="hybridMultilevel"/>
    <w:tmpl w:val="3FE6A7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43496"/>
    <w:multiLevelType w:val="multilevel"/>
    <w:tmpl w:val="2AD46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F0D0F95"/>
    <w:multiLevelType w:val="hybridMultilevel"/>
    <w:tmpl w:val="E3D4D076"/>
    <w:lvl w:ilvl="0" w:tplc="C600A446">
      <w:start w:val="1"/>
      <w:numFmt w:val="bullet"/>
      <w:pStyle w:val="Vietas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A40E2E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47C0F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E0A25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10BEB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49F0C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45B8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3578C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446C4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12" w15:restartNumberingAfterBreak="0">
    <w:nsid w:val="439321E0"/>
    <w:multiLevelType w:val="hybridMultilevel"/>
    <w:tmpl w:val="A33E27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D76C26"/>
    <w:multiLevelType w:val="hybridMultilevel"/>
    <w:tmpl w:val="4956E994"/>
    <w:lvl w:ilvl="0" w:tplc="08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84CE9"/>
    <w:multiLevelType w:val="singleLevel"/>
    <w:tmpl w:val="73F018EC"/>
    <w:lvl w:ilvl="0">
      <w:start w:val="1"/>
      <w:numFmt w:val="upperLetter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</w:rPr>
    </w:lvl>
  </w:abstractNum>
  <w:abstractNum w:abstractNumId="15" w15:restartNumberingAfterBreak="0">
    <w:nsid w:val="50F7681F"/>
    <w:multiLevelType w:val="hybridMultilevel"/>
    <w:tmpl w:val="51CA4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2797A"/>
    <w:multiLevelType w:val="hybridMultilevel"/>
    <w:tmpl w:val="360E40DC"/>
    <w:lvl w:ilvl="0" w:tplc="707A929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312DD"/>
    <w:multiLevelType w:val="hybridMultilevel"/>
    <w:tmpl w:val="D9B6A4DA"/>
    <w:lvl w:ilvl="0" w:tplc="D55CA746">
      <w:start w:val="1"/>
      <w:numFmt w:val="bullet"/>
      <w:pStyle w:val="Vietas2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A61857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B3DEE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4D9A7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145A0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25EC3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E0140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D2F45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F0684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18" w15:restartNumberingAfterBreak="0">
    <w:nsid w:val="6FC076B6"/>
    <w:multiLevelType w:val="multilevel"/>
    <w:tmpl w:val="F68CE9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7"/>
  </w:num>
  <w:num w:numId="5">
    <w:abstractNumId w:val="1"/>
  </w:num>
  <w:num w:numId="6">
    <w:abstractNumId w:val="0"/>
  </w:num>
  <w:num w:numId="7">
    <w:abstractNumId w:val="12"/>
  </w:num>
  <w:num w:numId="8">
    <w:abstractNumId w:val="18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3"/>
  </w:num>
  <w:num w:numId="15">
    <w:abstractNumId w:val="7"/>
  </w:num>
  <w:num w:numId="16">
    <w:abstractNumId w:val="13"/>
  </w:num>
  <w:num w:numId="17">
    <w:abstractNumId w:val="5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23"/>
    <w:rsid w:val="000821F4"/>
    <w:rsid w:val="000E36D5"/>
    <w:rsid w:val="00102E86"/>
    <w:rsid w:val="00106472"/>
    <w:rsid w:val="001343B2"/>
    <w:rsid w:val="00176BB9"/>
    <w:rsid w:val="00252989"/>
    <w:rsid w:val="00265BC9"/>
    <w:rsid w:val="00322D76"/>
    <w:rsid w:val="003A3118"/>
    <w:rsid w:val="003A5728"/>
    <w:rsid w:val="003F17B8"/>
    <w:rsid w:val="00405E39"/>
    <w:rsid w:val="00511B15"/>
    <w:rsid w:val="00525CEC"/>
    <w:rsid w:val="005A6878"/>
    <w:rsid w:val="006213D0"/>
    <w:rsid w:val="006879CD"/>
    <w:rsid w:val="007738B3"/>
    <w:rsid w:val="008240A1"/>
    <w:rsid w:val="008F339E"/>
    <w:rsid w:val="008F42AA"/>
    <w:rsid w:val="00905B9E"/>
    <w:rsid w:val="0094019A"/>
    <w:rsid w:val="00AF14A4"/>
    <w:rsid w:val="00B75C2D"/>
    <w:rsid w:val="00B81AD0"/>
    <w:rsid w:val="00BB00D6"/>
    <w:rsid w:val="00BB40BB"/>
    <w:rsid w:val="00C6118D"/>
    <w:rsid w:val="00C82377"/>
    <w:rsid w:val="00CA0ABF"/>
    <w:rsid w:val="00D66110"/>
    <w:rsid w:val="00D91153"/>
    <w:rsid w:val="00EA4D74"/>
    <w:rsid w:val="00EC0B5C"/>
    <w:rsid w:val="00F02C23"/>
    <w:rsid w:val="00F07CF5"/>
    <w:rsid w:val="00F12360"/>
    <w:rsid w:val="00F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45800"/>
  <w14:defaultImageDpi w14:val="300"/>
  <w15:docId w15:val="{ABBD75A0-D023-4CC9-A3CD-BCFBCF1E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91153"/>
    <w:pPr>
      <w:keepNext/>
      <w:outlineLvl w:val="0"/>
    </w:pPr>
    <w:rPr>
      <w:rFonts w:ascii="Arial" w:eastAsia="Times New Roman" w:hAnsi="Arial" w:cs="Times New Roman"/>
      <w:b/>
      <w:sz w:val="22"/>
      <w:szCs w:val="20"/>
    </w:rPr>
  </w:style>
  <w:style w:type="paragraph" w:styleId="Ttulo2">
    <w:name w:val="heading 2"/>
    <w:basedOn w:val="Normal"/>
    <w:next w:val="Normal"/>
    <w:link w:val="Ttulo2Car"/>
    <w:unhideWhenUsed/>
    <w:qFormat/>
    <w:rsid w:val="00D9115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D9115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D91153"/>
    <w:pPr>
      <w:keepNext/>
      <w:tabs>
        <w:tab w:val="left" w:pos="4500"/>
      </w:tabs>
      <w:jc w:val="both"/>
      <w:outlineLvl w:val="3"/>
    </w:pPr>
    <w:rPr>
      <w:rFonts w:ascii="ZapfHumnst Dm BT" w:eastAsia="Times New Roman" w:hAnsi="ZapfHumnst Dm BT" w:cs="Arial"/>
      <w:b/>
      <w:color w:val="000000"/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D91153"/>
    <w:pPr>
      <w:keepNext/>
      <w:jc w:val="center"/>
      <w:outlineLvl w:val="4"/>
    </w:pPr>
    <w:rPr>
      <w:rFonts w:ascii="Arial" w:eastAsia="Times New Roman" w:hAnsi="Arial" w:cs="Times New Roman"/>
      <w:b/>
      <w:sz w:val="18"/>
      <w:szCs w:val="20"/>
      <w:lang w:val="es-ES" w:eastAsia="es-MX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9115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02C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C23"/>
  </w:style>
  <w:style w:type="paragraph" w:styleId="Piedepgina">
    <w:name w:val="footer"/>
    <w:basedOn w:val="Normal"/>
    <w:link w:val="PiedepginaCar"/>
    <w:unhideWhenUsed/>
    <w:rsid w:val="00F02C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2C23"/>
  </w:style>
  <w:style w:type="paragraph" w:styleId="Textodeglobo">
    <w:name w:val="Balloon Text"/>
    <w:basedOn w:val="Normal"/>
    <w:link w:val="TextodegloboCar"/>
    <w:semiHidden/>
    <w:unhideWhenUsed/>
    <w:rsid w:val="00F02C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C23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91153"/>
    <w:rPr>
      <w:rFonts w:ascii="Arial" w:eastAsia="Times New Roman" w:hAnsi="Arial" w:cs="Times New Roman"/>
      <w:b/>
      <w:sz w:val="22"/>
      <w:szCs w:val="20"/>
    </w:rPr>
  </w:style>
  <w:style w:type="character" w:customStyle="1" w:styleId="Ttulo2Car">
    <w:name w:val="Título 2 Car"/>
    <w:basedOn w:val="Fuentedeprrafopredeter"/>
    <w:link w:val="Ttulo2"/>
    <w:rsid w:val="00D91153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D91153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D91153"/>
    <w:rPr>
      <w:rFonts w:ascii="ZapfHumnst Dm BT" w:eastAsia="Times New Roman" w:hAnsi="ZapfHumnst Dm BT" w:cs="Arial"/>
      <w:b/>
      <w:color w:val="000000"/>
      <w:sz w:val="22"/>
      <w:szCs w:val="22"/>
      <w:lang w:val="es-MX" w:eastAsia="es-MX"/>
    </w:rPr>
  </w:style>
  <w:style w:type="character" w:customStyle="1" w:styleId="Ttulo5Car">
    <w:name w:val="Título 5 Car"/>
    <w:basedOn w:val="Fuentedeprrafopredeter"/>
    <w:link w:val="Ttulo5"/>
    <w:rsid w:val="00D91153"/>
    <w:rPr>
      <w:rFonts w:ascii="Arial" w:eastAsia="Times New Roman" w:hAnsi="Arial" w:cs="Times New Roman"/>
      <w:b/>
      <w:sz w:val="18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semiHidden/>
    <w:rsid w:val="00D91153"/>
    <w:rPr>
      <w:rFonts w:ascii="Calibri" w:eastAsia="Times New Roman" w:hAnsi="Calibri" w:cs="Times New Roman"/>
      <w:b/>
      <w:bCs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D91153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paragraph" w:styleId="Textoindependiente">
    <w:name w:val="Body Text"/>
    <w:basedOn w:val="Normal"/>
    <w:link w:val="TextoindependienteCar"/>
    <w:rsid w:val="00D91153"/>
    <w:pPr>
      <w:spacing w:after="12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91153"/>
    <w:rPr>
      <w:rFonts w:ascii="Times New Roman" w:eastAsia="Times New Roman" w:hAnsi="Times New Roman" w:cs="Times New Roman"/>
      <w:lang w:val="es-ES"/>
    </w:rPr>
  </w:style>
  <w:style w:type="paragraph" w:styleId="NormalWeb">
    <w:name w:val="Normal (Web)"/>
    <w:basedOn w:val="Normal"/>
    <w:rsid w:val="00D911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rsid w:val="00D91153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D91153"/>
    <w:rPr>
      <w:i/>
      <w:iCs/>
    </w:rPr>
  </w:style>
  <w:style w:type="paragraph" w:customStyle="1" w:styleId="Estilo1">
    <w:name w:val="Estilo1"/>
    <w:basedOn w:val="Normal"/>
    <w:rsid w:val="00D91153"/>
    <w:pPr>
      <w:jc w:val="both"/>
    </w:pPr>
    <w:rPr>
      <w:rFonts w:ascii="Arial" w:eastAsia="Times New Roman" w:hAnsi="Arial" w:cs="Arial"/>
      <w:sz w:val="20"/>
      <w:szCs w:val="20"/>
      <w:lang w:val="es-ES"/>
    </w:rPr>
  </w:style>
  <w:style w:type="character" w:styleId="Hipervnculo">
    <w:name w:val="Hyperlink"/>
    <w:rsid w:val="00D91153"/>
    <w:rPr>
      <w:color w:val="0000FF"/>
      <w:u w:val="single"/>
    </w:rPr>
  </w:style>
  <w:style w:type="paragraph" w:customStyle="1" w:styleId="texto">
    <w:name w:val="texto"/>
    <w:basedOn w:val="Normal"/>
    <w:rsid w:val="00D91153"/>
    <w:pPr>
      <w:overflowPunct w:val="0"/>
      <w:autoSpaceDE w:val="0"/>
      <w:autoSpaceDN w:val="0"/>
      <w:adjustRightInd w:val="0"/>
      <w:spacing w:after="101" w:line="216" w:lineRule="atLeast"/>
      <w:ind w:firstLine="288"/>
      <w:jc w:val="both"/>
      <w:textAlignment w:val="baseline"/>
    </w:pPr>
    <w:rPr>
      <w:rFonts w:ascii="Arial" w:eastAsia="Times New Roman" w:hAnsi="Arial" w:cs="Times New Roman"/>
      <w:sz w:val="18"/>
      <w:szCs w:val="20"/>
      <w:lang w:eastAsia="es-MX"/>
    </w:rPr>
  </w:style>
  <w:style w:type="character" w:styleId="Hipervnculovisitado">
    <w:name w:val="FollowedHyperlink"/>
    <w:rsid w:val="00D91153"/>
    <w:rPr>
      <w:color w:val="800080"/>
      <w:u w:val="single"/>
    </w:rPr>
  </w:style>
  <w:style w:type="character" w:styleId="Nmerodepgina">
    <w:name w:val="page number"/>
    <w:basedOn w:val="Fuentedeprrafopredeter"/>
    <w:rsid w:val="00D91153"/>
  </w:style>
  <w:style w:type="paragraph" w:customStyle="1" w:styleId="parrafo">
    <w:name w:val="parrafo"/>
    <w:basedOn w:val="Normal"/>
    <w:rsid w:val="00D91153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MX" w:eastAsia="es-MX"/>
    </w:rPr>
  </w:style>
  <w:style w:type="paragraph" w:styleId="Textodebloque">
    <w:name w:val="Block Text"/>
    <w:basedOn w:val="Normal"/>
    <w:rsid w:val="00D91153"/>
    <w:pPr>
      <w:ind w:left="-284" w:right="-518"/>
      <w:jc w:val="both"/>
    </w:pPr>
    <w:rPr>
      <w:rFonts w:ascii="ZapfHumnst Dm BT" w:eastAsia="Times New Roman" w:hAnsi="ZapfHumnst Dm BT" w:cs="Arial"/>
      <w:sz w:val="23"/>
      <w:szCs w:val="23"/>
    </w:rPr>
  </w:style>
  <w:style w:type="paragraph" w:styleId="Lista">
    <w:name w:val="List"/>
    <w:basedOn w:val="Normal"/>
    <w:rsid w:val="00D91153"/>
    <w:pPr>
      <w:ind w:left="283" w:hanging="283"/>
      <w:contextualSpacing/>
    </w:pPr>
    <w:rPr>
      <w:rFonts w:ascii="Times New Roman" w:eastAsia="Times New Roman" w:hAnsi="Times New Roman" w:cs="Times New Roman"/>
      <w:lang w:val="es-ES"/>
    </w:rPr>
  </w:style>
  <w:style w:type="paragraph" w:styleId="Lista2">
    <w:name w:val="List 2"/>
    <w:basedOn w:val="Normal"/>
    <w:rsid w:val="00D91153"/>
    <w:pPr>
      <w:ind w:left="566" w:hanging="283"/>
      <w:contextualSpacing/>
    </w:pPr>
    <w:rPr>
      <w:rFonts w:ascii="Times New Roman" w:eastAsia="Times New Roman" w:hAnsi="Times New Roman" w:cs="Times New Roman"/>
      <w:lang w:val="es-ES"/>
    </w:rPr>
  </w:style>
  <w:style w:type="paragraph" w:styleId="Lista3">
    <w:name w:val="List 3"/>
    <w:basedOn w:val="Normal"/>
    <w:rsid w:val="00D91153"/>
    <w:pPr>
      <w:ind w:left="849" w:hanging="283"/>
      <w:contextualSpacing/>
    </w:pPr>
    <w:rPr>
      <w:rFonts w:ascii="Times New Roman" w:eastAsia="Times New Roman" w:hAnsi="Times New Roman" w:cs="Times New Roman"/>
      <w:lang w:val="es-ES"/>
    </w:rPr>
  </w:style>
  <w:style w:type="paragraph" w:styleId="Encabezadodemensaje">
    <w:name w:val="Message Header"/>
    <w:basedOn w:val="Normal"/>
    <w:link w:val="EncabezadodemensajeCar"/>
    <w:rsid w:val="00D911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D91153"/>
    <w:rPr>
      <w:rFonts w:ascii="Cambria" w:eastAsia="Times New Roman" w:hAnsi="Cambria" w:cs="Times New Roman"/>
      <w:shd w:val="pct20" w:color="auto" w:fill="auto"/>
      <w:lang w:val="es-ES"/>
    </w:rPr>
  </w:style>
  <w:style w:type="paragraph" w:styleId="Cierre">
    <w:name w:val="Closing"/>
    <w:basedOn w:val="Normal"/>
    <w:link w:val="CierreCar"/>
    <w:rsid w:val="00D91153"/>
    <w:pPr>
      <w:ind w:left="4252"/>
    </w:pPr>
    <w:rPr>
      <w:rFonts w:ascii="Times New Roman" w:eastAsia="Times New Roman" w:hAnsi="Times New Roman" w:cs="Times New Roman"/>
      <w:lang w:val="es-ES"/>
    </w:rPr>
  </w:style>
  <w:style w:type="character" w:customStyle="1" w:styleId="CierreCar">
    <w:name w:val="Cierre Car"/>
    <w:basedOn w:val="Fuentedeprrafopredeter"/>
    <w:link w:val="Cierre"/>
    <w:rsid w:val="00D91153"/>
    <w:rPr>
      <w:rFonts w:ascii="Times New Roman" w:eastAsia="Times New Roman" w:hAnsi="Times New Roman" w:cs="Times New Roman"/>
      <w:lang w:val="es-ES"/>
    </w:rPr>
  </w:style>
  <w:style w:type="paragraph" w:styleId="Listaconvietas2">
    <w:name w:val="List Bullet 2"/>
    <w:basedOn w:val="Normal"/>
    <w:rsid w:val="00D91153"/>
    <w:pPr>
      <w:numPr>
        <w:numId w:val="5"/>
      </w:numPr>
      <w:contextualSpacing/>
    </w:pPr>
    <w:rPr>
      <w:rFonts w:ascii="Times New Roman" w:eastAsia="Times New Roman" w:hAnsi="Times New Roman" w:cs="Times New Roman"/>
      <w:lang w:val="es-ES"/>
    </w:rPr>
  </w:style>
  <w:style w:type="paragraph" w:styleId="Listaconvietas3">
    <w:name w:val="List Bullet 3"/>
    <w:basedOn w:val="Normal"/>
    <w:rsid w:val="00D91153"/>
    <w:pPr>
      <w:numPr>
        <w:numId w:val="6"/>
      </w:numPr>
      <w:contextualSpacing/>
    </w:pPr>
    <w:rPr>
      <w:rFonts w:ascii="Times New Roman" w:eastAsia="Times New Roman" w:hAnsi="Times New Roman" w:cs="Times New Roman"/>
      <w:lang w:val="es-ES"/>
    </w:rPr>
  </w:style>
  <w:style w:type="paragraph" w:customStyle="1" w:styleId="ListaCC">
    <w:name w:val="Lista CC."/>
    <w:basedOn w:val="Normal"/>
    <w:rsid w:val="00D91153"/>
    <w:rPr>
      <w:rFonts w:ascii="Times New Roman" w:eastAsia="Times New Roman" w:hAnsi="Times New Roman" w:cs="Times New Roman"/>
      <w:lang w:val="es-ES"/>
    </w:rPr>
  </w:style>
  <w:style w:type="paragraph" w:styleId="Firma">
    <w:name w:val="Signature"/>
    <w:basedOn w:val="Normal"/>
    <w:link w:val="FirmaCar"/>
    <w:rsid w:val="00D91153"/>
    <w:pPr>
      <w:ind w:left="4252"/>
    </w:pPr>
    <w:rPr>
      <w:rFonts w:ascii="Times New Roman" w:eastAsia="Times New Roman" w:hAnsi="Times New Roman" w:cs="Times New Roman"/>
      <w:lang w:val="es-ES"/>
    </w:rPr>
  </w:style>
  <w:style w:type="character" w:customStyle="1" w:styleId="FirmaCar">
    <w:name w:val="Firma Car"/>
    <w:basedOn w:val="Fuentedeprrafopredeter"/>
    <w:link w:val="Firma"/>
    <w:rsid w:val="00D91153"/>
    <w:rPr>
      <w:rFonts w:ascii="Times New Roman" w:eastAsia="Times New Roman" w:hAnsi="Times New Roman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D91153"/>
    <w:pPr>
      <w:spacing w:after="120"/>
      <w:ind w:left="283"/>
    </w:pPr>
    <w:rPr>
      <w:rFonts w:ascii="Times New Roman" w:eastAsia="Times New Roman" w:hAnsi="Times New Roman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91153"/>
    <w:rPr>
      <w:rFonts w:ascii="Times New Roman" w:eastAsia="Times New Roman" w:hAnsi="Times New Roman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D91153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91153"/>
    <w:rPr>
      <w:rFonts w:ascii="Times New Roman" w:eastAsia="Times New Roman" w:hAnsi="Times New Roman" w:cs="Times New Roman"/>
      <w:lang w:val="es-ES"/>
    </w:rPr>
  </w:style>
  <w:style w:type="paragraph" w:customStyle="1" w:styleId="Texto0">
    <w:name w:val="Texto"/>
    <w:basedOn w:val="Normal"/>
    <w:rsid w:val="00D91153"/>
    <w:pPr>
      <w:spacing w:after="1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tulonmero">
    <w:name w:val="Título_número"/>
    <w:basedOn w:val="Normal"/>
    <w:rsid w:val="00D91153"/>
    <w:pPr>
      <w:spacing w:before="180" w:after="120"/>
    </w:pPr>
    <w:rPr>
      <w:rFonts w:ascii="Arial" w:eastAsia="Times New Roman" w:hAnsi="Arial" w:cs="Times New Roman"/>
      <w:b/>
      <w:sz w:val="20"/>
      <w:szCs w:val="20"/>
    </w:rPr>
  </w:style>
  <w:style w:type="paragraph" w:styleId="Textoindependiente3">
    <w:name w:val="Body Text 3"/>
    <w:basedOn w:val="Normal"/>
    <w:link w:val="Textoindependiente3Car"/>
    <w:rsid w:val="00D91153"/>
    <w:pPr>
      <w:spacing w:after="120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91153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Sangra3detindependiente">
    <w:name w:val="Body Text Indent 3"/>
    <w:basedOn w:val="Normal"/>
    <w:link w:val="Sangra3detindependienteCar"/>
    <w:rsid w:val="00D91153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91153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rsid w:val="00D91153"/>
    <w:pPr>
      <w:spacing w:after="120" w:line="240" w:lineRule="exact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1153"/>
    <w:rPr>
      <w:rFonts w:ascii="Arial" w:eastAsia="Times New Roman" w:hAnsi="Arial" w:cs="Times New Roman"/>
      <w:sz w:val="16"/>
      <w:szCs w:val="20"/>
    </w:rPr>
  </w:style>
  <w:style w:type="paragraph" w:customStyle="1" w:styleId="Texto2">
    <w:name w:val="Texto_2"/>
    <w:basedOn w:val="Normal"/>
    <w:rsid w:val="00D91153"/>
    <w:pPr>
      <w:spacing w:after="1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rsid w:val="00D91153"/>
    <w:pPr>
      <w:spacing w:after="120" w:line="480" w:lineRule="auto"/>
      <w:ind w:left="283"/>
    </w:pPr>
    <w:rPr>
      <w:rFonts w:ascii="Times New Roman" w:eastAsia="Times New Roman" w:hAnsi="Times New Roman" w:cs="Times New Roman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91153"/>
    <w:rPr>
      <w:rFonts w:ascii="Times New Roman" w:eastAsia="Times New Roman" w:hAnsi="Times New Roman" w:cs="Times New Roman"/>
      <w:lang w:val="es-ES"/>
    </w:rPr>
  </w:style>
  <w:style w:type="paragraph" w:customStyle="1" w:styleId="Ttulo10">
    <w:name w:val="Título1"/>
    <w:basedOn w:val="Normal"/>
    <w:rsid w:val="00D91153"/>
    <w:pPr>
      <w:spacing w:before="240" w:after="240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erde">
    <w:name w:val="verde"/>
    <w:basedOn w:val="Normal"/>
    <w:rsid w:val="00D91153"/>
    <w:pPr>
      <w:pBdr>
        <w:top w:val="single" w:sz="6" w:space="1" w:color="auto"/>
        <w:left w:val="single" w:sz="6" w:space="1" w:color="auto"/>
      </w:pBdr>
      <w:jc w:val="both"/>
    </w:pPr>
    <w:rPr>
      <w:rFonts w:ascii="Times New Roman" w:eastAsia="Times New Roman" w:hAnsi="Times New Roman" w:cs="Times New Roman"/>
      <w:color w:val="00FF00"/>
      <w:sz w:val="20"/>
      <w:szCs w:val="20"/>
    </w:rPr>
  </w:style>
  <w:style w:type="paragraph" w:styleId="Textonotaalfinal">
    <w:name w:val="endnote text"/>
    <w:basedOn w:val="Normal"/>
    <w:link w:val="TextonotaalfinalCar"/>
    <w:rsid w:val="00D91153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D91153"/>
    <w:rPr>
      <w:rFonts w:ascii="Times New Roman" w:eastAsia="Times New Roman" w:hAnsi="Times New Roman" w:cs="Times New Roman"/>
      <w:sz w:val="20"/>
      <w:szCs w:val="20"/>
    </w:rPr>
  </w:style>
  <w:style w:type="paragraph" w:customStyle="1" w:styleId="Vietas">
    <w:name w:val="Viñetas"/>
    <w:basedOn w:val="Normal"/>
    <w:rsid w:val="00D91153"/>
    <w:pPr>
      <w:numPr>
        <w:numId w:val="3"/>
      </w:numPr>
      <w:spacing w:after="120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D91153"/>
    <w:pPr>
      <w:spacing w:after="120" w:line="48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91153"/>
    <w:rPr>
      <w:rFonts w:ascii="Times New Roman" w:eastAsia="Times New Roman" w:hAnsi="Times New Roman" w:cs="Times New Roman"/>
      <w:lang w:val="es-ES"/>
    </w:rPr>
  </w:style>
  <w:style w:type="paragraph" w:customStyle="1" w:styleId="Vietas2">
    <w:name w:val="Viñetas 2"/>
    <w:basedOn w:val="Normal"/>
    <w:rsid w:val="00D91153"/>
    <w:pPr>
      <w:widowControl w:val="0"/>
      <w:numPr>
        <w:numId w:val="4"/>
      </w:numPr>
      <w:spacing w:after="120"/>
      <w:ind w:left="567" w:hanging="255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3954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Cabral</dc:creator>
  <cp:lastModifiedBy>UserSEDERMA</cp:lastModifiedBy>
  <cp:revision>5</cp:revision>
  <dcterms:created xsi:type="dcterms:W3CDTF">2017-10-31T20:59:00Z</dcterms:created>
  <dcterms:modified xsi:type="dcterms:W3CDTF">2017-11-06T18:12:00Z</dcterms:modified>
</cp:coreProperties>
</file>